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68"/>
        <w:gridCol w:w="2818"/>
        <w:gridCol w:w="284"/>
        <w:gridCol w:w="4829"/>
      </w:tblGrid>
      <w:tr w:rsidR="006C40BE" w:rsidRPr="0090449D" w14:paraId="2185207A" w14:textId="77777777" w:rsidTr="009B20D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1907B" w14:textId="61AD6C78" w:rsidR="006C40BE" w:rsidRPr="0090449D" w:rsidRDefault="006C40BE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086DF08A" wp14:editId="45B64744">
                  <wp:extent cx="1066800" cy="1066800"/>
                  <wp:effectExtent l="0" t="0" r="0" b="0"/>
                  <wp:docPr id="1215076997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076997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" t="-56" r="-56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0C149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D814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6C40BE" w:rsidRPr="0090449D" w14:paraId="0CEB6444" w14:textId="77777777" w:rsidTr="009B20D6">
        <w:trPr>
          <w:trHeight w:val="27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3BBE6B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4B709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9588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6C40BE" w:rsidRPr="0090449D" w14:paraId="3331FB9D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7240B9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9BFA3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9C687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6C40BE" w:rsidRPr="0090449D" w14:paraId="059FFC6B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E9652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98AED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7659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6C40BE" w:rsidRPr="0090449D" w14:paraId="764C322A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33E4E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A2155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DA268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6C40BE" w:rsidRPr="0090449D" w14:paraId="58F0B41C" w14:textId="77777777" w:rsidTr="009B20D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2D72E9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4603" w14:textId="77777777" w:rsidR="006C40BE" w:rsidRPr="0090449D" w:rsidRDefault="006C40BE" w:rsidP="009B20D6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253A79E7" w14:textId="77777777" w:rsidR="006C40BE" w:rsidRPr="0090449D" w:rsidRDefault="006C40BE" w:rsidP="006C40BE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4F6363B1" w14:textId="77777777" w:rsidR="006C40BE" w:rsidRPr="0090449D" w:rsidRDefault="006C40BE" w:rsidP="006C40BE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19"/>
        <w:gridCol w:w="5680"/>
      </w:tblGrid>
      <w:tr w:rsidR="006C40BE" w:rsidRPr="0090449D" w14:paraId="3CEA02DB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44FCC" w14:textId="77777777" w:rsidR="006C40BE" w:rsidRPr="0090449D" w:rsidRDefault="006C40BE" w:rsidP="009B20D6">
            <w:pPr>
              <w:pStyle w:val="akarta"/>
            </w:pPr>
            <w:r w:rsidRPr="0090449D">
              <w:t>Nazwa zajęć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1E6C" w14:textId="77777777" w:rsidR="006C40BE" w:rsidRPr="0090449D" w:rsidRDefault="006C40BE" w:rsidP="009B20D6">
            <w:pPr>
              <w:pStyle w:val="akarta"/>
            </w:pPr>
            <w:r w:rsidRPr="0090449D">
              <w:t>Chirurgia i pielęgniarstwo chirurgiczne</w:t>
            </w:r>
          </w:p>
        </w:tc>
      </w:tr>
      <w:tr w:rsidR="006C40BE" w:rsidRPr="0090449D" w14:paraId="20E17494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C5B6E" w14:textId="77777777" w:rsidR="006C40BE" w:rsidRPr="0090449D" w:rsidRDefault="006C40BE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7CED" w14:textId="77777777" w:rsidR="006C40BE" w:rsidRPr="0090449D" w:rsidRDefault="006C40BE" w:rsidP="009B20D6">
            <w:pPr>
              <w:pStyle w:val="akarta"/>
            </w:pPr>
            <w:r w:rsidRPr="0090449D">
              <w:t>13</w:t>
            </w:r>
          </w:p>
        </w:tc>
      </w:tr>
      <w:tr w:rsidR="006C40BE" w:rsidRPr="0090449D" w14:paraId="7A7C4A14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421B80" w14:textId="77777777" w:rsidR="006C40BE" w:rsidRPr="0090449D" w:rsidRDefault="006C40BE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A6C8" w14:textId="77777777" w:rsidR="006C40BE" w:rsidRPr="0090449D" w:rsidRDefault="006C40BE" w:rsidP="009B20D6">
            <w:pPr>
              <w:pStyle w:val="akarta"/>
            </w:pPr>
            <w:r w:rsidRPr="0090449D">
              <w:t>obowiązkowe</w:t>
            </w:r>
          </w:p>
        </w:tc>
      </w:tr>
      <w:tr w:rsidR="006C40BE" w:rsidRPr="0090449D" w14:paraId="73ABAA44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2D230" w14:textId="77777777" w:rsidR="006C40BE" w:rsidRPr="0090449D" w:rsidRDefault="006C40BE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24B8" w14:textId="77777777" w:rsidR="006C40BE" w:rsidRPr="0090449D" w:rsidRDefault="006C40BE" w:rsidP="009B20D6">
            <w:pPr>
              <w:pStyle w:val="akarta"/>
            </w:pPr>
            <w:r w:rsidRPr="0090449D">
              <w:rPr>
                <w:rStyle w:val="Inne"/>
                <w:rFonts w:cs="Calibri"/>
                <w:color w:val="000000"/>
                <w:sz w:val="22"/>
                <w:szCs w:val="22"/>
                <w:lang w:eastAsia="pl-PL"/>
              </w:rPr>
              <w:t>NAUKI W ZAKRESIE OPIEKI SPECJALISTYCZNEJ</w:t>
            </w:r>
          </w:p>
        </w:tc>
      </w:tr>
      <w:tr w:rsidR="006C40BE" w:rsidRPr="0090449D" w14:paraId="5C4E0B34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FE39F" w14:textId="77777777" w:rsidR="006C40BE" w:rsidRPr="0090449D" w:rsidRDefault="006C40BE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1A69" w14:textId="77777777" w:rsidR="006C40BE" w:rsidRPr="0090449D" w:rsidRDefault="006C40BE" w:rsidP="009B20D6">
            <w:pPr>
              <w:pStyle w:val="akarta"/>
            </w:pPr>
            <w:r w:rsidRPr="0090449D">
              <w:t>Język polski</w:t>
            </w:r>
          </w:p>
        </w:tc>
      </w:tr>
      <w:tr w:rsidR="006C40BE" w:rsidRPr="0090449D" w14:paraId="0C75BC3F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0BAA9" w14:textId="77777777" w:rsidR="006C40BE" w:rsidRPr="0090449D" w:rsidRDefault="006C40BE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A708" w14:textId="77777777" w:rsidR="006C40BE" w:rsidRPr="0090449D" w:rsidRDefault="006C40BE" w:rsidP="009B20D6">
            <w:pPr>
              <w:pStyle w:val="akarta"/>
            </w:pPr>
            <w:r w:rsidRPr="0090449D">
              <w:t>Rok II, Semestr III, IV</w:t>
            </w:r>
          </w:p>
        </w:tc>
      </w:tr>
      <w:tr w:rsidR="006C40BE" w:rsidRPr="0090449D" w14:paraId="0BB53352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3644D" w14:textId="77777777" w:rsidR="006C40BE" w:rsidRPr="0090449D" w:rsidRDefault="006C40BE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A648" w14:textId="77777777" w:rsidR="006C40BE" w:rsidRPr="0090449D" w:rsidRDefault="006C40BE" w:rsidP="009B20D6">
            <w:pPr>
              <w:pStyle w:val="akarta"/>
            </w:pPr>
            <w:r w:rsidRPr="0090449D">
              <w:t>Mgr JOANNA MIŚ</w:t>
            </w:r>
          </w:p>
          <w:p w14:paraId="3856D67F" w14:textId="77777777" w:rsidR="006C40BE" w:rsidRPr="0090449D" w:rsidRDefault="006C40BE" w:rsidP="009B20D6">
            <w:pPr>
              <w:pStyle w:val="akarta"/>
              <w:rPr>
                <w:lang w:val="en-US"/>
              </w:rPr>
            </w:pPr>
            <w:proofErr w:type="spellStart"/>
            <w:r w:rsidRPr="0090449D">
              <w:rPr>
                <w:lang w:val="en-US"/>
              </w:rPr>
              <w:t>Mgr</w:t>
            </w:r>
            <w:proofErr w:type="spellEnd"/>
            <w:r w:rsidRPr="0090449D">
              <w:rPr>
                <w:lang w:val="en-US"/>
              </w:rPr>
              <w:t xml:space="preserve"> JOANNA BUREK,</w:t>
            </w:r>
          </w:p>
          <w:p w14:paraId="766FA4C5" w14:textId="77777777" w:rsidR="006C40BE" w:rsidRPr="0090449D" w:rsidRDefault="006C40BE" w:rsidP="009B20D6">
            <w:pPr>
              <w:pStyle w:val="akarta"/>
              <w:rPr>
                <w:lang w:val="en-US"/>
              </w:rPr>
            </w:pPr>
            <w:proofErr w:type="spellStart"/>
            <w:r w:rsidRPr="0090449D">
              <w:rPr>
                <w:lang w:val="en-US"/>
              </w:rPr>
              <w:t>Mgr</w:t>
            </w:r>
            <w:proofErr w:type="spellEnd"/>
            <w:r w:rsidRPr="0090449D">
              <w:rPr>
                <w:lang w:val="en-US"/>
              </w:rPr>
              <w:t xml:space="preserve"> ANNA GENGE</w:t>
            </w:r>
          </w:p>
          <w:p w14:paraId="34110337" w14:textId="77777777" w:rsidR="006C40BE" w:rsidRPr="0090449D" w:rsidRDefault="006C40BE" w:rsidP="009B20D6">
            <w:pPr>
              <w:pStyle w:val="akarta"/>
            </w:pPr>
            <w:r w:rsidRPr="0090449D">
              <w:t xml:space="preserve">Mgr </w:t>
            </w:r>
            <w:r>
              <w:t>JOANNA SKRZYPEK</w:t>
            </w:r>
            <w:r w:rsidRPr="0090449D">
              <w:t xml:space="preserve"> </w:t>
            </w:r>
          </w:p>
        </w:tc>
      </w:tr>
    </w:tbl>
    <w:p w14:paraId="417E7834" w14:textId="77777777" w:rsidR="006C40BE" w:rsidRPr="0090449D" w:rsidRDefault="006C40BE" w:rsidP="006C40BE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1"/>
        <w:gridCol w:w="2410"/>
        <w:gridCol w:w="2263"/>
        <w:gridCol w:w="2566"/>
      </w:tblGrid>
      <w:tr w:rsidR="006C40BE" w:rsidRPr="0090449D" w14:paraId="0A864406" w14:textId="77777777" w:rsidTr="009B20D6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62B33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401DE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88049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2E33CE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Cambria"/>
              </w:rPr>
              <w:t>(zgodnie z programem studiów)</w:t>
            </w:r>
          </w:p>
        </w:tc>
      </w:tr>
      <w:tr w:rsidR="006C40BE" w:rsidRPr="0090449D" w14:paraId="1A40591A" w14:textId="77777777" w:rsidTr="009B20D6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C5A04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6425E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CCDBD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 3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B157" w14:textId="77777777" w:rsidR="006C40BE" w:rsidRPr="0090449D" w:rsidRDefault="006C40BE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13</w:t>
            </w:r>
          </w:p>
          <w:p w14:paraId="4E291CBD" w14:textId="77777777" w:rsidR="006C40BE" w:rsidRPr="0090449D" w:rsidRDefault="006C40BE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6C40BE" w:rsidRPr="0090449D" w14:paraId="561DFAC1" w14:textId="77777777" w:rsidTr="009B20D6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6F723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bookmarkStart w:id="0" w:name="_Hlk117796674"/>
            <w:bookmarkEnd w:id="0"/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3D87F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577B9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 3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A26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6C40BE" w:rsidRPr="0090449D" w14:paraId="07E86E00" w14:textId="77777777" w:rsidTr="009B20D6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9AE21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0A170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F1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 4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8F77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6C40BE" w:rsidRPr="0090449D" w14:paraId="0FE8677A" w14:textId="77777777" w:rsidTr="009B20D6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D09817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CFF" w14:textId="77777777" w:rsidR="006C40BE" w:rsidRPr="0090449D" w:rsidRDefault="006C40BE" w:rsidP="009B20D6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B92E" w14:textId="77777777" w:rsidR="006C40BE" w:rsidRPr="0090449D" w:rsidRDefault="006C40BE" w:rsidP="009B20D6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 4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EBAF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6C40BE" w:rsidRPr="0090449D" w14:paraId="2F53508A" w14:textId="77777777" w:rsidTr="009B20D6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6710F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147C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00F" w14:textId="77777777" w:rsidR="006C40BE" w:rsidRPr="0090449D" w:rsidRDefault="006C40BE" w:rsidP="009B20D6">
            <w:pPr>
              <w:suppressAutoHyphens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8A12" w14:textId="77777777" w:rsidR="006C40BE" w:rsidRPr="0090449D" w:rsidRDefault="006C40BE" w:rsidP="009B20D6">
            <w:pPr>
              <w:suppressAutoHyphens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II,s.3-4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983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6C40BE" w:rsidRPr="0090449D" w14:paraId="576593B9" w14:textId="77777777" w:rsidTr="009B20D6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591D4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847BC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4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C95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0AD6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6EE11432" w14:textId="77777777" w:rsidR="006C40BE" w:rsidRPr="0090449D" w:rsidRDefault="006C40BE" w:rsidP="006C40BE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6C40BE" w:rsidRPr="0090449D" w14:paraId="1E061837" w14:textId="77777777" w:rsidTr="009B20D6">
        <w:trPr>
          <w:trHeight w:val="301"/>
          <w:jc w:val="center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A2E5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Zakres wiadomości określony w efektach uczenia się dla w/w przedmiotów: Anatomia, Fizjologia, Podstawy pielęgniarstwa, Badania fizykalne, Farmakologia, Psychologia</w:t>
            </w:r>
          </w:p>
        </w:tc>
      </w:tr>
    </w:tbl>
    <w:p w14:paraId="6ADBB478" w14:textId="77777777" w:rsidR="006C40BE" w:rsidRPr="0090449D" w:rsidRDefault="006C40BE" w:rsidP="006C40BE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99"/>
      </w:tblGrid>
      <w:tr w:rsidR="006C40BE" w:rsidRPr="0090449D" w14:paraId="0DE6DC87" w14:textId="77777777" w:rsidTr="009B20D6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4C2B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C1 – Poznanie rodzaju i zakresu procedur pielęgniarskich podejmowanych w oddziale chirurgicznym w zależności od wieku, stanu klinicznego pacjenta oraz planowanych działań diagnostyczno- terapeutycznych.</w:t>
            </w:r>
          </w:p>
          <w:p w14:paraId="7221C8BD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C2 – Poznanie i  prawidłowe interpretowanie etiopatogenezy, objawów klinicznych oraz zasad postępowania terapeutycznego w schorzeniach leczonych chirurgicznie/w chirurgii jednego dnia.</w:t>
            </w:r>
          </w:p>
          <w:p w14:paraId="151EE091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C3 -  Charakteryzowanie rodzaju i zakresu badań diagnostycznych wykorzystywanych w chirurgii, </w:t>
            </w:r>
          </w:p>
          <w:p w14:paraId="5C99CF59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C4 -  Poznanie  zasad sprawowania opieki przed, w trakcie i po badaniu.</w:t>
            </w:r>
          </w:p>
          <w:p w14:paraId="13B47DC6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C5 - Różnicowanie zasad planowania oraz sprawowania opieki pielęgniarskiej nad pacjentem w różnym wieku/stanie zdrowia, leczonym chirurgicznie.</w:t>
            </w:r>
          </w:p>
          <w:p w14:paraId="0E49D2C0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C6 - Wyjaśnianie i charakteryzowanie zasad planowania, realizowania opieki pielęgniarskiej nad chorym z określonymi schorzeniami chirurgicznymi w oparciu o metodę procesu pielęgnowania/wybrane modele.</w:t>
            </w:r>
          </w:p>
          <w:p w14:paraId="4126BD9B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C7 - Sprawowanie profesjonalnej opieki pielęgniarskiej nad chorym w warunkach oddziału chirurgicznego.</w:t>
            </w:r>
          </w:p>
          <w:p w14:paraId="0644C372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C8 -  Rozpoznawanie czynników ryzyka i zagrożeń zdrowotnych, monitorowanie funkcji poszczególnych układów, zapobieganie powikłaniom pooperacyjnym.</w:t>
            </w:r>
          </w:p>
          <w:p w14:paraId="170AA19E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C9 - Prezentowanie nienagannej postawy </w:t>
            </w:r>
            <w:proofErr w:type="spellStart"/>
            <w:r w:rsidRPr="0090449D">
              <w:rPr>
                <w:rFonts w:ascii="Cambria" w:hAnsi="Cambria" w:cs="Cambria"/>
                <w:sz w:val="20"/>
                <w:szCs w:val="20"/>
              </w:rPr>
              <w:t>etyczno</w:t>
            </w:r>
            <w:proofErr w:type="spellEnd"/>
            <w:r w:rsidRPr="0090449D">
              <w:rPr>
                <w:rFonts w:ascii="Cambria" w:hAnsi="Cambria" w:cs="Cambria"/>
                <w:sz w:val="20"/>
                <w:szCs w:val="20"/>
              </w:rPr>
              <w:t xml:space="preserve"> - moralnej w relacji z pacjentem/rodziną, członkami zespołu terapeutycznego. </w:t>
            </w:r>
          </w:p>
        </w:tc>
      </w:tr>
    </w:tbl>
    <w:p w14:paraId="6CA6EE5F" w14:textId="77777777" w:rsidR="006C40BE" w:rsidRPr="0090449D" w:rsidRDefault="006C40BE" w:rsidP="006C40BE">
      <w:pPr>
        <w:spacing w:before="60" w:after="60" w:line="240" w:lineRule="auto"/>
        <w:rPr>
          <w:rFonts w:ascii="Cambria" w:hAnsi="Cambria" w:cs="Cambria"/>
          <w:b/>
          <w:bCs/>
          <w:sz w:val="2"/>
          <w:szCs w:val="2"/>
        </w:rPr>
      </w:pPr>
    </w:p>
    <w:p w14:paraId="5B13AFB7" w14:textId="77777777" w:rsidR="006C40BE" w:rsidRPr="0090449D" w:rsidRDefault="006C40BE" w:rsidP="006C40BE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665"/>
        <w:gridCol w:w="1743"/>
        <w:gridCol w:w="11"/>
      </w:tblGrid>
      <w:tr w:rsidR="006C40BE" w:rsidRPr="0090449D" w14:paraId="3CDB808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8ED6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84DCE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D92F4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6C40BE" w:rsidRPr="0090449D" w14:paraId="4C2F68D8" w14:textId="77777777" w:rsidTr="009B20D6">
        <w:trPr>
          <w:jc w:val="center"/>
        </w:trPr>
        <w:tc>
          <w:tcPr>
            <w:tcW w:w="9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2F89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6C40BE" w:rsidRPr="0090449D" w14:paraId="5BD9312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60AA6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35687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ryzyka i zagrożenia zdrowotne u pacjentów w różnym wieku;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32D0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D_W01</w:t>
            </w:r>
          </w:p>
        </w:tc>
      </w:tr>
      <w:tr w:rsidR="006C40BE" w:rsidRPr="0090449D" w14:paraId="5F89CC4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E711E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6533C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etiopatogenezę, objawy kliniczne, przebieg, leczenie, rokowanie i zasady opieki pielęgniarskiej nad pacjentami w wybranych chorobach;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D54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D_W02</w:t>
            </w:r>
          </w:p>
        </w:tc>
      </w:tr>
      <w:tr w:rsidR="006C40BE" w:rsidRPr="0090449D" w14:paraId="4A978C8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E7E36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CAB3E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4A41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D_W03</w:t>
            </w:r>
          </w:p>
        </w:tc>
      </w:tr>
      <w:tr w:rsidR="006C40BE" w:rsidRPr="0090449D" w14:paraId="5A92A99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827D6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D0711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rodzaje badań diagnostycznych i zasady ich zlecania;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1E91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D_W04</w:t>
            </w:r>
          </w:p>
        </w:tc>
      </w:tr>
      <w:tr w:rsidR="006C40BE" w:rsidRPr="0090449D" w14:paraId="3992146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01A7C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4D5B9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w różnym wieku i stanie zdrowia do badań oraz zabiegów diagnostycznych, a także zasady opieki w trakcie oraz po tych badaniach i zabiegach;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E96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D_W05</w:t>
            </w:r>
          </w:p>
        </w:tc>
      </w:tr>
      <w:tr w:rsidR="006C40BE" w:rsidRPr="0090449D" w14:paraId="1E60976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549D3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DE30B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właściwości grup leków i ich działanie na układy i narządy pacjenta w różnych chorobach w zależności od wieku i stanu zdrowia, z uwzględnieniem działań niepożądanych, interakcji z innymi lekami i dróg podania;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EA1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D_W06</w:t>
            </w:r>
          </w:p>
        </w:tc>
      </w:tr>
      <w:tr w:rsidR="006C40BE" w:rsidRPr="0090449D" w14:paraId="0785F2D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D077B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4FB4E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pielęgniarskie stosowane w opiece nad pacjentem w różnym wieku i stanie zdrowia;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E8D5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D_W07</w:t>
            </w:r>
          </w:p>
        </w:tc>
      </w:tr>
      <w:tr w:rsidR="006C40BE" w:rsidRPr="0090449D" w14:paraId="19EE7F8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21C8A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DAC55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reakcje pacjenta na chorobę, przyjęcie do szpitala i hospitalizację;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8F652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D_W08</w:t>
            </w:r>
          </w:p>
        </w:tc>
      </w:tr>
      <w:tr w:rsidR="006C40BE" w:rsidRPr="0090449D" w14:paraId="253F3BA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F52C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79C59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C625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D_W10</w:t>
            </w:r>
          </w:p>
        </w:tc>
      </w:tr>
      <w:tr w:rsidR="006C40BE" w:rsidRPr="0090449D" w14:paraId="28A0433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14B92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CCCD9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metody, techniki i narzędzia oceny stanu świadomości i przytomności;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6C22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D_W18</w:t>
            </w:r>
          </w:p>
        </w:tc>
      </w:tr>
      <w:tr w:rsidR="006C40BE" w:rsidRPr="0090449D" w14:paraId="7ADC227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09B22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8C399F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Enhanced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Recovery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After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Surgery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, ERAS);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7389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D_W22</w:t>
            </w:r>
          </w:p>
        </w:tc>
      </w:tr>
      <w:tr w:rsidR="006C40BE" w:rsidRPr="0090449D" w14:paraId="64633DC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304F2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1B053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zwiększające ryzyko okołooperacyjne;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63604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D_W23</w:t>
            </w:r>
          </w:p>
        </w:tc>
      </w:tr>
      <w:tr w:rsidR="006C40BE" w:rsidRPr="0090449D" w14:paraId="2C8AA35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6AF2C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W_13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BB12B0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do zabiegu operacyjnego w trybie pilnym i planowym, w chirurgii jednego dnia oraz zasady opieki nad pacjentem po zabiegu operacyjnym w celu zapobiegania wczesnym i późnym powikłaniom;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AC6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D_W24</w:t>
            </w:r>
          </w:p>
        </w:tc>
      </w:tr>
      <w:tr w:rsidR="006C40BE" w:rsidRPr="0090449D" w14:paraId="119FCD6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8213B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FC73A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opieki nad pacjentem z przetoką jelitową i moczową;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ABA0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D_W25</w:t>
            </w:r>
          </w:p>
        </w:tc>
      </w:tr>
      <w:tr w:rsidR="006C40BE" w:rsidRPr="0090449D" w14:paraId="03E880E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8A6A4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DA577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postępowania w stanach nagłych i zabiegach ratujących życie;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8F70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D_W28</w:t>
            </w:r>
          </w:p>
        </w:tc>
      </w:tr>
      <w:tr w:rsidR="006C40BE" w:rsidRPr="0090449D" w14:paraId="62F8587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6B14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BDEF0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obserwacji pacjenta po zabiegu operacyjnym, obejmującej monitorowanie w zakresie podstawowym i rozszerzonym;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777A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D_W29</w:t>
            </w:r>
          </w:p>
        </w:tc>
      </w:tr>
      <w:tr w:rsidR="006C40BE" w:rsidRPr="0090449D" w14:paraId="4AA49BA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5A7B6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FE7F5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 znieczulenia i zasady opieki nad pacjentem po znieczuleniu;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58C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D_W30</w:t>
            </w:r>
          </w:p>
        </w:tc>
      </w:tr>
      <w:tr w:rsidR="006C40BE" w:rsidRPr="0090449D" w14:paraId="2708EBD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4ACA4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FC7EC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 i skale oceny bólu, poziomu sedacji oraz zaburzeń snu oraz stanów delirycznych u pacjentów w stanach zagrożenia życia;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5995A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D_W32</w:t>
            </w:r>
          </w:p>
        </w:tc>
      </w:tr>
      <w:tr w:rsidR="006C40BE" w:rsidRPr="0090449D" w14:paraId="330A4801" w14:textId="77777777" w:rsidTr="009B20D6">
        <w:trPr>
          <w:jc w:val="center"/>
        </w:trPr>
        <w:tc>
          <w:tcPr>
            <w:tcW w:w="9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C37ED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6C40BE" w:rsidRPr="0090449D" w14:paraId="3191593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91E1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41606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AA7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D_U01</w:t>
            </w:r>
          </w:p>
        </w:tc>
      </w:tr>
      <w:tr w:rsidR="006C40BE" w:rsidRPr="0090449D" w14:paraId="3C04550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97A56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714C6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poradnictwo w zakresie samoopieki pacjentów w różnym wieku i stanie zdrowia dotyczące wad rozwojowych, chorób i uzależnień;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E07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D_U02</w:t>
            </w:r>
          </w:p>
        </w:tc>
      </w:tr>
      <w:tr w:rsidR="006C40BE" w:rsidRPr="0090449D" w14:paraId="0BC69D0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FBE6D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901E2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profilaktykę powikłań występujących w przebiegu chorób;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3455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D_U03</w:t>
            </w:r>
          </w:p>
        </w:tc>
      </w:tr>
      <w:tr w:rsidR="006C40BE" w:rsidRPr="0090449D" w14:paraId="6ACC261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33B5C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91124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technikę i sposoby pielęgnowania rany, w tym zakładania opatrunków;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47F4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D_U06</w:t>
            </w:r>
          </w:p>
        </w:tc>
      </w:tr>
      <w:tr w:rsidR="006C40BE" w:rsidRPr="0090449D" w14:paraId="0EEA685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F3BDE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88DEF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metody i środki pielęgnacji ran na podstawie ich klasyfikacji;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A054F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D_U07</w:t>
            </w:r>
          </w:p>
        </w:tc>
      </w:tr>
      <w:tr w:rsidR="006C40BE" w:rsidRPr="0090449D" w14:paraId="5B0BEA6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28842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228F6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po specjalistycznych badaniach diagnostycznych i zabiegach operacyjnych;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A4F2B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D_U08</w:t>
            </w:r>
          </w:p>
        </w:tc>
      </w:tr>
      <w:tr w:rsidR="006C40BE" w:rsidRPr="0090449D" w14:paraId="71E1F00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B6932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F9AD3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 xml:space="preserve"> Student potrafi doraźnie podawać pacjentowi tlen i monitorować jego stan podczas tlenoterapii;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6DA3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D_U09</w:t>
            </w:r>
          </w:p>
        </w:tc>
      </w:tr>
      <w:tr w:rsidR="006C40BE" w:rsidRPr="0090449D" w14:paraId="45BB779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18F3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FE8A7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wykonywać badanie elektrokardiograficzne i rozpoznawać zaburzenia zagrażające życiu;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26F0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D_U10</w:t>
            </w:r>
          </w:p>
        </w:tc>
      </w:tr>
      <w:tr w:rsidR="006C40BE" w:rsidRPr="0090449D" w14:paraId="7962705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8A53E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801E1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 xml:space="preserve">Student potrafi modyfikować dawkę stałą insuliny szybko- i </w:t>
            </w:r>
            <w:proofErr w:type="spellStart"/>
            <w:r w:rsidRPr="0090449D">
              <w:rPr>
                <w:rFonts w:ascii="Cambria" w:hAnsi="Cambria"/>
                <w:sz w:val="20"/>
                <w:szCs w:val="20"/>
              </w:rPr>
              <w:t>krótkodziałającej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D0414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D_U11</w:t>
            </w:r>
          </w:p>
        </w:tc>
      </w:tr>
      <w:tr w:rsidR="006C40BE" w:rsidRPr="0090449D" w14:paraId="2AC6862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BD9B2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B6EAF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pacjenta fizycznie i psychicznie do badań diagnostycznych;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2146D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D_U12</w:t>
            </w:r>
          </w:p>
        </w:tc>
      </w:tr>
      <w:tr w:rsidR="006C40BE" w:rsidRPr="0090449D" w14:paraId="03DCEF8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6010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24879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zapisy form recepturowych substancji leczniczych w ramach kontynuacji leczenia;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34F7A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D_U14</w:t>
            </w:r>
          </w:p>
        </w:tc>
      </w:tr>
      <w:tr w:rsidR="006C40BE" w:rsidRPr="0090449D" w14:paraId="5029F60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E2A0B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FC894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EB4C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D_U15</w:t>
            </w:r>
          </w:p>
        </w:tc>
      </w:tr>
      <w:tr w:rsidR="006C40BE" w:rsidRPr="0090449D" w14:paraId="41C743E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1670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A5F9F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uczyć pacjenta i jego opiekuna doboru oraz użytkowania sprzętu pielęgnacyjno-rehabilitacyjnego i wyrobów medycznych;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15C7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D_U16</w:t>
            </w:r>
          </w:p>
        </w:tc>
      </w:tr>
      <w:tr w:rsidR="006C40BE" w:rsidRPr="0090449D" w14:paraId="3A0B7B1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552EF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B5604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u osób dorosłych i dzieci żywienie dojelitowe (przez zgłębnik i przetokę odżywczą) oraz żywienie pozajelitowe;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FC452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D_U17</w:t>
            </w:r>
          </w:p>
        </w:tc>
      </w:tr>
      <w:tr w:rsidR="006C40BE" w:rsidRPr="0090449D" w14:paraId="2FA68DA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D2FFD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U_15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6DD92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leczenia farmakologicznego, dietetycznego, rehabilitacyjnego i leczniczo-pielęgnacyjnego;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EE9A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D_U18</w:t>
            </w:r>
          </w:p>
        </w:tc>
      </w:tr>
      <w:tr w:rsidR="006C40BE" w:rsidRPr="0090449D" w14:paraId="7ABA4F0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5EFCE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D7007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pielęgnować pacjenta z przetoką jelitową oraz rurką intubacyjną i tracheotomijną;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8D3D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D_U19</w:t>
            </w:r>
          </w:p>
        </w:tc>
      </w:tr>
      <w:tr w:rsidR="006C40BE" w:rsidRPr="0090449D" w14:paraId="5C70AD2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7832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F82D9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rehabilitację przyłóżkową i aktywizację z wykorzystaniem elementów terapii zajęciowej;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BF8F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D_U21</w:t>
            </w:r>
          </w:p>
        </w:tc>
      </w:tr>
      <w:tr w:rsidR="006C40BE" w:rsidRPr="0090449D" w14:paraId="6F61EF6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0D4EA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503FA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przekazywać informacje członkom zespołu terapeutycznego o stanie zdrowia pacjenta;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66809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D_U22</w:t>
            </w:r>
          </w:p>
        </w:tc>
      </w:tr>
      <w:tr w:rsidR="006C40BE" w:rsidRPr="0090449D" w14:paraId="5F642AC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AC705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1DB10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asystować lekarzowi w trakcie badań diagnostycznych;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E341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D_U23</w:t>
            </w:r>
          </w:p>
        </w:tc>
      </w:tr>
      <w:tr w:rsidR="006C40BE" w:rsidRPr="0090449D" w14:paraId="74D2C90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9D8EE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3E49F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oceniać poziom bólu, reakcję pacjenta na ból i jego nasilenie oraz stosować farmakologiczne i niefarmakologiczne postępowanie przeciwbólowe;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9084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D_U24</w:t>
            </w:r>
          </w:p>
        </w:tc>
      </w:tr>
      <w:tr w:rsidR="006C40BE" w:rsidRPr="0090449D" w14:paraId="4D778D7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710C5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B3FE4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postępować zgodnie z procedurą z ciałem zmarłego pacjenta;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EDE01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D_U25</w:t>
            </w:r>
          </w:p>
        </w:tc>
      </w:tr>
      <w:tr w:rsidR="006C40BE" w:rsidRPr="0090449D" w14:paraId="380F2B4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B553D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1EFC8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i podawać pacjentom leki różnymi drogami, samodzielnie lub na zlecenie lekarza;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8B7C6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D_U26</w:t>
            </w:r>
          </w:p>
        </w:tc>
      </w:tr>
      <w:tr w:rsidR="006C40BE" w:rsidRPr="0090449D" w14:paraId="15D8D52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B2E10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2E04D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udzielać pierwszej pomocy w stanach bezpośredniego zagrożenia życia;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39E33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D_U27</w:t>
            </w:r>
          </w:p>
        </w:tc>
      </w:tr>
      <w:tr w:rsidR="006C40BE" w:rsidRPr="0090449D" w14:paraId="037DC98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63613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548DF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doraźnie unieruchamiać złamania kości, zwichnięcia i skręcenia oraz przygotowywać pacjenta do transportu;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98846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D_U28</w:t>
            </w:r>
          </w:p>
        </w:tc>
      </w:tr>
      <w:tr w:rsidR="006C40BE" w:rsidRPr="0090449D" w14:paraId="21257AA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A95A06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F5611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doraźnie tamować krwawienia i krwotoki.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CBBA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D_U29</w:t>
            </w:r>
          </w:p>
        </w:tc>
      </w:tr>
      <w:tr w:rsidR="006C40BE" w:rsidRPr="0090449D" w14:paraId="55BD0509" w14:textId="77777777" w:rsidTr="009B20D6">
        <w:trPr>
          <w:jc w:val="center"/>
        </w:trPr>
        <w:tc>
          <w:tcPr>
            <w:tcW w:w="9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61F0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C40BE" w:rsidRPr="0090449D" w14:paraId="014C9F2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703BC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7187E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rozumie konieczność  aktywnego słuchania, nawiązywania kontaktów interpersonalnych, skutecznego i empatycznego porozumiewania się z pacjentem i jego rodziną;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6169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D_K01</w:t>
            </w:r>
          </w:p>
        </w:tc>
      </w:tr>
      <w:tr w:rsidR="006C40BE" w:rsidRPr="0090449D" w14:paraId="2D67530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81B8B6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80465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 xml:space="preserve">Student jest przygotowany do </w:t>
            </w:r>
            <w:r w:rsidRPr="0090449D">
              <w:rPr>
                <w:rFonts w:ascii="Cambria" w:hAnsi="Cambria"/>
              </w:rPr>
              <w:t>zasięgania opinii ekspertów w przypadku trudności z samodzielnym rozwiązaniem problemu.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79D3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D_K05</w:t>
            </w:r>
          </w:p>
        </w:tc>
      </w:tr>
    </w:tbl>
    <w:p w14:paraId="6FE99A18" w14:textId="77777777" w:rsidR="006C40BE" w:rsidRPr="0090449D" w:rsidRDefault="006C40BE" w:rsidP="006C40BE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9"/>
        <w:gridCol w:w="1380"/>
      </w:tblGrid>
      <w:tr w:rsidR="006C40BE" w:rsidRPr="0090449D" w14:paraId="6F29788C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98766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5C377D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96B6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6C40BE" w:rsidRPr="0090449D" w14:paraId="2E6122B6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28CEB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4E929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1C947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542D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6C40BE" w:rsidRPr="0090449D" w14:paraId="043950AA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D5ADC" w14:textId="77777777" w:rsidR="006C40BE" w:rsidRPr="0090449D" w:rsidRDefault="006C40BE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39358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>
              <w:rPr>
                <w:rStyle w:val="Inne"/>
                <w:rFonts w:ascii="Cambria" w:hAnsi="Cambria"/>
                <w:b/>
                <w:bCs/>
                <w:color w:val="000000"/>
                <w:lang w:eastAsia="pl-PL"/>
              </w:rPr>
              <w:t>WYKŁADY - KLINIKA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8869C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013C" w14:textId="77777777" w:rsidR="006C40BE" w:rsidRPr="0090449D" w:rsidRDefault="006C40BE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40BE" w:rsidRPr="0090449D" w14:paraId="382EE2BC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83285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216EAF6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Specyfika i odrębności leczenia pacjenta na oddziałach chirurgicznych. Rany - rodzaje, podział, ocena rany, leczenie. Badania diagnostyczne wykorzystywane w chirurgii- radiologiczne, ultrasonograficzne, endoskopowe.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0C69E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80EC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119A1182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D09A7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428572F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Nowoczesne metody operacyjne wykorzystywane w chirurgii ogólnej i urazowej. Zabieg operacyjny w trybie planowym i pilnym.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5884D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F73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52A50ECD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E619F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D13EFD8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Wczesne i późne powikłania pooperacyjne. ,,Chirurgia jednego dnia” i jej wykorzystanie praktyczne.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51E9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2662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4135A3F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5BBCC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572351D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Wybrane choroby naczyń tętniczych i żylnych- zasady leczenia chirurgicznego. Chirurgiczne metody leczenia chorób tarczycy.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C4F43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79E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73ECAF58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DF7ABE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lastRenderedPageBreak/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4A038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Pacjent w ostrych stanach chirurgicznych (krwawienie z przewodu pokarmowego, niedrożność przewodu pokarmowego, ostre zapalenie trzustki, ostre zapalenie wyrostka robaczkowego, rozlane zapalenie otrzewnej). Choroba wrzodowa żołądka i dwunastnicy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34BF9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6822D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28229427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FA93F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DCAD7B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Choroby pęcherzyka żółciowego, dróg żółciowych i wątroby. Choroby jelit, odbytnicy i odbytu. Przepukliny- podstawy kliniczne.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F80820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6F3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34E14A78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A5E7B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276502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Diagnostyka, zasady leczenia chorego w wybranych schorzeniach ortopedycznych, urologicznych. Chirurgia onkologiczna - szanse i zagrożenia.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ACCC7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B9F8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4698567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29C3C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07DF2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Chory z urazem. (urazy narządu ruchu, urazy czaszkowo- mózgowe, urazy klatki piersiowej oraz urazy kręgosłupa i rdzenia kręgowego).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C5FB6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0CF29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20EFD77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94BAC" w14:textId="77777777" w:rsidR="006C40BE" w:rsidRPr="0090449D" w:rsidRDefault="006C40BE" w:rsidP="009B20D6">
            <w:pPr>
              <w:snapToGrid w:val="0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8F3C7" w14:textId="77777777" w:rsidR="006C40BE" w:rsidRPr="00E95B60" w:rsidRDefault="006C40BE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WYKŁADY - PIELĘGNIARSTWO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D018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1844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6C40BE" w:rsidRPr="0090449D" w14:paraId="2B2262EA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91C16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275282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Odrębności i specyfika sprawowania opieki pielęgniarskiej nad chorym leczonym chirurgicznie. Procedury, interwencje pielęgniarskie podejmowane w odniesieniu do pacjenta w różnym wieku i stanie zdrowia w okresie okołooperacyjnym.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508E3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C721" w14:textId="77777777" w:rsidR="006C40BE" w:rsidRPr="0090449D" w:rsidRDefault="006C40BE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5B1E0E9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27FD9526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97D5A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8AD76F" w14:textId="77777777" w:rsidR="006C40BE" w:rsidRPr="0090449D" w:rsidRDefault="006C40BE" w:rsidP="009B20D6">
            <w:pPr>
              <w:pStyle w:val="Inne0"/>
              <w:shd w:val="clear" w:color="auto" w:fill="auto"/>
              <w:spacing w:after="0" w:line="264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</w:rPr>
              <w:t>Rola i zadania pielęgniarki w przygotowaniu chorego do zabiegu operacyjnego</w:t>
            </w:r>
          </w:p>
          <w:p w14:paraId="6A77B32F" w14:textId="77777777" w:rsidR="006C40BE" w:rsidRPr="0090449D" w:rsidRDefault="006C40BE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- w trybie pilnym i planowym oraz w chirurgii jednego dnia. Zasady sprawowania opieki nad chorym w okresie pooperacyjnym. Przygotowanie chorego do samoopieki i samo pielęgnacji.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207A4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D1D4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57D16263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F9245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AB3522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Powikłania pooperacyjne- zapobieganie, rozpoznawanie, postępowanie pielęgniarskie. Udział pielęgniarki w profilaktyce zakażeń.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251E9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3B8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223A320E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86096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5E0E32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Pielęgniarska opieka przed i pooperacyjna nad pacjentem z wybranymi chorobami układu pokarmowego: choroby wątroby i dróg żółciowych oraz trzustki.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3546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8DA44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2B497ECA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F0446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73CC51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Model opieki pielęgniarskiej nad pacjentem leczonym chirurgicznie w wybranych schorzeniach przełyku, żołądka i dwunastnicy, jelita cienkiego, jelita grubego oraz odbytnicy.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225EE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E18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0D7163FE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1CC32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537893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Rodzaj i zakres interwencji pielęgniarskich w ostrych schorzeniach przewodu pokarmowego: krwawienie z górnego i dolnego odcinka przewodu pokarmowego, niedrożność jelit, zapalenie otrzewnej, ostre zapalenie wyrostka robaczkowego, ostre zapalenie trzustki.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57426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599FD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0AE352B9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5BC06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DB073A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Proces pielęgnowania chorego ze schorzeniami tarczycy. Zadania pielęgniarki w sprawowaniu opieki nad chorymi z rakiem piersi - diagnoza pielęgniarska, rozwiązywanie problemów fizycznych, psychicznych, społecznych. Rodzaj i formy wsparcia dla kobiet po mastektomii.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0F5C4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34CD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6175188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94A2A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CF07A0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Udział i zadania pielęgniarki chirurgicznej w rozwiązywaniu problemów zdrowotnych pacjenta z chorobami naczyń żylnych i tętniczych.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43AD9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/>
                <w:color w:val="000000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79BD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70769BBB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A0CB0" w14:textId="77777777" w:rsidR="006C40BE" w:rsidRPr="0090449D" w:rsidRDefault="006C40BE" w:rsidP="009B20D6">
            <w:pPr>
              <w:snapToGrid w:val="0"/>
              <w:spacing w:before="20" w:after="2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5B77F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Razem liczba godzin wykładów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D4AC4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/>
                <w:color w:val="000000"/>
                <w:lang w:eastAsia="pl-PL"/>
              </w:rPr>
              <w:t>5</w:t>
            </w:r>
            <w:r w:rsidRPr="0090449D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33EC" w14:textId="77777777" w:rsidR="006C40BE" w:rsidRPr="0090449D" w:rsidRDefault="006C40BE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11413B37" w14:textId="77777777" w:rsidR="006C40BE" w:rsidRPr="0090449D" w:rsidRDefault="006C40BE" w:rsidP="006C40BE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9944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6364"/>
        <w:gridCol w:w="1276"/>
        <w:gridCol w:w="1569"/>
      </w:tblGrid>
      <w:tr w:rsidR="006C40BE" w:rsidRPr="0090449D" w14:paraId="0BB51FCE" w14:textId="77777777" w:rsidTr="009B20D6">
        <w:trPr>
          <w:trHeight w:val="340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95E36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FFE0E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</w:t>
            </w:r>
            <w:r>
              <w:rPr>
                <w:rFonts w:ascii="Cambria" w:hAnsi="Cambria" w:cs="Cambria"/>
                <w:b/>
              </w:rPr>
              <w:t xml:space="preserve"> zajęć praktycznych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4103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6C40BE" w:rsidRPr="0090449D" w14:paraId="61E1C6C1" w14:textId="77777777" w:rsidTr="009B20D6">
        <w:trPr>
          <w:trHeight w:val="196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1E44C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015DE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3D2D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8ECB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6C40BE" w:rsidRPr="0090449D" w14:paraId="0FA37EA0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2BF1E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BAB60A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 xml:space="preserve">Zasady sprawowania opieki pielęgniarskiej nad chorym hospitalizowanym w oddziale chirurgicznym. Udział pielęgniarki w </w:t>
            </w: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lastRenderedPageBreak/>
              <w:t>procesie przyjęcia i adaptacji chorego w oddział oraz w wykonywaniu obowiązujących procedur diagnostyczno-leczniczych.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69D2A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0DBB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7A81DDAC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D82BD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8CD527E" w14:textId="77777777" w:rsidR="006C40BE" w:rsidRPr="0090449D" w:rsidRDefault="006C40BE" w:rsidP="009B20D6">
            <w:pPr>
              <w:pStyle w:val="Inne0"/>
              <w:shd w:val="clear" w:color="auto" w:fill="auto"/>
              <w:spacing w:after="0" w:line="264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</w:rPr>
              <w:t>Planowanie i realizowanie, dokumentowanie pielęgniarskiej opieki okołooperacyjnej nad pacjentem z chorobami pęcherzyka żółciowego, dróg żółciowych, wątroby.</w:t>
            </w:r>
          </w:p>
          <w:p w14:paraId="27E290B4" w14:textId="77777777" w:rsidR="006C40BE" w:rsidRPr="0090449D" w:rsidRDefault="006C40BE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Wczesne i późne powikłania pooperacyjne- profilaktyka powikłań, rodzaj i zakres interwencji pielęgniarskich.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6169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95F6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33D36E72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2117C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05A195" w14:textId="77777777" w:rsidR="006C40BE" w:rsidRPr="0090449D" w:rsidRDefault="006C40BE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Wybrany model pielęgnowania chorego z ostrym zapaleniem trzustki (leczonym zachowawczo i chirurgicznie) - studium przypadku. Rola i zadania pielęgniarki w procesie diagnostyczno-leczniczym oraz opiece okołooperacyjnej nad chorym ze schorzeniami układu pokarmowego: choroby przełyku, żołądka i dwunastnicy.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49B4F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F8CB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64988ED2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0D811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ADD70C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 xml:space="preserve">Planowanie holistycznej opieki pielęgniarskiej nad chorym ze schorzeniami jelit, odbytnicy i odbytu. Proces pielęgnowania chorym z przepukliną brzuszną. Zadania edukacyjne pielęgniarki w przygotowaniu chorego i jego rodziny do samoopieki, </w:t>
            </w:r>
            <w:proofErr w:type="spellStart"/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samopielegnacji</w:t>
            </w:r>
            <w:proofErr w:type="spellEnd"/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FBD28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5A2E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7F5B49D0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BEEA5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F2069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Funkcja terapeutyczna pielęgniarki i wynikające z niej zadania zawodowe, podejmowane w opiece nad chorym w ostrych stanach chirurgicznych (krwawienie z górnego odcinka p. pokarmowego, niedrożność przewodu pokarmowego, ostre zapalenie wyrostka robaczkowego, rozlane zapalenie otrzewnej).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284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CDE3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0B050F81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BB449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B03AF2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Model pielęgnowania pacjenta z wybranymi chorobami tarczycy- diagnoza pielęgniarska, planowanie sposobów rozwiązywania problemów zdrowotnych chorego.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23B70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3C9C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6865646C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091D1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ZP7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56E37B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Proces pielęgnowanie pacjenta z chorobami układu naczyniowego (model opieki nad pacjentem z wybranymi chorobami naczyń żylnych, naczyń tętniczych).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1B66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992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2D96D4DB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A707C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ZP8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549F214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 xml:space="preserve">Pielęgniarska ocena stanu </w:t>
            </w:r>
            <w:proofErr w:type="spellStart"/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bio</w:t>
            </w:r>
            <w:proofErr w:type="spellEnd"/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-psycho-społecznego pacjenta przygotowywanego do amputacji kończyny dolnej. Zasady sprawowania opieki okołooperacyjnej nad chorym, metody wsparcia, udział w działaniach rehabilitacyjnych.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8C979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097D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150830FE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0A43D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ZP9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2596100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chorym z chorobą oparzeniową- zadania terapeutyczne, opiekuńcze, profilaktyczne, rehabilitacyjne.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AF04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AA6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103C86A6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C4D5F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ZP10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13231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Planowanie i realizowanie procesu pielęgnowania nad chorym z urazem. Model opieki pielęgniarskiej nad pacjentem po urazie czaszkowo-mózgowym, urazie</w:t>
            </w:r>
            <w:r w:rsidRPr="0090449D">
              <w:rPr>
                <w:rFonts w:ascii="Cambria" w:hAnsi="Cambria" w:cs="Cambria"/>
              </w:rPr>
              <w:t xml:space="preserve"> </w:t>
            </w:r>
            <w:r w:rsidRPr="0090449D">
              <w:rPr>
                <w:rFonts w:ascii="Cambria" w:hAnsi="Cambria" w:cs="Cambria"/>
                <w:sz w:val="20"/>
                <w:szCs w:val="20"/>
              </w:rPr>
              <w:t>klatki piersiowej, urazie narządu ruchu.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F653B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63B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4F3A0DDA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63FC1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C8CAD1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pacjenta po urazie kręgosłupa i rdzenia kręgowego. Nadzór i monitorowanie stanu klinicznego chorego, rozpoznawanie stanów zagrożenia życia, wdrażanie kompleksowego planu opieki pielęgniarskiej.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9AFEE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2EFA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6AE877A9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246A8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0CD4213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Żywienie chorych chirurgicznych: dojelitowe i pozajelitowe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C785E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28C98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79BD068F" w14:textId="77777777" w:rsidTr="009B20D6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3836E" w14:textId="77777777" w:rsidR="006C40BE" w:rsidRPr="0090449D" w:rsidRDefault="006C40BE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608AD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7961C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69209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63B18AFE" w14:textId="77777777" w:rsidR="006C40BE" w:rsidRPr="0090449D" w:rsidRDefault="006C40BE" w:rsidP="006C40BE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2D2E2A89" w14:textId="77777777" w:rsidR="006C40BE" w:rsidRPr="0090449D" w:rsidRDefault="006C40BE" w:rsidP="006C40BE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6460"/>
        <w:gridCol w:w="1369"/>
        <w:gridCol w:w="1380"/>
      </w:tblGrid>
      <w:tr w:rsidR="006C40BE" w:rsidRPr="0090449D" w14:paraId="57016D2F" w14:textId="77777777" w:rsidTr="009B20D6">
        <w:trPr>
          <w:trHeight w:val="340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291B3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3C6841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praktyk zawodowych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527D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6C40BE" w:rsidRPr="0090449D" w14:paraId="71A729BE" w14:textId="77777777" w:rsidTr="009B20D6">
        <w:trPr>
          <w:trHeight w:val="196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693DD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385CA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05DA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52C74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6C40BE" w:rsidRPr="0090449D" w14:paraId="642A0AA2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9596E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PZ1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8B118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Zadania pielęgniarki w profilaktyce zakażeń na oddziale chirurgicznym- wdrażanie obowiązujących procedur, standardów postępowania okołooperacyjnego. Zasady zaopatrywania ran czystych, zakażonych, dobór opatrunków.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EC147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BFA6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5F3B8E5E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6E60F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1494EF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Nadzór i opieka pielęgniarska nad chorym w stanie zagrożenia życia przyjętym w oddział chirurgiczny. Planowanie rodzaju i zakresu działań pielęgniarskich.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2533D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30C4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5A007D7E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18AB6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32470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Rola i zadania pielęgniarki w przygotowaniu chorego do badań diagnostycznych w wybranych schorzeniach chirurgicznych, opieka przed, w trakcie i po badaniu.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998A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3E5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45B42B08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B4355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9B2F7AE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Projektowanie modelu pielęgnowania pacjenta z rakiem żołądka- opieka przed i pooperacyjna. Przygotowanie chorego/rodziny do samoopieki i samo pielęgnacji.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4CC50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0DE0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0075A86A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3B7E3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123B1B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chorym w chirurgii urazowej - stłuczenia, skręcenia, zwichnięcia, złamania (pacjent w opatrunku gipsowym, na wyciągu, po leczeniu chirurgicznym)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26B2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8F2E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1AE4473A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A8FAC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F696EC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 xml:space="preserve">Rola i zadania edukacyjne pielęgniarki w opiece na pacjentem z przetoką jelitową przygotowywanym do wypisu (pielęgnowanie </w:t>
            </w:r>
            <w:proofErr w:type="spellStart"/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stomii</w:t>
            </w:r>
            <w:proofErr w:type="spellEnd"/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 xml:space="preserve">, dobór sprzętu </w:t>
            </w:r>
            <w:proofErr w:type="spellStart"/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stomijnego</w:t>
            </w:r>
            <w:proofErr w:type="spellEnd"/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, styl życia- odżywianie, aktywność ruchowa, rozwiązywanie problemów zdrowotnych)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8AE1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270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290FE33B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D4B32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A8FCF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Rozwiązywanie wybranych problemów żywieniowych pacjentów leczonych chirurgicznie- ocena stanu odżywienia pacjenta, różne drogi żywienia dojelitowego, wskazania i zasady prowadzenia żywienia pozajelitowego.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BDF72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2427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6029619B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D1A09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2CAFAC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Planowanie opieki pielęgniarskiej nad chorym leczonym w oddziale ortopedycznym w oparciu o wybrane studium przypadku (pacjent po założeniu endoprotezy stawu biodrowego).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C429C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2E8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03698CB0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2677A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9889F0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nad chorym w bezpośrednim okresie pooperacyjnym wymagającym intensywnego nadzoru i monitorowania funkcji życiowych.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09521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DDC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5C2F0233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6DF4F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0F182FC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Działania profilaktyczne pielęgniarki wobec chorych leczonych chirurgicznie.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ADA9C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7414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553FE0A3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43DB0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6F56A4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chorego leczonego chirurgicznie z powodu powikłań choroby wrzodowej żołądka i dwunastnicy.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B92EB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03D5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44D56054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9BA64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903464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Pooperacyjna opieka pielęgniarska i problemy pielęgnacyjne u chorego po usunięciu nerki -studium przypadku.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6C4A8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4330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43F908E9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D52D4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BF6076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pacjenta z przerostem gruczołu krokowego leczonym chirurgicznie- studium przypadku.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479B7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E3C39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3A8C751C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7A0F2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24636A3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chorego z chorobą nowotworową leczonego chirurgicznie- model kompleksowej opieki.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AD313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3ACC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90449D" w14:paraId="2CF22C16" w14:textId="77777777" w:rsidTr="009B20D6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57436" w14:textId="77777777" w:rsidR="006C40BE" w:rsidRPr="0090449D" w:rsidRDefault="006C40BE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80891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praktyk zawodowych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D916B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A18B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6192129E" w14:textId="77777777" w:rsidR="006C40BE" w:rsidRPr="0090449D" w:rsidRDefault="006C40BE" w:rsidP="006C40BE">
      <w:pPr>
        <w:spacing w:before="120" w:after="120" w:line="240" w:lineRule="auto"/>
        <w:jc w:val="both"/>
        <w:rPr>
          <w:rFonts w:ascii="Cambria" w:hAnsi="Cambria" w:cs="Cambria"/>
          <w:b/>
          <w:bCs/>
          <w:sz w:val="8"/>
          <w:szCs w:val="8"/>
        </w:rPr>
      </w:pPr>
    </w:p>
    <w:p w14:paraId="3BE1344E" w14:textId="77777777" w:rsidR="006C40BE" w:rsidRDefault="006C40BE" w:rsidP="006C40BE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299"/>
        <w:gridCol w:w="1418"/>
        <w:gridCol w:w="1569"/>
      </w:tblGrid>
      <w:tr w:rsidR="006C40BE" w:rsidRPr="00696A93" w14:paraId="2D2CA531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664F" w14:textId="77777777" w:rsidR="006C40BE" w:rsidRPr="00B77982" w:rsidRDefault="006C40BE" w:rsidP="009B20D6">
            <w:pPr>
              <w:spacing w:before="20" w:after="20"/>
              <w:rPr>
                <w:rFonts w:ascii="Cambria" w:hAnsi="Cambria"/>
              </w:rPr>
            </w:pPr>
            <w:bookmarkStart w:id="1" w:name="_Hlk177075829"/>
            <w:r w:rsidRPr="00B77982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B39A" w14:textId="77777777" w:rsidR="006C40BE" w:rsidRPr="00437DEC" w:rsidRDefault="006C40BE" w:rsidP="009B20D6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37DEC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D8AF" w14:textId="77777777" w:rsidR="006C40BE" w:rsidRPr="009D053A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6C40BE" w:rsidRPr="00696A93" w14:paraId="62147D31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06C5" w14:textId="77777777" w:rsidR="006C40BE" w:rsidRPr="00B77982" w:rsidRDefault="006C40BE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6F5B" w14:textId="77777777" w:rsidR="006C40BE" w:rsidRPr="009D053A" w:rsidRDefault="006C40BE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F450" w14:textId="77777777" w:rsidR="006C40BE" w:rsidRPr="009D053A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7D72" w14:textId="77777777" w:rsidR="006C40BE" w:rsidRPr="009D053A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6C40BE" w:rsidRPr="00696A93" w14:paraId="06A3815D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A787" w14:textId="77777777" w:rsidR="006C40BE" w:rsidRPr="00B77982" w:rsidRDefault="006C40BE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C101" w14:textId="77777777" w:rsidR="006C40BE" w:rsidRPr="009D053A" w:rsidRDefault="006C40B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9D053A">
              <w:rPr>
                <w:rFonts w:ascii="Cambria" w:hAnsi="Cambria"/>
                <w:sz w:val="20"/>
                <w:szCs w:val="20"/>
              </w:rPr>
              <w:br/>
            </w:r>
            <w:r w:rsidRPr="009D053A">
              <w:rPr>
                <w:rFonts w:ascii="Cambria" w:hAnsi="Cambria"/>
                <w:sz w:val="20"/>
                <w:szCs w:val="20"/>
              </w:rPr>
              <w:lastRenderedPageBreak/>
              <w:t>w zakresie tematyki wykładów, ćwiczeń i zajęć praktycznych.</w:t>
            </w:r>
          </w:p>
          <w:p w14:paraId="490F30D5" w14:textId="77777777" w:rsidR="006C40BE" w:rsidRPr="009D053A" w:rsidRDefault="006C40B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66D143AD" w14:textId="77777777" w:rsidR="006C40BE" w:rsidRPr="009D053A" w:rsidRDefault="006C40B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051E3E0F" w14:textId="77777777" w:rsidR="006C40BE" w:rsidRPr="009D053A" w:rsidRDefault="006C40B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743F82BD" w14:textId="77777777" w:rsidR="006C40BE" w:rsidRPr="009D053A" w:rsidRDefault="006C40B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lub</w:t>
            </w:r>
          </w:p>
          <w:p w14:paraId="43877CD4" w14:textId="77777777" w:rsidR="006C40BE" w:rsidRPr="009D053A" w:rsidRDefault="006C40B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  <w:p w14:paraId="3FCCA7B5" w14:textId="77777777" w:rsidR="006C40BE" w:rsidRPr="009D053A" w:rsidRDefault="006C40B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AAAA" w14:textId="77777777" w:rsidR="006C40BE" w:rsidRPr="009D053A" w:rsidRDefault="006C40BE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lastRenderedPageBreak/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026B" w14:textId="77777777" w:rsidR="006C40BE" w:rsidRPr="009D053A" w:rsidRDefault="006C40BE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6C40BE" w:rsidRPr="00696A93" w14:paraId="29D04CA6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92FE" w14:textId="77777777" w:rsidR="006C40BE" w:rsidRPr="00B77982" w:rsidRDefault="006C40BE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FBAF" w14:textId="77777777" w:rsidR="006C40BE" w:rsidRPr="009D053A" w:rsidRDefault="006C40BE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053A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2125" w14:textId="77777777" w:rsidR="006C40BE" w:rsidRPr="009D053A" w:rsidRDefault="006C40BE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6799" w14:textId="77777777" w:rsidR="006C40BE" w:rsidRPr="009D053A" w:rsidRDefault="006C40BE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bookmarkEnd w:id="1"/>
    <w:p w14:paraId="37193DB8" w14:textId="77777777" w:rsidR="006C40BE" w:rsidRPr="0090449D" w:rsidRDefault="006C40BE" w:rsidP="006C40BE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4964"/>
        <w:gridCol w:w="3270"/>
      </w:tblGrid>
      <w:tr w:rsidR="006C40BE" w:rsidRPr="0090449D" w14:paraId="2BFA439D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18546" w14:textId="77777777" w:rsidR="006C40BE" w:rsidRPr="0090449D" w:rsidRDefault="006C40BE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2A891" w14:textId="77777777" w:rsidR="006C40BE" w:rsidRPr="0090449D" w:rsidRDefault="006C40BE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B039" w14:textId="77777777" w:rsidR="006C40BE" w:rsidRPr="0090449D" w:rsidRDefault="006C40BE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Ś</w:t>
            </w:r>
            <w:r w:rsidRPr="0090449D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6C40BE" w:rsidRPr="0090449D" w14:paraId="5D39879A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0ADC2" w14:textId="77777777" w:rsidR="006C40BE" w:rsidRPr="0090449D" w:rsidRDefault="006C40BE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6CF82" w14:textId="77777777" w:rsidR="006C40BE" w:rsidRPr="0090449D" w:rsidRDefault="006C40BE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7483" w14:textId="77777777" w:rsidR="006C40BE" w:rsidRPr="0090449D" w:rsidRDefault="006C40BE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6C40BE" w:rsidRPr="0090449D" w14:paraId="2479492B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3F9C3" w14:textId="77777777" w:rsidR="006C40BE" w:rsidRPr="0090449D" w:rsidRDefault="006C40BE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16703" w14:textId="77777777" w:rsidR="006C40BE" w:rsidRPr="0090449D" w:rsidRDefault="006C40BE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>), analiza dokumentacji medycznej, projekt terapeutyczny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846" w14:textId="77777777" w:rsidR="006C40BE" w:rsidRPr="0090449D" w:rsidRDefault="006C40BE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6C40BE" w:rsidRPr="0090449D" w14:paraId="1C87AB41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8B1E3" w14:textId="77777777" w:rsidR="006C40BE" w:rsidRPr="0090449D" w:rsidRDefault="006C40BE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D454D" w14:textId="77777777" w:rsidR="006C40BE" w:rsidRPr="0090449D" w:rsidRDefault="006C40BE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89421" w14:textId="77777777" w:rsidR="006C40BE" w:rsidRPr="0090449D" w:rsidRDefault="006C40BE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6C40BE" w:rsidRPr="0090449D" w14:paraId="6CCD33C5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19A5B" w14:textId="77777777" w:rsidR="006C40BE" w:rsidRPr="0090449D" w:rsidRDefault="006C40BE" w:rsidP="009B20D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624F" w14:textId="77777777" w:rsidR="006C40BE" w:rsidRPr="00437DEC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000754F5" w14:textId="77777777" w:rsidR="006C40BE" w:rsidRPr="00437DEC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EFFB" w14:textId="77777777" w:rsidR="006C40BE" w:rsidRPr="00437DEC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1747EDE7" w14:textId="77777777" w:rsidR="006C40BE" w:rsidRPr="0090449D" w:rsidRDefault="006C40BE" w:rsidP="006C40BE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3D7E6899" w14:textId="77777777" w:rsidR="006C40BE" w:rsidRPr="0090449D" w:rsidRDefault="006C40BE" w:rsidP="006C40BE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4110"/>
        <w:gridCol w:w="4117"/>
      </w:tblGrid>
      <w:tr w:rsidR="006C40BE" w:rsidRPr="0090449D" w14:paraId="4D965AD4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F7978" w14:textId="77777777" w:rsidR="006C40BE" w:rsidRPr="0090449D" w:rsidRDefault="006C40BE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3B9CC" w14:textId="77777777" w:rsidR="006C40BE" w:rsidRPr="0090449D" w:rsidRDefault="006C40BE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6ADBB2B4" w14:textId="77777777" w:rsidR="006C40BE" w:rsidRPr="0090449D" w:rsidRDefault="006C40BE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90449D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9D4D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6C40BE" w:rsidRPr="0090449D" w14:paraId="4920EBF3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275846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2466E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wykładów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4AB00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P1 egzamin</w:t>
            </w:r>
          </w:p>
        </w:tc>
      </w:tr>
      <w:tr w:rsidR="006C40BE" w:rsidRPr="0090449D" w14:paraId="5C0D4437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8B806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88837D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7C292CEC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D43C2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6C40BE" w:rsidRPr="0090449D" w14:paraId="09EBE5F3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ECA8D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D2B28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  <w:p w14:paraId="6E5D969D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F342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6C40BE" w:rsidRPr="0090449D" w14:paraId="32E0390A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14CE1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F3705" w14:textId="77777777" w:rsidR="006C40BE" w:rsidRPr="00437DEC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37DEC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  <w:p w14:paraId="60FE8824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B84E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37DE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5EF91105" w14:textId="77777777" w:rsidR="006C40BE" w:rsidRPr="0090449D" w:rsidRDefault="006C40BE" w:rsidP="006C40BE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8608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957"/>
        <w:gridCol w:w="851"/>
        <w:gridCol w:w="710"/>
        <w:gridCol w:w="638"/>
        <w:gridCol w:w="673"/>
        <w:gridCol w:w="673"/>
        <w:gridCol w:w="710"/>
        <w:gridCol w:w="637"/>
        <w:gridCol w:w="673"/>
        <w:gridCol w:w="684"/>
        <w:gridCol w:w="701"/>
        <w:gridCol w:w="701"/>
      </w:tblGrid>
      <w:tr w:rsidR="006C40BE" w:rsidRPr="0090449D" w14:paraId="17864751" w14:textId="77777777" w:rsidTr="009B20D6">
        <w:trPr>
          <w:trHeight w:val="15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EC53C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B14F2A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6B2DB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86908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>Praktyka</w:t>
            </w: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 zawodowa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(PZ)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19D7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6C40BE" w:rsidRPr="0090449D" w14:paraId="3A5A96C0" w14:textId="77777777" w:rsidTr="009B20D6">
        <w:trPr>
          <w:trHeight w:val="32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6AABB8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4A7BA6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665ED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0E7AE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4A2A0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FB89B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9DC0B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B3B48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8E1638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72CC0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8363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4B4C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6C40BE" w:rsidRPr="0090449D" w14:paraId="2084C9FD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60C35" w14:textId="77777777" w:rsidR="006C40BE" w:rsidRPr="0090449D" w:rsidRDefault="006C40BE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 – W_18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F1988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234CCD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61882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70A5E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C59B82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B784F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33D61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67213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39D0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C484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E1A1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6C40BE" w:rsidRPr="0090449D" w14:paraId="143EBC9C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45A2FD" w14:textId="77777777" w:rsidR="006C40BE" w:rsidRPr="0090449D" w:rsidRDefault="006C40BE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 – U_25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A809B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472BA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24127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A7179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015FD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83506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6DDCD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7EB45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A230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966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BF5A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6C40BE" w:rsidRPr="0090449D" w14:paraId="30FD1CBD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66924" w14:textId="77777777" w:rsidR="006C40BE" w:rsidRPr="0090449D" w:rsidRDefault="006C40BE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C53F5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DBB98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264AD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D0C01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23CF5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95E7E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AD94C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F0410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B048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8529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48EB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6C40BE" w:rsidRPr="0090449D" w14:paraId="78FC8741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44F6E" w14:textId="77777777" w:rsidR="006C40BE" w:rsidRPr="0090449D" w:rsidRDefault="006C40BE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827D2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C7CAD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7ED6F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FCAD71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6941A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C914B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EE101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ADFBF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69F2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E4C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FB18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0ADDCA05" w14:textId="77777777" w:rsidR="006C40BE" w:rsidRDefault="006C40BE" w:rsidP="006C40BE">
      <w:pPr>
        <w:pStyle w:val="Nagwek1"/>
        <w:numPr>
          <w:ilvl w:val="0"/>
          <w:numId w:val="3"/>
        </w:numPr>
        <w:spacing w:before="120" w:after="120" w:line="240" w:lineRule="auto"/>
        <w:rPr>
          <w:rFonts w:ascii="Cambria" w:hAnsi="Cambria" w:cs="Cambria"/>
          <w:b/>
          <w:bCs/>
          <w:sz w:val="22"/>
          <w:szCs w:val="22"/>
        </w:rPr>
      </w:pPr>
      <w:r w:rsidRPr="0090449D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90449D">
        <w:rPr>
          <w:rFonts w:ascii="Cambria" w:hAnsi="Cambria" w:cs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99BC99A" w14:textId="77777777" w:rsidR="006C40BE" w:rsidRPr="009D053A" w:rsidRDefault="006C40BE" w:rsidP="006C40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40BE" w14:paraId="477E48CC" w14:textId="77777777" w:rsidTr="009B20D6">
        <w:tc>
          <w:tcPr>
            <w:tcW w:w="9778" w:type="dxa"/>
            <w:shd w:val="clear" w:color="auto" w:fill="auto"/>
          </w:tcPr>
          <w:p w14:paraId="68920417" w14:textId="77777777" w:rsidR="006C40BE" w:rsidRPr="00B124D0" w:rsidRDefault="006C40B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44B3DCF8" w14:textId="77777777" w:rsidR="006C40BE" w:rsidRPr="00B124D0" w:rsidRDefault="006C40B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4330DE2D" w14:textId="77777777" w:rsidR="006C40BE" w:rsidRPr="00B124D0" w:rsidRDefault="006C40BE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4C83425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4F855A70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9EB6336" w14:textId="77777777" w:rsidR="006C40BE" w:rsidRPr="004A504B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6649F75D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3EA3A871" w14:textId="77777777" w:rsidR="006C40BE" w:rsidRPr="004A504B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Zajęcia praktyczne (ZP):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2781C1FB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7FB863D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egzamin</w:t>
            </w:r>
          </w:p>
          <w:p w14:paraId="475993A6" w14:textId="77777777" w:rsidR="006C40BE" w:rsidRPr="00B124D0" w:rsidRDefault="006C40B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Egzamin pisemny - test obejmujący materiał z zakresu wykładów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zajęć praktycznych</w:t>
            </w:r>
          </w:p>
          <w:p w14:paraId="528217B4" w14:textId="77777777" w:rsidR="006C40BE" w:rsidRPr="00B124D0" w:rsidRDefault="006C40B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63D42A68" w14:textId="77777777" w:rsidR="006C40BE" w:rsidRPr="00B124D0" w:rsidRDefault="006C40BE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 egzamin testowy pisemny. Warunkiem uzyskania oceny pozytywnej to minimum 60% poprawnych odpowiedzi.</w:t>
            </w:r>
          </w:p>
          <w:p w14:paraId="5D6BC5B3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0A8C4FC7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43DD4069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19FCE20D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1578C166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54A03421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20FCBA2B" w14:textId="77777777" w:rsidR="006C40BE" w:rsidRPr="004A504B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A7ED7D8" w14:textId="77777777" w:rsidR="006C40BE" w:rsidRPr="004A504B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aktywności studenta w dzienniczku praktyk </w:t>
            </w:r>
          </w:p>
          <w:p w14:paraId="0F2B333E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75986BA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10923FB3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55A27D5C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55B00943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5D603D2F" w14:textId="77777777" w:rsidR="006C40BE" w:rsidRPr="00B124D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501818DA" w14:textId="77777777" w:rsidR="006C40BE" w:rsidRPr="006F1680" w:rsidRDefault="006C40BE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</w:tc>
      </w:tr>
    </w:tbl>
    <w:p w14:paraId="52BB9FA3" w14:textId="77777777" w:rsidR="006C40BE" w:rsidRPr="0090449D" w:rsidRDefault="006C40BE" w:rsidP="006C40BE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3"/>
      </w:tblGrid>
      <w:tr w:rsidR="006C40BE" w:rsidRPr="0090449D" w14:paraId="1B8BA49D" w14:textId="77777777" w:rsidTr="009B20D6">
        <w:trPr>
          <w:trHeight w:val="54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0EC7" w14:textId="77777777" w:rsidR="006C40BE" w:rsidRPr="0090449D" w:rsidRDefault="006C40BE" w:rsidP="009B20D6">
            <w:pPr>
              <w:spacing w:before="120" w:after="1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4"/>
                <w:szCs w:val="24"/>
              </w:rPr>
              <w:lastRenderedPageBreak/>
              <w:t>Egzamin</w:t>
            </w:r>
          </w:p>
        </w:tc>
      </w:tr>
    </w:tbl>
    <w:p w14:paraId="5736D6FB" w14:textId="77777777" w:rsidR="006C40BE" w:rsidRPr="0090449D" w:rsidRDefault="006C40BE" w:rsidP="006C40BE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916"/>
        <w:gridCol w:w="1983"/>
        <w:gridCol w:w="1994"/>
        <w:gridCol w:w="7"/>
      </w:tblGrid>
      <w:tr w:rsidR="006C40BE" w:rsidRPr="0090449D" w14:paraId="68AEFF94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E231A6" w14:textId="77777777" w:rsidR="006C40BE" w:rsidRPr="0090449D" w:rsidRDefault="006C40BE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79EAD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6C40BE" w:rsidRPr="0090449D" w14:paraId="6A18263F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FBB77" w14:textId="77777777" w:rsidR="006C40BE" w:rsidRPr="0090449D" w:rsidRDefault="006C40BE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1790E2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1E00FA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C40BE" w:rsidRPr="0090449D" w14:paraId="41E18873" w14:textId="77777777" w:rsidTr="009B20D6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803E44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6C40BE" w:rsidRPr="0090449D" w14:paraId="3DA86154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C8424" w14:textId="77777777" w:rsidR="006C40BE" w:rsidRPr="0090449D" w:rsidRDefault="006C40BE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5FCD2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335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0D06B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0</w:t>
            </w:r>
          </w:p>
        </w:tc>
      </w:tr>
      <w:tr w:rsidR="006C40BE" w:rsidRPr="0090449D" w14:paraId="4FC10523" w14:textId="77777777" w:rsidTr="009B20D6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AA9FCA" w14:textId="77777777" w:rsidR="006C40BE" w:rsidRPr="0090449D" w:rsidRDefault="006C40BE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6C40BE" w:rsidRPr="0090449D" w14:paraId="6596C16A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EFA30" w14:textId="77777777" w:rsidR="006C40BE" w:rsidRPr="006147CF" w:rsidRDefault="006C40BE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147CF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7D00E18B" w14:textId="77777777" w:rsidR="006C40BE" w:rsidRPr="0090449D" w:rsidRDefault="006C40BE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6147CF">
              <w:rPr>
                <w:rFonts w:ascii="Cambria" w:hAnsi="Cambria" w:cs="Cambria"/>
                <w:sz w:val="20"/>
                <w:szCs w:val="20"/>
              </w:rPr>
              <w:t>Przygotowanie do egzaminu / zaliczenia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D99718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4877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40BE" w:rsidRPr="0090449D" w14:paraId="60AF00C0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6E496" w14:textId="77777777" w:rsidR="006C40BE" w:rsidRPr="0090449D" w:rsidRDefault="006C40BE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C299B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345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F45B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6C40BE" w:rsidRPr="0090449D" w14:paraId="09C1CB2D" w14:textId="77777777" w:rsidTr="009B20D6">
        <w:trPr>
          <w:gridAfter w:val="1"/>
          <w:wAfter w:w="7" w:type="dxa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CC0B5" w14:textId="77777777" w:rsidR="006C40BE" w:rsidRPr="0090449D" w:rsidRDefault="006C40BE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:  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9BC5D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291A" w14:textId="77777777" w:rsidR="006C40BE" w:rsidRPr="0090449D" w:rsidRDefault="006C40BE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6A9C3312" w14:textId="77777777" w:rsidR="006C40BE" w:rsidRPr="0090449D" w:rsidRDefault="006C40BE" w:rsidP="006C40BE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99"/>
      </w:tblGrid>
      <w:tr w:rsidR="006C40BE" w:rsidRPr="0090449D" w14:paraId="0235F39E" w14:textId="77777777" w:rsidTr="009B20D6">
        <w:trPr>
          <w:jc w:val="center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1C73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53301243" w14:textId="77777777" w:rsidR="006C40BE" w:rsidRPr="009167FD" w:rsidRDefault="006C40BE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1. Głuszek S., „Chirurgia-podstawy. PZWL, Warszawa 2019</w:t>
            </w:r>
          </w:p>
          <w:p w14:paraId="76396DCD" w14:textId="77777777" w:rsidR="006C40BE" w:rsidRPr="009167FD" w:rsidRDefault="006C40BE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2. Walewska E. (red): Podstawy pielęgniarstwa chirurgicznego, PZWL, Warszawa 2022</w:t>
            </w:r>
          </w:p>
          <w:p w14:paraId="14364D08" w14:textId="77777777" w:rsidR="006C40BE" w:rsidRPr="0090449D" w:rsidRDefault="006C40BE" w:rsidP="009B20D6">
            <w:pPr>
              <w:spacing w:after="0" w:line="240" w:lineRule="auto"/>
              <w:rPr>
                <w:rFonts w:ascii="Cambria" w:hAnsi="Cambria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3.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Ścisło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L., „Pielęgniarstwo chirurgiczne”. PZWL Warszawa 2020</w:t>
            </w:r>
          </w:p>
        </w:tc>
      </w:tr>
      <w:tr w:rsidR="006C40BE" w:rsidRPr="0090449D" w14:paraId="4A2F47E7" w14:textId="77777777" w:rsidTr="009B20D6">
        <w:trPr>
          <w:jc w:val="center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A15A" w14:textId="77777777" w:rsidR="006C40BE" w:rsidRPr="0090449D" w:rsidRDefault="006C40BE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3A6DF94D" w14:textId="77777777" w:rsidR="006C40BE" w:rsidRPr="009167FD" w:rsidRDefault="006C40BE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1. Walewska E.,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Ścisło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L. Procedury pielęgniarskie w chirurgii. PZWL, Warszawa 2013</w:t>
            </w:r>
          </w:p>
          <w:p w14:paraId="2801D644" w14:textId="77777777" w:rsidR="006C40BE" w:rsidRPr="009167FD" w:rsidRDefault="006C40BE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2. Bączyk G., Kapała W. Podstawy kliniczne oraz pielęgnowanie chorych w okresie przed- i pooperacyjnym w </w:t>
            </w:r>
          </w:p>
          <w:p w14:paraId="6985B9A1" w14:textId="77777777" w:rsidR="006C40BE" w:rsidRPr="0090449D" w:rsidRDefault="006C40BE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chirurgii ogólnej, ortopedii i traumatologii. UM Poznań 2018</w:t>
            </w:r>
          </w:p>
        </w:tc>
      </w:tr>
    </w:tbl>
    <w:p w14:paraId="12E650C6" w14:textId="77777777" w:rsidR="006C40BE" w:rsidRPr="0090449D" w:rsidRDefault="006C40BE" w:rsidP="006C40BE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3846"/>
        <w:gridCol w:w="6053"/>
      </w:tblGrid>
      <w:tr w:rsidR="006C40BE" w:rsidRPr="0090449D" w14:paraId="1F78AF4F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565F7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8ABF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</w:rPr>
              <w:t>JOANNA MIŚ</w:t>
            </w:r>
          </w:p>
        </w:tc>
      </w:tr>
      <w:tr w:rsidR="006C40BE" w:rsidRPr="0090449D" w14:paraId="497F8A26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A2F14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1A1B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6C40BE" w:rsidRPr="0090449D" w14:paraId="65273465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3B5E3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664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6C40BE" w:rsidRPr="0090449D" w14:paraId="76BFA277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1FE21" w14:textId="77777777" w:rsidR="006C40BE" w:rsidRPr="0090449D" w:rsidRDefault="006C40BE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FFFE" w14:textId="77777777" w:rsidR="006C40BE" w:rsidRPr="0090449D" w:rsidRDefault="006C40BE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30C89E5A" w14:textId="77777777" w:rsidR="006C40BE" w:rsidRPr="0090449D" w:rsidRDefault="006C40BE" w:rsidP="006C40BE">
      <w:pPr>
        <w:spacing w:before="60" w:after="60"/>
        <w:rPr>
          <w:rFonts w:ascii="Cambria" w:hAnsi="Cambria"/>
        </w:rPr>
      </w:pPr>
    </w:p>
    <w:p w14:paraId="3BC701D7" w14:textId="77777777" w:rsidR="006C40BE" w:rsidRDefault="006C40BE" w:rsidP="006C40BE">
      <w:pPr>
        <w:spacing w:after="0"/>
        <w:rPr>
          <w:rFonts w:ascii="Cambria" w:hAnsi="Cambria"/>
        </w:rPr>
      </w:pPr>
    </w:p>
    <w:p w14:paraId="46777B8D" w14:textId="77777777" w:rsidR="006C40BE" w:rsidRPr="006C40BE" w:rsidRDefault="006C40BE" w:rsidP="006C40BE">
      <w:pPr>
        <w:rPr>
          <w:rFonts w:ascii="Cambria" w:hAnsi="Cambria"/>
        </w:rPr>
      </w:pPr>
    </w:p>
    <w:p w14:paraId="4E5F4F78" w14:textId="77777777" w:rsidR="006C40BE" w:rsidRPr="006C40BE" w:rsidRDefault="006C40BE" w:rsidP="006C40BE">
      <w:pPr>
        <w:rPr>
          <w:rFonts w:ascii="Cambria" w:hAnsi="Cambria"/>
        </w:rPr>
      </w:pPr>
    </w:p>
    <w:p w14:paraId="6186CB71" w14:textId="77777777" w:rsidR="006C40BE" w:rsidRPr="006C40BE" w:rsidRDefault="006C40BE" w:rsidP="006C40BE">
      <w:pPr>
        <w:rPr>
          <w:rFonts w:ascii="Cambria" w:hAnsi="Cambria"/>
        </w:rPr>
      </w:pPr>
    </w:p>
    <w:p w14:paraId="6DC3B7B8" w14:textId="77777777" w:rsidR="006C40BE" w:rsidRPr="006C40BE" w:rsidRDefault="006C40BE" w:rsidP="006C40BE">
      <w:pPr>
        <w:rPr>
          <w:rFonts w:ascii="Cambria" w:hAnsi="Cambria"/>
        </w:rPr>
      </w:pPr>
    </w:p>
    <w:p w14:paraId="33B73BDE" w14:textId="77777777" w:rsidR="006C40BE" w:rsidRPr="006C40BE" w:rsidRDefault="006C40BE" w:rsidP="006C40BE">
      <w:pPr>
        <w:rPr>
          <w:rFonts w:ascii="Cambria" w:hAnsi="Cambria"/>
        </w:rPr>
      </w:pPr>
    </w:p>
    <w:p w14:paraId="378A7F8F" w14:textId="77777777" w:rsidR="006C40BE" w:rsidRPr="006C40BE" w:rsidRDefault="006C40BE" w:rsidP="006C40BE">
      <w:pPr>
        <w:rPr>
          <w:rFonts w:ascii="Cambria" w:hAnsi="Cambria"/>
        </w:rPr>
      </w:pPr>
    </w:p>
    <w:p w14:paraId="2A86EF19" w14:textId="77777777" w:rsidR="006C40BE" w:rsidRPr="006C40BE" w:rsidRDefault="006C40BE" w:rsidP="006C40BE">
      <w:pPr>
        <w:rPr>
          <w:rFonts w:ascii="Cambria" w:hAnsi="Cambria"/>
        </w:rPr>
      </w:pPr>
    </w:p>
    <w:p w14:paraId="388B4129" w14:textId="77777777" w:rsidR="006C40BE" w:rsidRPr="006C40BE" w:rsidRDefault="006C40BE" w:rsidP="006C40BE">
      <w:pPr>
        <w:rPr>
          <w:rFonts w:ascii="Cambria" w:hAnsi="Cambria"/>
        </w:rPr>
      </w:pPr>
    </w:p>
    <w:p w14:paraId="739549CE" w14:textId="77777777" w:rsidR="006C40BE" w:rsidRDefault="006C40BE" w:rsidP="006C40BE">
      <w:pPr>
        <w:spacing w:after="0"/>
        <w:rPr>
          <w:rFonts w:ascii="Cambria" w:hAnsi="Cambria"/>
        </w:rPr>
      </w:pPr>
    </w:p>
    <w:p w14:paraId="6AE04934" w14:textId="77777777" w:rsidR="006C40BE" w:rsidRDefault="006C40BE" w:rsidP="006C40BE">
      <w:pPr>
        <w:spacing w:after="0"/>
        <w:rPr>
          <w:rFonts w:ascii="Cambria" w:hAnsi="Cambria"/>
        </w:rPr>
      </w:pPr>
    </w:p>
    <w:p w14:paraId="1B6FA48F" w14:textId="035D0EB5" w:rsidR="006C40BE" w:rsidRPr="0090449D" w:rsidRDefault="006C40BE" w:rsidP="006C40BE">
      <w:pPr>
        <w:tabs>
          <w:tab w:val="left" w:pos="1920"/>
        </w:tabs>
        <w:spacing w:after="0"/>
        <w:rPr>
          <w:rFonts w:ascii="Cambria" w:hAnsi="Cambria"/>
          <w:vanish/>
        </w:rPr>
      </w:pPr>
      <w:r>
        <w:rPr>
          <w:rFonts w:ascii="Cambria" w:hAnsi="Cambria"/>
        </w:rPr>
        <w:tab/>
      </w:r>
    </w:p>
    <w:p w14:paraId="385B5AC9" w14:textId="77777777" w:rsidR="002F6A96" w:rsidRDefault="002F6A96"/>
    <w:sectPr w:rsidR="002F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56E85" w14:textId="77777777" w:rsidR="0024121D" w:rsidRDefault="0024121D" w:rsidP="006C40BE">
      <w:pPr>
        <w:spacing w:after="0" w:line="240" w:lineRule="auto"/>
      </w:pPr>
      <w:r>
        <w:separator/>
      </w:r>
    </w:p>
  </w:endnote>
  <w:endnote w:type="continuationSeparator" w:id="0">
    <w:p w14:paraId="153E3296" w14:textId="77777777" w:rsidR="0024121D" w:rsidRDefault="0024121D" w:rsidP="006C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190E" w14:textId="77777777" w:rsidR="006C40BE" w:rsidRDefault="006C4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2E5D" w14:textId="77777777" w:rsidR="006C40BE" w:rsidRDefault="006C4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FD14F" w14:textId="77777777" w:rsidR="006C40BE" w:rsidRDefault="006C4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78424" w14:textId="77777777" w:rsidR="0024121D" w:rsidRDefault="0024121D" w:rsidP="006C40BE">
      <w:pPr>
        <w:spacing w:after="0" w:line="240" w:lineRule="auto"/>
      </w:pPr>
      <w:r>
        <w:separator/>
      </w:r>
    </w:p>
  </w:footnote>
  <w:footnote w:type="continuationSeparator" w:id="0">
    <w:p w14:paraId="6C185F96" w14:textId="77777777" w:rsidR="0024121D" w:rsidRDefault="0024121D" w:rsidP="006C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561C" w14:textId="77777777" w:rsidR="006C40BE" w:rsidRDefault="006C4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BD0" w14:textId="77777777" w:rsidR="006C40BE" w:rsidRDefault="006C40BE" w:rsidP="006C40B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2" w:name="_heading=h.30j0zll"/>
    <w:bookmarkEnd w:id="2"/>
    <w:r>
      <w:rPr>
        <w:rFonts w:ascii="Cambria" w:eastAsia="Cambria" w:hAnsi="Cambria" w:cs="Cambria"/>
        <w:sz w:val="20"/>
        <w:szCs w:val="20"/>
      </w:rPr>
      <w:t>Załącznik nr 2</w:t>
    </w:r>
  </w:p>
  <w:p w14:paraId="698AD4A1" w14:textId="77777777" w:rsidR="006C40BE" w:rsidRDefault="006C40BE" w:rsidP="006C40B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0E0C1BED" w14:textId="77777777" w:rsidR="006C40BE" w:rsidRDefault="006C40BE" w:rsidP="006C40B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01981B1C" w14:textId="77777777" w:rsidR="006C40BE" w:rsidRDefault="006C40BE" w:rsidP="006C40BE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3430C337" w14:textId="77777777" w:rsidR="006C40BE" w:rsidRDefault="006C40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91A6" w14:textId="77777777" w:rsidR="006C40BE" w:rsidRDefault="006C4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024">
    <w:abstractNumId w:val="0"/>
  </w:num>
  <w:num w:numId="2" w16cid:durableId="390663836">
    <w:abstractNumId w:val="1"/>
  </w:num>
  <w:num w:numId="3" w16cid:durableId="583491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7A"/>
    <w:rsid w:val="00053159"/>
    <w:rsid w:val="001679EB"/>
    <w:rsid w:val="0024121D"/>
    <w:rsid w:val="002F6A96"/>
    <w:rsid w:val="003903F9"/>
    <w:rsid w:val="006C40BE"/>
    <w:rsid w:val="00B6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2289B"/>
  <w15:chartTrackingRefBased/>
  <w15:docId w15:val="{696209E9-9515-4FF4-B366-804B4ACD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0BE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2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F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F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F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F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F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F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2F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F7A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2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2F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2F7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62F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2F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F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2F7A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6C40BE"/>
    <w:rPr>
      <w:rFonts w:ascii="Verdana" w:hAnsi="Verdana" w:cs="Times New Roman"/>
      <w:sz w:val="18"/>
    </w:rPr>
  </w:style>
  <w:style w:type="paragraph" w:customStyle="1" w:styleId="akarta">
    <w:name w:val="akarta"/>
    <w:basedOn w:val="Normalny"/>
    <w:rsid w:val="006C40BE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customStyle="1" w:styleId="Legenda1">
    <w:name w:val="Legenda1"/>
    <w:basedOn w:val="Normalny"/>
    <w:next w:val="Normalny"/>
    <w:rsid w:val="006C40BE"/>
    <w:rPr>
      <w:b/>
      <w:bCs/>
      <w:sz w:val="20"/>
      <w:szCs w:val="20"/>
    </w:rPr>
  </w:style>
  <w:style w:type="paragraph" w:customStyle="1" w:styleId="Inne0">
    <w:name w:val="Inne"/>
    <w:basedOn w:val="Normalny"/>
    <w:uiPriority w:val="99"/>
    <w:rsid w:val="006C40BE"/>
    <w:pPr>
      <w:shd w:val="clear" w:color="auto" w:fill="FFFFFF"/>
    </w:pPr>
    <w:rPr>
      <w:rFonts w:ascii="Verdana" w:hAnsi="Verdana" w:cs="Verdana"/>
      <w:sz w:val="18"/>
    </w:rPr>
  </w:style>
  <w:style w:type="paragraph" w:styleId="Nagwek">
    <w:name w:val="header"/>
    <w:basedOn w:val="Normalny"/>
    <w:link w:val="NagwekZnak"/>
    <w:uiPriority w:val="99"/>
    <w:unhideWhenUsed/>
    <w:rsid w:val="006C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BE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C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BE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3314</Words>
  <Characters>19889</Characters>
  <Application>Microsoft Office Word</Application>
  <DocSecurity>0</DocSecurity>
  <Lines>165</Lines>
  <Paragraphs>46</Paragraphs>
  <ScaleCrop>false</ScaleCrop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2024-11-18T12:39:00Z</dcterms:created>
  <dcterms:modified xsi:type="dcterms:W3CDTF">2024-11-18T12:40:00Z</dcterms:modified>
</cp:coreProperties>
</file>