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"/>
        <w:gridCol w:w="161"/>
        <w:gridCol w:w="4619"/>
        <w:gridCol w:w="167"/>
        <w:gridCol w:w="5055"/>
      </w:tblGrid>
      <w:tr w:rsidR="00BA5A35" w:rsidRPr="0039137F" w14:paraId="77311B18" w14:textId="77777777" w:rsidTr="0024306B">
        <w:trPr>
          <w:trHeight w:val="195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E24556" w14:textId="6CC4F21A" w:rsidR="00BA5A35" w:rsidRPr="0039137F" w:rsidRDefault="00BA5A35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36"/>
                <w:szCs w:val="36"/>
                <w:lang w:eastAsia="pl-PL"/>
              </w:rPr>
            </w:pPr>
            <w:bookmarkStart w:id="0" w:name="_Hlk113952330"/>
          </w:p>
          <w:p w14:paraId="54E1195C" w14:textId="5B02FE4A" w:rsidR="006F3841" w:rsidRPr="0039137F" w:rsidRDefault="006F3841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56"/>
                <w:szCs w:val="56"/>
                <w:lang w:eastAsia="pl-PL"/>
              </w:rPr>
            </w:pPr>
          </w:p>
        </w:tc>
        <w:tc>
          <w:tcPr>
            <w:tcW w:w="229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079961" w14:textId="063DCF86" w:rsidR="00BA5A35" w:rsidRPr="0039137F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  <w:r w:rsidR="005818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Nie ma lektoratu</w:t>
            </w:r>
          </w:p>
        </w:tc>
        <w:tc>
          <w:tcPr>
            <w:tcW w:w="250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A97D19" w14:textId="75568C0D" w:rsidR="00BA5A35" w:rsidRPr="0039137F" w:rsidRDefault="00BA5A35" w:rsidP="006B4FB4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645A3" w:rsidRPr="0039137F" w14:paraId="561A216F" w14:textId="77777777" w:rsidTr="0024306B">
        <w:trPr>
          <w:trHeight w:val="1072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A4F7ED" w14:textId="77777777" w:rsidR="00B645A3" w:rsidRPr="0039137F" w:rsidRDefault="00B645A3" w:rsidP="00F01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2290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D1538C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30.09-04.10 (pon.-pt)</w:t>
            </w:r>
          </w:p>
          <w:p w14:paraId="1A7ED6D6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14.10-18.10 (pon.-pt)</w:t>
            </w:r>
          </w:p>
          <w:p w14:paraId="0F049355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28.10-31.10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(pon.-czw.)</w:t>
            </w:r>
          </w:p>
          <w:p w14:paraId="3D94D136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12.11-15.11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112ADA57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25.11-29.11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3406E74A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9.12-13.12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07E3D7C1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13.01-17.01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4AD8C0BC" w14:textId="77777777" w:rsidR="00B645A3" w:rsidRPr="009321FA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27.01-29.01 (pon.-śr)*</w:t>
            </w:r>
          </w:p>
          <w:p w14:paraId="7866B9EB" w14:textId="77777777" w:rsidR="00B645A3" w:rsidRPr="0020285D" w:rsidRDefault="00B645A3" w:rsidP="00B645A3">
            <w:pPr>
              <w:spacing w:after="0" w:line="240" w:lineRule="auto"/>
              <w:rPr>
                <w:rFonts w:ascii="Cambria" w:hAnsi="Cambria"/>
                <w:sz w:val="16"/>
                <w:szCs w:val="16"/>
              </w:rPr>
            </w:pPr>
            <w:r w:rsidRPr="0020285D">
              <w:rPr>
                <w:rFonts w:ascii="Cambria" w:hAnsi="Cambria"/>
                <w:sz w:val="16"/>
                <w:szCs w:val="16"/>
              </w:rPr>
              <w:t xml:space="preserve">Zmiana dni w planie: </w:t>
            </w:r>
          </w:p>
          <w:p w14:paraId="17F77378" w14:textId="77777777" w:rsidR="00B645A3" w:rsidRPr="0020285D" w:rsidRDefault="00B645A3" w:rsidP="00B645A3">
            <w:pPr>
              <w:spacing w:after="0" w:line="240" w:lineRule="auto"/>
              <w:rPr>
                <w:rFonts w:ascii="Cambria" w:hAnsi="Cambria"/>
                <w:sz w:val="16"/>
                <w:szCs w:val="16"/>
                <w:u w:val="single"/>
              </w:rPr>
            </w:pPr>
            <w:r w:rsidRPr="0020285D">
              <w:rPr>
                <w:rFonts w:ascii="Cambria" w:hAnsi="Cambria"/>
                <w:sz w:val="16"/>
                <w:szCs w:val="16"/>
                <w:u w:val="single"/>
              </w:rPr>
              <w:t>*</w:t>
            </w:r>
            <w:r w:rsidRPr="0020285D">
              <w:rPr>
                <w:rFonts w:ascii="Cambria" w:hAnsi="Cambria"/>
                <w:color w:val="FF0000"/>
                <w:sz w:val="16"/>
                <w:szCs w:val="16"/>
                <w:u w:val="single"/>
              </w:rPr>
              <w:t>dnia 28.01.2025</w:t>
            </w:r>
            <w:r w:rsidRPr="0020285D">
              <w:rPr>
                <w:rFonts w:ascii="Cambria" w:hAnsi="Cambria"/>
                <w:sz w:val="16"/>
                <w:szCs w:val="16"/>
                <w:u w:val="single"/>
              </w:rPr>
              <w:t xml:space="preserve"> </w:t>
            </w:r>
            <w:r w:rsidRPr="0020285D">
              <w:rPr>
                <w:rFonts w:ascii="Cambria" w:hAnsi="Cambria"/>
                <w:sz w:val="16"/>
                <w:szCs w:val="16"/>
              </w:rPr>
              <w:t xml:space="preserve">(wtorek) odbędą się zajęcia </w:t>
            </w:r>
            <w:r w:rsidRPr="0020285D">
              <w:rPr>
                <w:rFonts w:ascii="Cambria" w:hAnsi="Cambria"/>
                <w:sz w:val="16"/>
                <w:szCs w:val="16"/>
                <w:u w:val="single"/>
              </w:rPr>
              <w:t>poniedziałkowe;</w:t>
            </w:r>
          </w:p>
          <w:p w14:paraId="2E4B2E6E" w14:textId="0B158941" w:rsidR="00B645A3" w:rsidRPr="0039137F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lang w:eastAsia="pl-PL"/>
              </w:rPr>
            </w:pPr>
            <w:r w:rsidRPr="0020285D">
              <w:rPr>
                <w:rFonts w:ascii="Cambria" w:hAnsi="Cambria"/>
                <w:sz w:val="16"/>
                <w:szCs w:val="16"/>
                <w:u w:val="single"/>
              </w:rPr>
              <w:t>*</w:t>
            </w:r>
            <w:r w:rsidRPr="0020285D">
              <w:rPr>
                <w:rFonts w:ascii="Cambria" w:hAnsi="Cambria"/>
                <w:color w:val="FF0000"/>
                <w:sz w:val="16"/>
                <w:szCs w:val="16"/>
                <w:u w:val="single"/>
              </w:rPr>
              <w:t>dnia 29.01.2025</w:t>
            </w:r>
            <w:r w:rsidRPr="0020285D">
              <w:rPr>
                <w:rFonts w:ascii="Cambria" w:hAnsi="Cambria"/>
                <w:sz w:val="16"/>
                <w:szCs w:val="16"/>
                <w:u w:val="single"/>
              </w:rPr>
              <w:t xml:space="preserve"> </w:t>
            </w:r>
            <w:r w:rsidRPr="0020285D">
              <w:rPr>
                <w:rFonts w:ascii="Cambria" w:hAnsi="Cambria"/>
                <w:sz w:val="16"/>
                <w:szCs w:val="16"/>
              </w:rPr>
              <w:t xml:space="preserve">(środa) odbędą się zajęcia </w:t>
            </w:r>
            <w:r w:rsidRPr="0020285D">
              <w:rPr>
                <w:rFonts w:ascii="Cambria" w:hAnsi="Cambria"/>
                <w:sz w:val="16"/>
                <w:szCs w:val="16"/>
                <w:u w:val="single"/>
              </w:rPr>
              <w:t>piątkowe.</w:t>
            </w: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bottom"/>
          </w:tcPr>
          <w:p w14:paraId="7476A1DE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7.10-11.10 (pon.-pt)</w:t>
            </w:r>
          </w:p>
          <w:p w14:paraId="062CA681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21.10-25.10 (pon.-pt)</w:t>
            </w:r>
          </w:p>
          <w:p w14:paraId="79FC6938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4.11-8.11 (pon.-pt)</w:t>
            </w:r>
          </w:p>
          <w:p w14:paraId="635D78AF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18.11-22.11 (pon.-pt)</w:t>
            </w:r>
          </w:p>
          <w:p w14:paraId="13EBCEC8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2.12-6.12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58689623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16.12-20.12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3F54A17E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7.01-10.01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2CC44461" w14:textId="77777777" w:rsidR="00B645A3" w:rsidRPr="00F1244C" w:rsidRDefault="00B645A3" w:rsidP="00B645A3">
            <w:pPr>
              <w:spacing w:after="0" w:line="240" w:lineRule="auto"/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20.01-24.01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(pon.-pt)</w:t>
            </w:r>
          </w:p>
          <w:p w14:paraId="0AE5811A" w14:textId="77777777" w:rsidR="00B645A3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Cambria" w:eastAsia="Times New Roman" w:hAnsi="Cambria" w:cs="Times New Roman"/>
                <w:b/>
                <w:color w:val="auto"/>
                <w:sz w:val="22"/>
                <w:szCs w:val="22"/>
                <w:u w:val="single"/>
                <w:lang w:eastAsia="pl-PL"/>
              </w:rPr>
            </w:pPr>
          </w:p>
          <w:p w14:paraId="01B9F5DF" w14:textId="4902D9FA" w:rsidR="00B645A3" w:rsidRPr="0039137F" w:rsidRDefault="00B645A3" w:rsidP="00B645A3">
            <w:pPr>
              <w:tabs>
                <w:tab w:val="left" w:pos="6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val="single"/>
                <w:lang w:eastAsia="pl-PL"/>
              </w:rPr>
            </w:pPr>
          </w:p>
        </w:tc>
      </w:tr>
      <w:tr w:rsidR="00C21AF3" w:rsidRPr="0039137F" w14:paraId="52F505F4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0"/>
          <w:jc w:val="center"/>
        </w:trPr>
        <w:tc>
          <w:tcPr>
            <w:tcW w:w="2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C7FFF2F" w14:textId="77777777" w:rsidR="00C21AF3" w:rsidRPr="0039137F" w:rsidRDefault="00C21AF3" w:rsidP="00F013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56D8B5C" w14:textId="2B4B303A" w:rsidR="00C21AF3" w:rsidRPr="0039137F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2"/>
                <w:szCs w:val="12"/>
                <w:lang w:eastAsia="pl-PL"/>
              </w:rPr>
            </w:pPr>
          </w:p>
        </w:tc>
        <w:tc>
          <w:tcPr>
            <w:tcW w:w="221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14:paraId="368827BB" w14:textId="695A3D55" w:rsidR="000335FD" w:rsidRPr="0039137F" w:rsidRDefault="00EC34E2" w:rsidP="00B645A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 TYDZIEŃ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0690C93" w14:textId="1589B265" w:rsidR="00C21AF3" w:rsidRPr="0039137F" w:rsidRDefault="00C21AF3" w:rsidP="00F01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</w:p>
        </w:tc>
        <w:tc>
          <w:tcPr>
            <w:tcW w:w="242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3961DB7" w14:textId="2FFB0B9B" w:rsidR="000335FD" w:rsidRPr="0039137F" w:rsidRDefault="00EC34E2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eastAsia="pl-PL"/>
              </w:rPr>
            </w:pPr>
            <w:r w:rsidRPr="003913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eastAsia="pl-PL"/>
              </w:rPr>
              <w:t>II TYDZIEŃ</w:t>
            </w:r>
          </w:p>
        </w:tc>
      </w:tr>
      <w:tr w:rsidR="00B529D0" w:rsidRPr="0039137F" w14:paraId="6D8BE4F8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2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F254F5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P</w:t>
            </w:r>
          </w:p>
          <w:p w14:paraId="17B20363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2338B247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N</w:t>
            </w:r>
          </w:p>
          <w:p w14:paraId="511C01F1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3A836493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5DB63610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D</w:t>
            </w:r>
          </w:p>
          <w:p w14:paraId="3244FBC6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Z</w:t>
            </w:r>
          </w:p>
          <w:p w14:paraId="1B7BAD5A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72B6280A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A</w:t>
            </w:r>
          </w:p>
          <w:p w14:paraId="512AF960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Ł</w:t>
            </w:r>
          </w:p>
          <w:p w14:paraId="78ADA785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39009CBE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1B8D057" w14:textId="3B889ADF" w:rsidR="00B529D0" w:rsidRPr="00882256" w:rsidRDefault="00B529D0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FCEF0" w14:textId="77777777" w:rsidR="00E617C2" w:rsidRPr="00E617C2" w:rsidRDefault="00E617C2" w:rsidP="00E617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Pielęgniarstwo wielokulturowe GC1</w:t>
            </w:r>
          </w:p>
          <w:p w14:paraId="6822CFC9" w14:textId="77777777" w:rsidR="00E617C2" w:rsidRPr="00E617C2" w:rsidRDefault="00E617C2" w:rsidP="00E617C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FF0000"/>
                <w:sz w:val="20"/>
                <w:szCs w:val="20"/>
                <w:lang w:eastAsia="pl-PL"/>
              </w:rPr>
              <w:t>Mgr A. Gryciak</w:t>
            </w:r>
          </w:p>
          <w:p w14:paraId="6DABE183" w14:textId="77777777" w:rsidR="00B529D0" w:rsidRDefault="00E617C2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  <w:r w:rsidRPr="00E617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13.01 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realizacja zajęć z dnia 21.11 </w:t>
            </w:r>
            <w:r w:rsidRPr="00E617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(8.00-11.45)</w:t>
            </w:r>
          </w:p>
          <w:p w14:paraId="1A1D6FB3" w14:textId="2710B5EA" w:rsidR="00E617C2" w:rsidRPr="00B529D0" w:rsidRDefault="00E617C2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0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77CACD9" w14:textId="0A7521BA" w:rsidR="00B529D0" w:rsidRPr="00B529D0" w:rsidRDefault="00B529D0" w:rsidP="00B645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D8FF73" w14:textId="77777777" w:rsidR="00B529D0" w:rsidRPr="00B529D0" w:rsidRDefault="00B529D0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chorobach układu krążenia GC1</w:t>
            </w:r>
          </w:p>
          <w:p w14:paraId="0ACCDAA3" w14:textId="77777777" w:rsidR="00B529D0" w:rsidRPr="00B529D0" w:rsidRDefault="00B529D0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J. Warzocha</w:t>
            </w:r>
          </w:p>
          <w:p w14:paraId="6FEC5C5B" w14:textId="77777777" w:rsidR="00B529D0" w:rsidRPr="00B529D0" w:rsidRDefault="00B529D0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18.11; 2.12;  (8.00-11.45) 2x5h</w:t>
            </w:r>
          </w:p>
          <w:p w14:paraId="34FFE2C4" w14:textId="599FF14A" w:rsidR="00B529D0" w:rsidRPr="00B529D0" w:rsidRDefault="00B529D0" w:rsidP="00B5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8/303</w:t>
            </w:r>
          </w:p>
        </w:tc>
      </w:tr>
      <w:tr w:rsidR="00B529D0" w:rsidRPr="0039137F" w14:paraId="05C2FB15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1214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014A9B" w14:textId="02AA1E21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097DEC6" w14:textId="77777777" w:rsidR="00B529D0" w:rsidRPr="00B529D0" w:rsidRDefault="00B529D0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D4A09D4" w14:textId="4A9B930B" w:rsidR="00B529D0" w:rsidRPr="00B529D0" w:rsidRDefault="00B529D0" w:rsidP="00B645A3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</w:tcPr>
          <w:p w14:paraId="0C67D0D4" w14:textId="77777777" w:rsidR="00B529D0" w:rsidRPr="00B529D0" w:rsidRDefault="00B529D0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C34E2" w:rsidRPr="0039137F" w14:paraId="74B8E0E6" w14:textId="77777777" w:rsidTr="00EC34E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8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271299" w14:textId="77777777" w:rsidR="00EC34E2" w:rsidRPr="00B645A3" w:rsidRDefault="00EC34E2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013361" w14:textId="5352858B" w:rsidR="00EC34E2" w:rsidRPr="009B2307" w:rsidRDefault="00EC34E2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1CC1C3" w14:textId="77777777" w:rsidR="00EC34E2" w:rsidRPr="00B529D0" w:rsidRDefault="00EC34E2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425884" w14:textId="4D64E8DC" w:rsidR="00EC34E2" w:rsidRPr="00B529D0" w:rsidRDefault="00EC34E2" w:rsidP="00B645A3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shd w:val="clear" w:color="auto" w:fill="FFFFFF" w:themeFill="background1"/>
            <w:vAlign w:val="center"/>
          </w:tcPr>
          <w:p w14:paraId="114A9167" w14:textId="0505A10D" w:rsidR="00EC34E2" w:rsidRPr="00B529D0" w:rsidRDefault="00EC34E2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529D0" w:rsidRPr="00E66785" w14:paraId="663B7F4C" w14:textId="77777777" w:rsidTr="00B529D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EB8F7E" w14:textId="3B2F1A8A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4EC7F30" w14:textId="79B9A533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41063A9" w14:textId="77777777" w:rsidR="00B529D0" w:rsidRPr="00B529D0" w:rsidRDefault="00B529D0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chorobach układu krążenia GW1</w:t>
            </w:r>
          </w:p>
          <w:p w14:paraId="03CBF136" w14:textId="77777777" w:rsidR="00B529D0" w:rsidRPr="00B529D0" w:rsidRDefault="00B529D0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Lek. med. J. Pachana</w:t>
            </w:r>
          </w:p>
          <w:p w14:paraId="41F15B8A" w14:textId="77777777" w:rsidR="00B529D0" w:rsidRPr="00B529D0" w:rsidRDefault="00B529D0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14.10; 28.10; 25.11; 9.12;13.01 (15.30-19.15) 5x5h</w:t>
            </w:r>
          </w:p>
          <w:p w14:paraId="4FD80092" w14:textId="63519C71" w:rsidR="00B529D0" w:rsidRPr="00B529D0" w:rsidRDefault="00B529D0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8/401</w:t>
            </w: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C9ABA5B" w14:textId="50EB6341" w:rsidR="00B529D0" w:rsidRPr="00B529D0" w:rsidRDefault="00B529D0" w:rsidP="00B645A3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 w:val="restart"/>
            <w:shd w:val="clear" w:color="auto" w:fill="DEEAF6" w:themeFill="accent5" w:themeFillTint="33"/>
            <w:vAlign w:val="center"/>
          </w:tcPr>
          <w:p w14:paraId="2C2F51D0" w14:textId="77777777" w:rsidR="00B529D0" w:rsidRPr="00B529D0" w:rsidRDefault="00B529D0" w:rsidP="00975B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Farmakologia i ordynowanie leków GC1</w:t>
            </w:r>
          </w:p>
          <w:p w14:paraId="2E626B36" w14:textId="77777777" w:rsidR="00B529D0" w:rsidRPr="00B529D0" w:rsidRDefault="00B529D0" w:rsidP="00975BF4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K. Kozłowska</w:t>
            </w:r>
          </w:p>
          <w:p w14:paraId="09E785A1" w14:textId="77777777" w:rsidR="00B529D0" w:rsidRPr="00B529D0" w:rsidRDefault="00B529D0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4.11; 18.11; 2.12; 16.12 (15.30-19.15) 4x5h</w:t>
            </w:r>
          </w:p>
          <w:p w14:paraId="46EBFC51" w14:textId="1505E4D6" w:rsidR="00B529D0" w:rsidRPr="00B529D0" w:rsidRDefault="00B529D0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8/210</w:t>
            </w:r>
          </w:p>
        </w:tc>
      </w:tr>
      <w:tr w:rsidR="00B529D0" w:rsidRPr="00E66785" w14:paraId="192C3384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F7894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1183CF" w14:textId="62039222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4FA5EF5" w14:textId="77777777" w:rsidR="00B529D0" w:rsidRPr="00B529D0" w:rsidRDefault="00B529D0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419D724" w14:textId="714B945E" w:rsidR="00B529D0" w:rsidRPr="00B529D0" w:rsidRDefault="00B529D0" w:rsidP="00B645A3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</w:tcPr>
          <w:p w14:paraId="2E5F4D7B" w14:textId="77777777" w:rsidR="00B529D0" w:rsidRPr="00B529D0" w:rsidRDefault="00B529D0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529D0" w:rsidRPr="00E66785" w14:paraId="00D7F174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79"/>
          <w:jc w:val="center"/>
        </w:trPr>
        <w:tc>
          <w:tcPr>
            <w:tcW w:w="208" w:type="pct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0FB89" w14:textId="77777777" w:rsidR="00B529D0" w:rsidRPr="00B645A3" w:rsidRDefault="00B529D0" w:rsidP="00B64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97E9388" w14:textId="3E09FEE3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EE9D4D" w14:textId="77777777" w:rsidR="00B529D0" w:rsidRPr="00B529D0" w:rsidRDefault="00B529D0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8156519" w14:textId="7B87DF98" w:rsidR="00B529D0" w:rsidRPr="00B529D0" w:rsidRDefault="00B529D0" w:rsidP="00B645A3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</w:tcPr>
          <w:p w14:paraId="57D4268E" w14:textId="77777777" w:rsidR="00B529D0" w:rsidRPr="00B529D0" w:rsidRDefault="00B529D0" w:rsidP="00B645A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66785" w:rsidRPr="00E66785" w14:paraId="2A97BCCF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3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9C9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  <w:p w14:paraId="535D2024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W</w:t>
            </w:r>
          </w:p>
          <w:p w14:paraId="36A6E31D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T</w:t>
            </w:r>
          </w:p>
          <w:p w14:paraId="3B63A7CD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79293C42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R</w:t>
            </w:r>
          </w:p>
          <w:p w14:paraId="3DF9B98C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304FF638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DEC5D9" w14:textId="208430D2" w:rsidR="009B2307" w:rsidRPr="009B2307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A74BB" w14:textId="509E744D" w:rsidR="009B2307" w:rsidRPr="00E617C2" w:rsidRDefault="009B2307" w:rsidP="000B48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Koordynowana opieka zdrowotna GC1</w:t>
            </w:r>
          </w:p>
          <w:p w14:paraId="4B8D22B8" w14:textId="77777777" w:rsidR="009B2307" w:rsidRPr="00E617C2" w:rsidRDefault="009B2307" w:rsidP="000B48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Majchrzak</w:t>
            </w:r>
          </w:p>
          <w:p w14:paraId="72DB1D2E" w14:textId="3B7D8994" w:rsidR="009B2307" w:rsidRPr="00E617C2" w:rsidRDefault="009B2307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strike/>
                <w:color w:val="auto"/>
                <w:sz w:val="20"/>
                <w:szCs w:val="20"/>
                <w:lang w:eastAsia="pl-PL"/>
              </w:rPr>
              <w:t>26.11</w:t>
            </w:r>
            <w:r w:rsidR="00191313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zajęcia odwołane </w:t>
            </w: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; 10.12</w:t>
            </w:r>
            <w:r w:rsidR="008F37F8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; 14.01- realizacja zaj. z dnia 26.11</w:t>
            </w: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(8.00- 11.45) 2x5h</w:t>
            </w:r>
          </w:p>
          <w:p w14:paraId="5858CF60" w14:textId="71A6969A" w:rsidR="00D33CF4" w:rsidRPr="00E617C2" w:rsidRDefault="00D33CF4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</w:t>
            </w:r>
            <w:r w:rsidR="008F37F8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80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162700B" w14:textId="2699B764" w:rsidR="009B2307" w:rsidRPr="00B529D0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43693A" w14:textId="77777777" w:rsidR="009B2307" w:rsidRPr="00B529D0" w:rsidRDefault="009B2307" w:rsidP="00A970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Badania naukowe w pielęgniarstwie GC1</w:t>
            </w:r>
          </w:p>
          <w:p w14:paraId="2028D633" w14:textId="77777777" w:rsidR="009B2307" w:rsidRPr="00B529D0" w:rsidRDefault="009B2307" w:rsidP="00A970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Dr hab. A. Fajdek-Bieda</w:t>
            </w:r>
          </w:p>
          <w:p w14:paraId="7C68CB13" w14:textId="77777777" w:rsidR="009B2307" w:rsidRPr="00B529D0" w:rsidRDefault="009B2307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22.10; 19.11; 17.12 (8.00- 11.00) 3x4h</w:t>
            </w:r>
          </w:p>
          <w:p w14:paraId="4C139615" w14:textId="03D82795" w:rsidR="002C3453" w:rsidRPr="00B529D0" w:rsidRDefault="00B6373A" w:rsidP="002C345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E66785" w:rsidRPr="00E66785" w14:paraId="4E9B8EE7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CE5E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F2FA672" w14:textId="0A51A06A" w:rsidR="009B2307" w:rsidRPr="009B2307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112308" w14:textId="1A782282" w:rsidR="009B2307" w:rsidRPr="00E617C2" w:rsidRDefault="009B2307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679A58C" w14:textId="721D43D4" w:rsidR="009B2307" w:rsidRPr="00B529D0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</w:tcPr>
          <w:p w14:paraId="13D0DC2E" w14:textId="52963385" w:rsidR="009B2307" w:rsidRPr="00B529D0" w:rsidRDefault="009B2307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66785" w:rsidRPr="00E66785" w14:paraId="61F14705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49E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7ABECEE" w14:textId="7883B7DB" w:rsidR="009B2307" w:rsidRPr="009B2307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AD1D88" w14:textId="0DFF1C03" w:rsidR="009B2307" w:rsidRPr="00E617C2" w:rsidRDefault="009B2307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3152D7A7" w14:textId="67C00750" w:rsidR="009B2307" w:rsidRPr="00B529D0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</w:tcPr>
          <w:p w14:paraId="5227F510" w14:textId="77777777" w:rsidR="009B2307" w:rsidRPr="00B529D0" w:rsidRDefault="009B2307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66785" w:rsidRPr="00E66785" w14:paraId="6CA98A86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6D5A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F5C3B3" w14:textId="703132FC" w:rsidR="009B2307" w:rsidRPr="009B2307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C54624" w14:textId="103EDA1D" w:rsidR="009B2307" w:rsidRPr="00E617C2" w:rsidRDefault="009B2307" w:rsidP="002430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chorobach układu krążenia GC1</w:t>
            </w:r>
          </w:p>
          <w:p w14:paraId="3D20AFB1" w14:textId="77777777" w:rsidR="009B2307" w:rsidRPr="00E617C2" w:rsidRDefault="009B2307" w:rsidP="001816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J. Warzocha</w:t>
            </w:r>
          </w:p>
          <w:p w14:paraId="2DF35578" w14:textId="623F9EEF" w:rsidR="007B1152" w:rsidRPr="00E617C2" w:rsidRDefault="009B2307" w:rsidP="007B11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15.10;</w:t>
            </w:r>
            <w:r w:rsidR="007B1152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="00FB674E" w:rsidRPr="00E617C2">
              <w:rPr>
                <w:rFonts w:ascii="Cambria" w:eastAsia="Times New Roman" w:hAnsi="Cambria" w:cs="Times New Roman"/>
                <w:bCs/>
                <w:strike/>
                <w:color w:val="auto"/>
                <w:sz w:val="20"/>
                <w:szCs w:val="20"/>
                <w:lang w:eastAsia="pl-PL"/>
              </w:rPr>
              <w:t>26.11</w:t>
            </w:r>
            <w:r w:rsidR="00FB674E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zaj. przeniesione na 14.01; 10.12 </w:t>
            </w:r>
            <w:r w:rsidR="007B1152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(11.45-15.30) </w:t>
            </w:r>
            <w:r w:rsidR="00FB674E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3x</w:t>
            </w:r>
            <w:r w:rsidR="007B1152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5h</w:t>
            </w:r>
          </w:p>
          <w:p w14:paraId="1A948C4C" w14:textId="03B9599B" w:rsidR="007B1152" w:rsidRPr="00E617C2" w:rsidRDefault="007B1152" w:rsidP="007B115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8/303</w:t>
            </w:r>
          </w:p>
          <w:p w14:paraId="2A00E042" w14:textId="0115B740" w:rsidR="009B2307" w:rsidRPr="00E617C2" w:rsidRDefault="009B2307" w:rsidP="000B48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</w:p>
          <w:p w14:paraId="12A0CBB2" w14:textId="77777777" w:rsidR="009B2307" w:rsidRPr="00E617C2" w:rsidRDefault="009B2307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Diagnostyka laboratoryjna GC1</w:t>
            </w:r>
          </w:p>
          <w:p w14:paraId="3DB32848" w14:textId="77777777" w:rsidR="009B2307" w:rsidRPr="00E617C2" w:rsidRDefault="009B2307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Piekarska</w:t>
            </w:r>
          </w:p>
          <w:p w14:paraId="665B5179" w14:textId="77777777" w:rsidR="009B2307" w:rsidRPr="00E617C2" w:rsidRDefault="009B2307" w:rsidP="0024306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26.11 (12.00-15.00) 3h</w:t>
            </w:r>
          </w:p>
          <w:p w14:paraId="70619819" w14:textId="2BD2F4D3" w:rsidR="008F37F8" w:rsidRPr="00E617C2" w:rsidRDefault="00D33CF4" w:rsidP="008F37F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B14D8DC" w14:textId="4CE56619" w:rsidR="009B2307" w:rsidRPr="00B529D0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shd w:val="clear" w:color="auto" w:fill="auto"/>
            <w:vAlign w:val="center"/>
          </w:tcPr>
          <w:p w14:paraId="69227EB0" w14:textId="77777777" w:rsidR="009B2307" w:rsidRPr="00B529D0" w:rsidRDefault="009B2307" w:rsidP="00F234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Diagnostyka laboratoryjna GC1</w:t>
            </w:r>
          </w:p>
          <w:p w14:paraId="6B630459" w14:textId="77777777" w:rsidR="009B2307" w:rsidRPr="00B529D0" w:rsidRDefault="009B2307" w:rsidP="00F234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Piekarska</w:t>
            </w:r>
          </w:p>
          <w:p w14:paraId="2757B64B" w14:textId="77777777" w:rsidR="009B2307" w:rsidRPr="00B529D0" w:rsidRDefault="009B2307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5.11 (12.00-15.00) 4h</w:t>
            </w:r>
          </w:p>
          <w:p w14:paraId="19D071C6" w14:textId="5A7AC332" w:rsidR="00B6373A" w:rsidRPr="00B529D0" w:rsidRDefault="006B60EF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B529D0" w:rsidRPr="00E66785" w14:paraId="6910DC7E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2F77" w14:textId="113157B6" w:rsidR="00B529D0" w:rsidRPr="00B645A3" w:rsidRDefault="00B529D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00DBA93" w14:textId="2A7DD314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1839868" w14:textId="77777777" w:rsidR="00B529D0" w:rsidRPr="00E617C2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Diagnostyka laboratoryjna GW1</w:t>
            </w:r>
          </w:p>
          <w:p w14:paraId="507A9077" w14:textId="77777777" w:rsidR="00B529D0" w:rsidRPr="00E617C2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Piekarska</w:t>
            </w:r>
          </w:p>
          <w:p w14:paraId="5B79A2F8" w14:textId="77777777" w:rsidR="00B529D0" w:rsidRPr="00E617C2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26.11 (15.30-17.45) 3h</w:t>
            </w:r>
          </w:p>
          <w:p w14:paraId="64CC3099" w14:textId="27F43773" w:rsidR="00B529D0" w:rsidRPr="00E617C2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8/302</w:t>
            </w:r>
          </w:p>
          <w:p w14:paraId="46C3E523" w14:textId="77777777" w:rsidR="00B529D0" w:rsidRPr="00E617C2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646DF563" w14:textId="77777777" w:rsidR="00B529D0" w:rsidRPr="00E617C2" w:rsidRDefault="00B529D0" w:rsidP="006F0BFB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Farmakologia i ordynowanie leków GW1</w:t>
            </w:r>
          </w:p>
          <w:p w14:paraId="696BBA05" w14:textId="77777777" w:rsidR="00B529D0" w:rsidRPr="00E617C2" w:rsidRDefault="00B529D0" w:rsidP="006F0BFB">
            <w:pPr>
              <w:spacing w:after="0" w:line="276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M. Karolak</w:t>
            </w:r>
          </w:p>
          <w:p w14:paraId="5FE6188A" w14:textId="77777777" w:rsidR="00B529D0" w:rsidRPr="00E617C2" w:rsidRDefault="00B529D0" w:rsidP="00E664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15.10; 29.10; 12.11; 10.12; 14.01 (16.00-19.00) 5x4h</w:t>
            </w:r>
          </w:p>
          <w:p w14:paraId="39BB8B25" w14:textId="0A609268" w:rsidR="00B529D0" w:rsidRPr="00E617C2" w:rsidRDefault="00B529D0" w:rsidP="00E664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80" w:type="pct"/>
            <w:vMerge w:val="restar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AD5D9F0" w14:textId="178AA55A" w:rsidR="00B529D0" w:rsidRPr="00B529D0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 w:val="restart"/>
            <w:shd w:val="clear" w:color="auto" w:fill="DEEAF6" w:themeFill="accent5" w:themeFillTint="33"/>
            <w:vAlign w:val="center"/>
          </w:tcPr>
          <w:p w14:paraId="0FC42BF8" w14:textId="21470719" w:rsidR="00B529D0" w:rsidRPr="00B529D0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Diagnostyka laboratoryjna GW1</w:t>
            </w:r>
          </w:p>
          <w:p w14:paraId="2E330360" w14:textId="77777777" w:rsidR="00B529D0" w:rsidRPr="00B529D0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Piekarska</w:t>
            </w:r>
          </w:p>
          <w:p w14:paraId="33877CC3" w14:textId="05F5976E" w:rsidR="00B529D0" w:rsidRPr="00B529D0" w:rsidRDefault="00B529D0" w:rsidP="00FA23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8.10; 5.11(15.30 </w:t>
            </w:r>
          </w:p>
          <w:p w14:paraId="2531213A" w14:textId="77777777" w:rsidR="00B529D0" w:rsidRPr="00B529D0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-17.45) 2x3h</w:t>
            </w:r>
          </w:p>
          <w:p w14:paraId="78C0F549" w14:textId="77777777" w:rsidR="00B529D0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8/401</w:t>
            </w:r>
          </w:p>
          <w:p w14:paraId="569ABACC" w14:textId="77777777" w:rsidR="00B529D0" w:rsidRPr="00B529D0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1D8EE1B1" w14:textId="77777777" w:rsidR="00B529D0" w:rsidRPr="00B529D0" w:rsidRDefault="00B529D0" w:rsidP="00FA23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Koordynowana opieka zdrowotna GW1</w:t>
            </w:r>
          </w:p>
          <w:p w14:paraId="0D74F3A2" w14:textId="77777777" w:rsidR="00B529D0" w:rsidRPr="00B529D0" w:rsidRDefault="00B529D0" w:rsidP="00FA23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Majchrzak</w:t>
            </w:r>
          </w:p>
          <w:p w14:paraId="5AB34765" w14:textId="77777777" w:rsidR="00B529D0" w:rsidRPr="00B529D0" w:rsidRDefault="00B529D0" w:rsidP="00FA23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8.10; (18.00-20.00) 2,5h</w:t>
            </w:r>
          </w:p>
          <w:p w14:paraId="2AC6DAB7" w14:textId="77777777" w:rsidR="00B529D0" w:rsidRPr="00B529D0" w:rsidRDefault="00B529D0" w:rsidP="00FA23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22.10 (15.30-19.15)5h</w:t>
            </w:r>
          </w:p>
          <w:p w14:paraId="29C15CF9" w14:textId="77777777" w:rsidR="00B529D0" w:rsidRPr="00B529D0" w:rsidRDefault="00B529D0" w:rsidP="00FA23E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5.11; (18.00-20.00)2,5h</w:t>
            </w:r>
          </w:p>
          <w:p w14:paraId="2916C1AD" w14:textId="7EB378B9" w:rsidR="00EC34E2" w:rsidRPr="00B529D0" w:rsidRDefault="00B529D0" w:rsidP="00EC3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8/401</w:t>
            </w:r>
          </w:p>
        </w:tc>
      </w:tr>
      <w:tr w:rsidR="00B529D0" w:rsidRPr="00E66785" w14:paraId="0A20359C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7B506" w14:textId="6FCA22DF" w:rsidR="00B529D0" w:rsidRPr="00B645A3" w:rsidRDefault="00B529D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2188C8F" w14:textId="38175E8A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2D51A92" w14:textId="13D0AAE6" w:rsidR="00B529D0" w:rsidRPr="00E617C2" w:rsidRDefault="00B529D0" w:rsidP="00E664D1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4693DF7" w14:textId="3E6C8EBA" w:rsidR="00B529D0" w:rsidRPr="00B529D0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DEEAF6" w:themeFill="accent5" w:themeFillTint="33"/>
            <w:vAlign w:val="center"/>
          </w:tcPr>
          <w:p w14:paraId="547AE7EC" w14:textId="25EFBA0B" w:rsidR="00B529D0" w:rsidRPr="00B529D0" w:rsidRDefault="00B529D0" w:rsidP="00996CD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529D0" w:rsidRPr="0039137F" w14:paraId="7E037FD4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  <w:jc w:val="center"/>
        </w:trPr>
        <w:tc>
          <w:tcPr>
            <w:tcW w:w="20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5523B" w14:textId="5E5ACD7B" w:rsidR="00B529D0" w:rsidRPr="00B645A3" w:rsidRDefault="00B529D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7204986" w14:textId="7392976A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CB153F9" w14:textId="77777777" w:rsidR="00B529D0" w:rsidRPr="00E617C2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9EF5D6F" w14:textId="451B9547" w:rsidR="00B529D0" w:rsidRPr="00B529D0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DEEAF6" w:themeFill="accent5" w:themeFillTint="33"/>
            <w:vAlign w:val="center"/>
          </w:tcPr>
          <w:p w14:paraId="7EE04D54" w14:textId="77777777" w:rsidR="00B529D0" w:rsidRPr="00B529D0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529D0" w:rsidRPr="0039137F" w14:paraId="0B618AC0" w14:textId="77777777" w:rsidTr="00EC34E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51"/>
          <w:jc w:val="center"/>
        </w:trPr>
        <w:tc>
          <w:tcPr>
            <w:tcW w:w="208" w:type="pct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BF301" w14:textId="77777777" w:rsidR="00B529D0" w:rsidRPr="00B645A3" w:rsidRDefault="00B529D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67B66B77" w14:textId="5FAE7230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45A8F8" w14:textId="77777777" w:rsidR="00B529D0" w:rsidRPr="00E617C2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7700BC8" w14:textId="3CF6201F" w:rsidR="00B529D0" w:rsidRPr="00B529D0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</w:tcPr>
          <w:p w14:paraId="2080E1C2" w14:textId="77777777" w:rsidR="00B529D0" w:rsidRPr="00B529D0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EC34E2" w:rsidRPr="0039137F" w14:paraId="6B3A0943" w14:textId="77777777" w:rsidTr="00EC34E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291037" w14:textId="77777777" w:rsidR="00EC34E2" w:rsidRPr="00B645A3" w:rsidRDefault="00EC34E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  <w:t>Ś</w:t>
            </w:r>
          </w:p>
          <w:p w14:paraId="085FF6CF" w14:textId="77777777" w:rsidR="00EC34E2" w:rsidRPr="00B645A3" w:rsidRDefault="00EC34E2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lastRenderedPageBreak/>
              <w:t>R</w:t>
            </w:r>
          </w:p>
          <w:p w14:paraId="648C1B2B" w14:textId="77777777" w:rsidR="00EC34E2" w:rsidRPr="00B645A3" w:rsidRDefault="00EC34E2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O</w:t>
            </w:r>
          </w:p>
          <w:p w14:paraId="6DFB34C2" w14:textId="77777777" w:rsidR="00EC34E2" w:rsidRPr="00B645A3" w:rsidRDefault="00EC34E2" w:rsidP="005B4BA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D</w:t>
            </w:r>
          </w:p>
          <w:p w14:paraId="5923E525" w14:textId="77777777" w:rsidR="00EC34E2" w:rsidRPr="00B645A3" w:rsidRDefault="00EC34E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A</w:t>
            </w:r>
          </w:p>
        </w:tc>
        <w:tc>
          <w:tcPr>
            <w:tcW w:w="77" w:type="pct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5A7C6F3" w14:textId="425F7B6C" w:rsidR="00EC34E2" w:rsidRPr="009B2307" w:rsidRDefault="00EC34E2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81772" w14:textId="0A9F8A6E" w:rsidR="00EC34E2" w:rsidRPr="00E617C2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3ACB59" w14:textId="493B2877" w:rsidR="00EC34E2" w:rsidRPr="00B529D0" w:rsidRDefault="00EC34E2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C3CBD4" w14:textId="3E867E51" w:rsidR="00EC34E2" w:rsidRPr="00B529D0" w:rsidRDefault="00EC34E2" w:rsidP="005B4BA8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6F0BFB" w:rsidRPr="0039137F" w14:paraId="7D88714A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F8EC0A" w14:textId="77777777" w:rsidR="006F0BFB" w:rsidRPr="00B645A3" w:rsidRDefault="006F0BF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258417DF" w14:textId="4709C1E1" w:rsidR="006F0BFB" w:rsidRPr="009B2307" w:rsidRDefault="006F0BFB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79B82" w14:textId="77777777" w:rsidR="006F0BFB" w:rsidRPr="00E617C2" w:rsidRDefault="006F0BFB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Poradnictwo w pielęgniarstwie GC1</w:t>
            </w:r>
          </w:p>
          <w:p w14:paraId="1835783C" w14:textId="77777777" w:rsidR="006F0BFB" w:rsidRPr="00E617C2" w:rsidRDefault="006F0BFB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lastRenderedPageBreak/>
              <w:t>Mgr A. Kardasz</w:t>
            </w:r>
          </w:p>
          <w:p w14:paraId="56525D81" w14:textId="23503C33" w:rsidR="006F0BFB" w:rsidRPr="00E617C2" w:rsidRDefault="006F0BFB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30.10</w:t>
            </w:r>
            <w:r w:rsidR="001622AF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-</w:t>
            </w: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; 13.11 (11.30-15.15)2x5h</w:t>
            </w:r>
          </w:p>
          <w:p w14:paraId="5794907D" w14:textId="67336393" w:rsidR="006F0BFB" w:rsidRPr="00E617C2" w:rsidRDefault="00290784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</w:t>
            </w:r>
            <w:r w:rsidR="00C84A55"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0" w:type="pct"/>
            <w:vMerge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977FA60" w14:textId="61B914BB" w:rsidR="006F0BFB" w:rsidRPr="00B529D0" w:rsidRDefault="006F0BFB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shd w:val="clear" w:color="auto" w:fill="auto"/>
            <w:vAlign w:val="center"/>
          </w:tcPr>
          <w:p w14:paraId="0ACD3575" w14:textId="0190BE59" w:rsidR="006F0BFB" w:rsidRPr="00B529D0" w:rsidRDefault="006F0BFB" w:rsidP="001B2830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9B2307" w:rsidRPr="0039137F" w14:paraId="560313AD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F0F07" w14:textId="77777777" w:rsidR="009B2307" w:rsidRPr="00B645A3" w:rsidRDefault="009B2307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1DA07628" w14:textId="640EABDC" w:rsidR="009B2307" w:rsidRPr="009B2307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E1A4B0" w14:textId="77777777" w:rsidR="009B2307" w:rsidRPr="00E617C2" w:rsidRDefault="009B2307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E77CAB3" w14:textId="7D8C49F3" w:rsidR="009B2307" w:rsidRPr="00B529D0" w:rsidRDefault="009B2307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shd w:val="clear" w:color="auto" w:fill="auto"/>
            <w:vAlign w:val="center"/>
          </w:tcPr>
          <w:p w14:paraId="209ED0C1" w14:textId="77777777" w:rsidR="009B2307" w:rsidRPr="00B529D0" w:rsidRDefault="009B2307" w:rsidP="003819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Diagnostyka laboratoryjna GC1</w:t>
            </w:r>
          </w:p>
          <w:p w14:paraId="07BB52E2" w14:textId="77777777" w:rsidR="009B2307" w:rsidRPr="00B529D0" w:rsidRDefault="009B2307" w:rsidP="003819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Piekarska</w:t>
            </w:r>
          </w:p>
          <w:p w14:paraId="3867689E" w14:textId="03F5C0AD" w:rsidR="009B2307" w:rsidRPr="00B529D0" w:rsidRDefault="009B2307" w:rsidP="003819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strike/>
                <w:color w:val="auto"/>
                <w:sz w:val="20"/>
                <w:szCs w:val="20"/>
                <w:lang w:eastAsia="pl-PL"/>
              </w:rPr>
              <w:t>9.10</w:t>
            </w: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="00D52448"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zięcia odwołane</w:t>
            </w:r>
            <w:r w:rsidR="00172F20"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; 19.11 realizacja zaj. z dnia 9.10</w:t>
            </w:r>
            <w:r w:rsidR="00D52448"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(12.00-15.00) 4h</w:t>
            </w:r>
          </w:p>
          <w:p w14:paraId="19D2D660" w14:textId="66A2FA43" w:rsidR="0038199C" w:rsidRDefault="0038199C" w:rsidP="003819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  <w:p w14:paraId="69CFA4C9" w14:textId="77777777" w:rsidR="00B529D0" w:rsidRPr="00B529D0" w:rsidRDefault="00B529D0" w:rsidP="0038199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18DFB10E" w14:textId="68F5BC89" w:rsidR="009B2307" w:rsidRPr="00B529D0" w:rsidRDefault="009B2307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niewydolności oddechowej  GC1</w:t>
            </w:r>
          </w:p>
          <w:p w14:paraId="589828D9" w14:textId="77777777" w:rsidR="009B2307" w:rsidRPr="00B529D0" w:rsidRDefault="009B2307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E. Maciantowicz</w:t>
            </w:r>
          </w:p>
          <w:p w14:paraId="7C4E5109" w14:textId="5C3AF608" w:rsidR="009B2307" w:rsidRPr="00B529D0" w:rsidRDefault="009B2307" w:rsidP="00EC44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4.12 (12.</w:t>
            </w:r>
            <w:r w:rsidR="00EC4468"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00</w:t>
            </w: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-15.30) 5h</w:t>
            </w:r>
          </w:p>
          <w:p w14:paraId="3554A3E3" w14:textId="77777777" w:rsidR="00FB0BAD" w:rsidRDefault="00EC4468" w:rsidP="00EC44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  <w:p w14:paraId="6609C399" w14:textId="77777777" w:rsidR="00EC34E2" w:rsidRDefault="00EC34E2" w:rsidP="00EC44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54A84244" w14:textId="7F34B253" w:rsidR="00EC34E2" w:rsidRPr="00B529D0" w:rsidRDefault="00EC34E2" w:rsidP="00EC3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529D0" w:rsidRPr="0039137F" w14:paraId="44660905" w14:textId="77777777" w:rsidTr="001E7899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85"/>
          <w:jc w:val="center"/>
        </w:trPr>
        <w:tc>
          <w:tcPr>
            <w:tcW w:w="20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6C00B" w14:textId="77777777" w:rsidR="00B529D0" w:rsidRPr="00B645A3" w:rsidRDefault="00B529D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6D24AED" w14:textId="21E3F7A8" w:rsidR="00B529D0" w:rsidRPr="009B2307" w:rsidRDefault="00B529D0" w:rsidP="00845B20">
            <w:pPr>
              <w:spacing w:after="0" w:line="240" w:lineRule="auto"/>
              <w:rPr>
                <w:rFonts w:ascii="Cambria" w:hAnsi="Cambria"/>
                <w:color w:val="000000" w:themeColor="text1"/>
                <w:sz w:val="14"/>
                <w:szCs w:val="14"/>
              </w:rPr>
            </w:pPr>
          </w:p>
        </w:tc>
        <w:tc>
          <w:tcPr>
            <w:tcW w:w="2213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A0E3926" w14:textId="48572645" w:rsidR="00B529D0" w:rsidRPr="00E617C2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Pielęgniarstwo wielokulturowe GW1</w:t>
            </w:r>
          </w:p>
          <w:p w14:paraId="5F87AF5A" w14:textId="7C56DB76" w:rsidR="00B529D0" w:rsidRPr="00E617C2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Prof. AJP dr hab. B. Orłowska</w:t>
            </w:r>
          </w:p>
          <w:p w14:paraId="436FAAFB" w14:textId="756DEED2" w:rsidR="00B529D0" w:rsidRPr="00E617C2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11.12 (15.30-18.30) 4h</w:t>
            </w:r>
          </w:p>
          <w:p w14:paraId="1CB434C8" w14:textId="370A1255" w:rsidR="00B529D0" w:rsidRPr="00E617C2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7/121</w:t>
            </w:r>
          </w:p>
          <w:p w14:paraId="501B905B" w14:textId="77777777" w:rsidR="00B529D0" w:rsidRPr="00E617C2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182FDCCE" w14:textId="77777777" w:rsidR="00B529D0" w:rsidRPr="00E617C2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Poradnictwo w pielęgniarstwie GW1</w:t>
            </w:r>
          </w:p>
          <w:p w14:paraId="7F368581" w14:textId="77777777" w:rsidR="00B529D0" w:rsidRPr="00E617C2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A. Kardasz</w:t>
            </w:r>
          </w:p>
          <w:p w14:paraId="7DDF365F" w14:textId="77777777" w:rsidR="00B529D0" w:rsidRPr="00E617C2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16.10; </w:t>
            </w:r>
            <w:r w:rsidRPr="00E617C2">
              <w:rPr>
                <w:rFonts w:ascii="Cambria" w:eastAsia="Times New Roman" w:hAnsi="Cambria" w:cs="Times New Roman"/>
                <w:strike/>
                <w:color w:val="auto"/>
                <w:sz w:val="20"/>
                <w:szCs w:val="20"/>
                <w:lang w:eastAsia="pl-PL"/>
              </w:rPr>
              <w:t>30.10</w:t>
            </w: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- zaj. przeniesione; 13.11 realizacja zajęć z dnia 30.10  (15.30-19.15)</w:t>
            </w:r>
          </w:p>
          <w:p w14:paraId="3C913346" w14:textId="38E6BAD2" w:rsidR="00B529D0" w:rsidRPr="00E617C2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68E1B8" w14:textId="09FDDEA0" w:rsidR="00B529D0" w:rsidRPr="00B529D0" w:rsidRDefault="00B529D0" w:rsidP="00845B20">
            <w:pPr>
              <w:spacing w:after="0" w:line="240" w:lineRule="auto"/>
              <w:rPr>
                <w:rFonts w:ascii="Cambria" w:hAnsi="Cambria"/>
                <w:color w:val="auto"/>
                <w:sz w:val="14"/>
                <w:szCs w:val="14"/>
              </w:rPr>
            </w:pPr>
          </w:p>
        </w:tc>
        <w:tc>
          <w:tcPr>
            <w:tcW w:w="2422" w:type="pct"/>
            <w:vMerge w:val="restart"/>
            <w:shd w:val="clear" w:color="auto" w:fill="DEEAF6" w:themeFill="accent5" w:themeFillTint="33"/>
            <w:vAlign w:val="center"/>
          </w:tcPr>
          <w:p w14:paraId="65A3B5C5" w14:textId="77777777" w:rsidR="00B529D0" w:rsidRPr="00B529D0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Diagnostyka laboratoryjna GW1</w:t>
            </w:r>
          </w:p>
          <w:p w14:paraId="5481232D" w14:textId="77777777" w:rsidR="00B529D0" w:rsidRPr="00B529D0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Piekarska</w:t>
            </w:r>
          </w:p>
          <w:p w14:paraId="669EB8EA" w14:textId="21A1A52F" w:rsidR="00B529D0" w:rsidRPr="00B529D0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23. 10 (15.30-17.45) 3h</w:t>
            </w:r>
          </w:p>
          <w:p w14:paraId="47924887" w14:textId="07641117" w:rsidR="00B529D0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  <w:p w14:paraId="19F46039" w14:textId="77777777" w:rsidR="00B529D0" w:rsidRPr="00B529D0" w:rsidRDefault="00B529D0" w:rsidP="0088225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780792B5" w14:textId="77777777" w:rsidR="00B529D0" w:rsidRPr="00B529D0" w:rsidRDefault="00B529D0" w:rsidP="00D554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niewydolności oddechowej  GW1</w:t>
            </w:r>
          </w:p>
          <w:p w14:paraId="559415B9" w14:textId="77777777" w:rsidR="00B529D0" w:rsidRPr="00B529D0" w:rsidRDefault="00B529D0" w:rsidP="00D5548B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E. Maciantowicz</w:t>
            </w:r>
          </w:p>
          <w:p w14:paraId="43D5ECE5" w14:textId="77777777" w:rsidR="00B529D0" w:rsidRPr="00B529D0" w:rsidRDefault="00B529D0" w:rsidP="00EC446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4.12 (16.00-19.45) 5h</w:t>
            </w:r>
          </w:p>
          <w:p w14:paraId="37A808CA" w14:textId="0572B3D6" w:rsidR="00EC34E2" w:rsidRPr="00B529D0" w:rsidRDefault="00B529D0" w:rsidP="00EC34E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</w:tc>
      </w:tr>
      <w:tr w:rsidR="00B529D0" w:rsidRPr="0039137F" w14:paraId="410481DD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64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E6181" w14:textId="77777777" w:rsidR="00B529D0" w:rsidRPr="00B645A3" w:rsidRDefault="00B529D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0BDF3FDF" w14:textId="28A99F2E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EA215B9" w14:textId="77777777" w:rsidR="00B529D0" w:rsidRPr="00E617C2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7B280729" w14:textId="6B52509A" w:rsidR="00B529D0" w:rsidRPr="00B529D0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</w:tcPr>
          <w:p w14:paraId="49A7AF7F" w14:textId="77777777" w:rsidR="00B529D0" w:rsidRPr="00B529D0" w:rsidRDefault="00B529D0" w:rsidP="005B4BA8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B529D0" w:rsidRPr="0039137F" w14:paraId="2468C0AA" w14:textId="77777777" w:rsidTr="0026450B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58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3FF804A" w14:textId="77777777" w:rsidR="00B529D0" w:rsidRPr="00B645A3" w:rsidRDefault="00B529D0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C</w:t>
            </w:r>
          </w:p>
          <w:p w14:paraId="3BE97CA3" w14:textId="77777777" w:rsidR="00B529D0" w:rsidRPr="00B645A3" w:rsidRDefault="00B529D0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Z</w:t>
            </w:r>
          </w:p>
          <w:p w14:paraId="075F4652" w14:textId="77777777" w:rsidR="00B529D0" w:rsidRPr="00B645A3" w:rsidRDefault="00B529D0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W</w:t>
            </w:r>
          </w:p>
          <w:p w14:paraId="6D1967BE" w14:textId="77777777" w:rsidR="00B529D0" w:rsidRPr="00B645A3" w:rsidRDefault="00B529D0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A</w:t>
            </w:r>
          </w:p>
          <w:p w14:paraId="02ADC775" w14:textId="77777777" w:rsidR="00B529D0" w:rsidRPr="00B645A3" w:rsidRDefault="00B529D0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R</w:t>
            </w:r>
          </w:p>
          <w:p w14:paraId="5FC9887A" w14:textId="77777777" w:rsidR="00B529D0" w:rsidRPr="00B645A3" w:rsidRDefault="00B529D0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T</w:t>
            </w:r>
          </w:p>
          <w:p w14:paraId="51859A45" w14:textId="77777777" w:rsidR="00B529D0" w:rsidRPr="00B645A3" w:rsidRDefault="00B529D0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E</w:t>
            </w:r>
          </w:p>
          <w:p w14:paraId="0D7C33C5" w14:textId="77777777" w:rsidR="00B529D0" w:rsidRPr="00B645A3" w:rsidRDefault="00B529D0" w:rsidP="005B4BA8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645A3">
              <w:rPr>
                <w:bCs/>
                <w:sz w:val="16"/>
                <w:szCs w:val="16"/>
              </w:rPr>
              <w:t>K</w:t>
            </w:r>
          </w:p>
          <w:p w14:paraId="2159BC8E" w14:textId="77777777" w:rsidR="00B529D0" w:rsidRPr="00B645A3" w:rsidRDefault="00B529D0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35A1FA35" w14:textId="41A0AE9D" w:rsidR="00B529D0" w:rsidRPr="009B2307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08A171" w14:textId="4C13BC5B" w:rsidR="00B529D0" w:rsidRPr="00E617C2" w:rsidRDefault="00B529D0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36E9A61" w14:textId="4FEB11CA" w:rsidR="00B529D0" w:rsidRPr="00B529D0" w:rsidRDefault="00B529D0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shd w:val="clear" w:color="auto" w:fill="auto"/>
            <w:vAlign w:val="center"/>
          </w:tcPr>
          <w:p w14:paraId="1A7C5D77" w14:textId="73CF9051" w:rsidR="00B529D0" w:rsidRPr="00B529D0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Pielęgniarstwo wielokulturowe GC1</w:t>
            </w:r>
          </w:p>
          <w:p w14:paraId="301A5827" w14:textId="77777777" w:rsidR="00B529D0" w:rsidRPr="00B529D0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Gryciak</w:t>
            </w:r>
          </w:p>
          <w:p w14:paraId="311F98A4" w14:textId="4976F389" w:rsidR="00B529D0" w:rsidRPr="00B529D0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7.11; </w:t>
            </w:r>
            <w:r w:rsidRPr="00E617C2">
              <w:rPr>
                <w:rFonts w:ascii="Cambria" w:eastAsia="Times New Roman" w:hAnsi="Cambria" w:cs="Times New Roman"/>
                <w:strike/>
                <w:color w:val="auto"/>
                <w:sz w:val="20"/>
                <w:szCs w:val="20"/>
                <w:lang w:eastAsia="pl-PL"/>
              </w:rPr>
              <w:t>21.11</w:t>
            </w:r>
            <w:r w:rsid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- odwołane </w:t>
            </w: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; 5.12(8.00-11.45)</w:t>
            </w:r>
          </w:p>
          <w:p w14:paraId="508DFDB3" w14:textId="77777777" w:rsidR="00B529D0" w:rsidRDefault="00B529D0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  <w:p w14:paraId="30CEE98E" w14:textId="77777777" w:rsidR="008C2BC3" w:rsidRDefault="008C2BC3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0CE2CBAC" w14:textId="77777777" w:rsidR="008C2BC3" w:rsidRPr="00E617C2" w:rsidRDefault="008C2BC3" w:rsidP="008C2B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bólu GC1</w:t>
            </w:r>
          </w:p>
          <w:p w14:paraId="73AC4C37" w14:textId="77777777" w:rsidR="008C2BC3" w:rsidRPr="00E617C2" w:rsidRDefault="008C2BC3" w:rsidP="008C2B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E. Derezińska</w:t>
            </w:r>
          </w:p>
          <w:p w14:paraId="33F4C5CE" w14:textId="4C7D8B9C" w:rsidR="008C2BC3" w:rsidRPr="00E617C2" w:rsidRDefault="008C2BC3" w:rsidP="008C2B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9.01- realizacja zaj. z dnia 29.01 (9.30-11.45)   3h</w:t>
            </w:r>
          </w:p>
          <w:p w14:paraId="500202B1" w14:textId="3592975C" w:rsidR="008C2BC3" w:rsidRPr="00B529D0" w:rsidRDefault="008C2BC3" w:rsidP="008C2B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0B48AF" w:rsidRPr="0039137F" w14:paraId="28D74DB0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25E13E" w14:textId="77777777" w:rsidR="000B48AF" w:rsidRPr="00B645A3" w:rsidRDefault="000B48AF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7D3EDD2A" w14:textId="4C579AEB" w:rsidR="000B48AF" w:rsidRPr="009B2307" w:rsidRDefault="000B48AF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B785B2" w14:textId="77777777" w:rsidR="000B48AF" w:rsidRPr="00E617C2" w:rsidRDefault="000B48AF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6E90FE2A" w14:textId="08165751" w:rsidR="000B48AF" w:rsidRPr="00B529D0" w:rsidRDefault="000B48AF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shd w:val="clear" w:color="auto" w:fill="auto"/>
            <w:vAlign w:val="center"/>
          </w:tcPr>
          <w:p w14:paraId="2741E590" w14:textId="60391EE6" w:rsidR="000B48AF" w:rsidRPr="00B529D0" w:rsidRDefault="000B48AF" w:rsidP="00F234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Diagnostyka laboratoryjna GC1</w:t>
            </w:r>
          </w:p>
          <w:p w14:paraId="26109783" w14:textId="77777777" w:rsidR="000B48AF" w:rsidRPr="00B529D0" w:rsidRDefault="000B48AF" w:rsidP="00F234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Piekarska</w:t>
            </w:r>
          </w:p>
          <w:p w14:paraId="2C21BDCC" w14:textId="77777777" w:rsidR="000B48AF" w:rsidRPr="00B529D0" w:rsidRDefault="000B48AF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10.10 (12.00-15.00) 4h</w:t>
            </w:r>
          </w:p>
          <w:p w14:paraId="257B0404" w14:textId="67FF8600" w:rsidR="009B2307" w:rsidRPr="00B529D0" w:rsidRDefault="0038199C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  <w:p w14:paraId="20B2BCBA" w14:textId="77777777" w:rsidR="0038199C" w:rsidRPr="00B529D0" w:rsidRDefault="0038199C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7B55DD2C" w14:textId="4972C3D5" w:rsidR="009B2307" w:rsidRPr="00B529D0" w:rsidRDefault="009B2307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niewydolności oddechowej GC1</w:t>
            </w:r>
          </w:p>
          <w:p w14:paraId="2812EB61" w14:textId="77777777" w:rsidR="009B2307" w:rsidRPr="00B529D0" w:rsidRDefault="009B2307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E. Maciantowicz</w:t>
            </w:r>
          </w:p>
          <w:p w14:paraId="29980CBC" w14:textId="77777777" w:rsidR="009B2307" w:rsidRPr="00B529D0" w:rsidRDefault="009B2307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5.12; 19.12; 9.01 (12.00-15.45)</w:t>
            </w:r>
          </w:p>
          <w:p w14:paraId="4B737EE1" w14:textId="567F4067" w:rsidR="007434E7" w:rsidRPr="00B529D0" w:rsidRDefault="007434E7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</w:t>
            </w:r>
            <w:r w:rsidR="008C2BC3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5</w:t>
            </w:r>
          </w:p>
        </w:tc>
      </w:tr>
      <w:tr w:rsidR="00EC34E2" w:rsidRPr="0039137F" w14:paraId="1933C150" w14:textId="77777777" w:rsidTr="00C45985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6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6CC2B82" w14:textId="77777777" w:rsidR="00EC34E2" w:rsidRPr="00B645A3" w:rsidRDefault="00EC34E2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14:paraId="41ADFA82" w14:textId="57DF1A10" w:rsidR="00EC34E2" w:rsidRPr="009B2307" w:rsidRDefault="00EC34E2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 w:val="restart"/>
            <w:tcBorders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C411412" w14:textId="77777777" w:rsidR="00EC34E2" w:rsidRPr="00E617C2" w:rsidRDefault="00EC34E2" w:rsidP="005E674C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747CB256" w14:textId="77777777" w:rsidR="00EC34E2" w:rsidRPr="00E617C2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Pielęgniarstwo wielokulturowe GW1</w:t>
            </w:r>
          </w:p>
          <w:p w14:paraId="6ED27A43" w14:textId="7CE0580D" w:rsidR="00EC34E2" w:rsidRPr="00E617C2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Prof. AJP dr hab. B. Orłowska</w:t>
            </w:r>
          </w:p>
          <w:p w14:paraId="3B470D36" w14:textId="459EE8D4" w:rsidR="00EC34E2" w:rsidRPr="00E617C2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17.10; 31.10; 14.11; 28.11 (15.30-18.30)</w:t>
            </w:r>
          </w:p>
          <w:p w14:paraId="50E977C2" w14:textId="1A8A00A2" w:rsidR="00EC34E2" w:rsidRPr="00E617C2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4x4h</w:t>
            </w:r>
          </w:p>
          <w:p w14:paraId="3F418A52" w14:textId="77777777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7/216</w:t>
            </w:r>
          </w:p>
          <w:p w14:paraId="2E4141BD" w14:textId="77777777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1293E826" w14:textId="77777777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50643777" w14:textId="77777777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bólu GW1</w:t>
            </w:r>
          </w:p>
          <w:p w14:paraId="2FB0BB9B" w14:textId="77777777" w:rsidR="00EC34E2" w:rsidRPr="00E617C2" w:rsidRDefault="00EC34E2" w:rsidP="00AE2DDA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E. Derezińska</w:t>
            </w:r>
          </w:p>
          <w:p w14:paraId="2A19E7F3" w14:textId="77777777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12.12; 16.01(15.30-19.15) 2x5h</w:t>
            </w:r>
          </w:p>
          <w:p w14:paraId="3EE4296C" w14:textId="77777777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8/210</w:t>
            </w:r>
          </w:p>
          <w:p w14:paraId="4A7036BA" w14:textId="73176FE9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DF04DD1" w14:textId="5C20653D" w:rsidR="00EC34E2" w:rsidRPr="00B529D0" w:rsidRDefault="00EC34E2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 w:val="restart"/>
            <w:shd w:val="clear" w:color="auto" w:fill="DEEAF6" w:themeFill="accent5" w:themeFillTint="33"/>
            <w:vAlign w:val="center"/>
          </w:tcPr>
          <w:p w14:paraId="5B040512" w14:textId="77777777" w:rsidR="00EC34E2" w:rsidRPr="00B529D0" w:rsidRDefault="00EC34E2" w:rsidP="009E00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Diagnostyka laboratoryjna GW1</w:t>
            </w:r>
          </w:p>
          <w:p w14:paraId="44436BC4" w14:textId="77777777" w:rsidR="00EC34E2" w:rsidRPr="00B529D0" w:rsidRDefault="00EC34E2" w:rsidP="009E00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B. Piekarska</w:t>
            </w:r>
          </w:p>
          <w:p w14:paraId="698A0B14" w14:textId="77777777" w:rsidR="00EC34E2" w:rsidRPr="00B529D0" w:rsidRDefault="00EC34E2" w:rsidP="009E00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10.10 (15.30-17.45) 3h</w:t>
            </w:r>
          </w:p>
          <w:p w14:paraId="6FD7E60A" w14:textId="50426D36" w:rsidR="00EC34E2" w:rsidRDefault="00EC34E2" w:rsidP="009E00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  <w:p w14:paraId="217CEAAB" w14:textId="77777777" w:rsidR="00EC34E2" w:rsidRPr="00B529D0" w:rsidRDefault="00EC34E2" w:rsidP="009E00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48A0FD6D" w14:textId="77777777" w:rsidR="00EC34E2" w:rsidRPr="00B529D0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Praktyka pielęgniarska oparta na dowodach GW1</w:t>
            </w:r>
          </w:p>
          <w:p w14:paraId="632718BC" w14:textId="77777777" w:rsidR="00EC34E2" w:rsidRPr="00B529D0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K. Barna</w:t>
            </w:r>
          </w:p>
          <w:p w14:paraId="6DECD1D7" w14:textId="4B1A4966" w:rsidR="00EC34E2" w:rsidRPr="00B529D0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strike/>
                <w:color w:val="auto"/>
                <w:sz w:val="20"/>
                <w:szCs w:val="20"/>
                <w:lang w:eastAsia="pl-PL"/>
              </w:rPr>
              <w:t>10.10;</w:t>
            </w: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24.10; 7.11; (15.30-19.15) 2x5h</w:t>
            </w:r>
          </w:p>
          <w:p w14:paraId="7FE9A6E5" w14:textId="2F28DB50" w:rsidR="00EC34E2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8/103</w:t>
            </w:r>
          </w:p>
          <w:p w14:paraId="2EF4686B" w14:textId="77777777" w:rsidR="00EC34E2" w:rsidRPr="00B529D0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313B1460" w14:textId="004EBC02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niewydolności oddechowej GW1</w:t>
            </w:r>
          </w:p>
          <w:p w14:paraId="428976AC" w14:textId="77777777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E. Maciantowicz</w:t>
            </w:r>
          </w:p>
          <w:p w14:paraId="7E977C72" w14:textId="46F2570A" w:rsidR="00EC34E2" w:rsidRPr="00B529D0" w:rsidRDefault="00EC34E2" w:rsidP="00971B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21.11 (16.00-19.45)  5h</w:t>
            </w:r>
          </w:p>
          <w:p w14:paraId="2A8A2949" w14:textId="09B766E4" w:rsidR="00EC34E2" w:rsidRPr="00B529D0" w:rsidRDefault="00EC34E2" w:rsidP="00971B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  <w:p w14:paraId="62A9E25C" w14:textId="4DA89BAB" w:rsidR="00EC34E2" w:rsidRPr="00B529D0" w:rsidRDefault="00EC34E2" w:rsidP="00971B29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5.12; 19.12  (16.00-19.45) 2x 5h</w:t>
            </w:r>
          </w:p>
          <w:p w14:paraId="16E6395F" w14:textId="71569B1F" w:rsidR="00EC34E2" w:rsidRPr="00B529D0" w:rsidRDefault="00EC34E2" w:rsidP="00B529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8/103</w:t>
            </w:r>
          </w:p>
        </w:tc>
      </w:tr>
      <w:tr w:rsidR="00EC34E2" w:rsidRPr="0039137F" w14:paraId="76C3B291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10"/>
          <w:jc w:val="center"/>
        </w:trPr>
        <w:tc>
          <w:tcPr>
            <w:tcW w:w="208" w:type="pct"/>
            <w:vMerge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866056" w14:textId="77777777" w:rsidR="00EC34E2" w:rsidRPr="00B645A3" w:rsidRDefault="00EC34E2" w:rsidP="005B4BA8">
            <w:pPr>
              <w:spacing w:after="0" w:line="240" w:lineRule="auto"/>
              <w:rPr>
                <w:bCs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3A2A9BCF" w14:textId="24F7B8D9" w:rsidR="00EC34E2" w:rsidRPr="009B2307" w:rsidRDefault="00EC34E2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A82281" w14:textId="77777777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0405B39" w14:textId="61D8B272" w:rsidR="00EC34E2" w:rsidRPr="00B529D0" w:rsidRDefault="00EC34E2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</w:tcPr>
          <w:p w14:paraId="7FF8618F" w14:textId="77777777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5F3A7B" w:rsidRPr="0039137F" w14:paraId="53109E01" w14:textId="77777777" w:rsidTr="00EC34E2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50"/>
          <w:jc w:val="center"/>
        </w:trPr>
        <w:tc>
          <w:tcPr>
            <w:tcW w:w="208" w:type="pct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FF53" w14:textId="77777777" w:rsidR="005F3A7B" w:rsidRPr="00B645A3" w:rsidRDefault="005F3A7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P</w:t>
            </w:r>
          </w:p>
          <w:p w14:paraId="0E22E38E" w14:textId="77777777" w:rsidR="005F3A7B" w:rsidRPr="00B645A3" w:rsidRDefault="005F3A7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I</w:t>
            </w:r>
          </w:p>
          <w:p w14:paraId="6B806E3D" w14:textId="77777777" w:rsidR="005F3A7B" w:rsidRPr="00B645A3" w:rsidRDefault="005F3A7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Ą</w:t>
            </w:r>
          </w:p>
          <w:p w14:paraId="39120815" w14:textId="77777777" w:rsidR="005F3A7B" w:rsidRPr="00B645A3" w:rsidRDefault="005F3A7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T</w:t>
            </w:r>
          </w:p>
          <w:p w14:paraId="03CCD317" w14:textId="77777777" w:rsidR="005F3A7B" w:rsidRPr="00B645A3" w:rsidRDefault="005F3A7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E</w:t>
            </w:r>
          </w:p>
          <w:p w14:paraId="412D8055" w14:textId="77777777" w:rsidR="005F3A7B" w:rsidRPr="00B645A3" w:rsidRDefault="005F3A7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  <w:r w:rsidRPr="00B645A3"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  <w:t>K</w:t>
            </w:r>
          </w:p>
          <w:p w14:paraId="63CADB71" w14:textId="6B2D3A96" w:rsidR="005F3A7B" w:rsidRPr="00B645A3" w:rsidRDefault="005F3A7B" w:rsidP="005B4BA8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D649CA" w14:textId="4E7B18ED" w:rsidR="005F3A7B" w:rsidRPr="009B2307" w:rsidRDefault="005F3A7B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9BB4E" w14:textId="77B487A2" w:rsidR="005F3A7B" w:rsidRPr="00E617C2" w:rsidRDefault="005F3A7B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232F8F4" w14:textId="51429EB9" w:rsidR="005F3A7B" w:rsidRPr="00B529D0" w:rsidRDefault="005F3A7B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E4F6C8" w14:textId="77777777" w:rsidR="00A9701E" w:rsidRPr="00B529D0" w:rsidRDefault="00A9701E" w:rsidP="00A970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Badania naukowe w pielęgniarstwie GC1</w:t>
            </w:r>
          </w:p>
          <w:p w14:paraId="48DC52F6" w14:textId="77777777" w:rsidR="00A9701E" w:rsidRPr="00B529D0" w:rsidRDefault="00A9701E" w:rsidP="00A9701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Dr hab. A. Fajdek-Bieda</w:t>
            </w:r>
          </w:p>
          <w:p w14:paraId="520FD1BC" w14:textId="77777777" w:rsidR="005F3A7B" w:rsidRPr="00B529D0" w:rsidRDefault="00A9701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21.11 (8.00-10.15) 3h</w:t>
            </w:r>
          </w:p>
          <w:p w14:paraId="53396DE2" w14:textId="4420C12D" w:rsidR="001B2774" w:rsidRPr="00B529D0" w:rsidRDefault="001B2774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0B48AF" w:rsidRPr="0039137F" w14:paraId="17276462" w14:textId="77777777" w:rsidTr="002F612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400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56DBC" w14:textId="77777777" w:rsidR="000B48AF" w:rsidRPr="00B645A3" w:rsidRDefault="000B48A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D1FC2A8" w14:textId="6378097F" w:rsidR="000B48AF" w:rsidRPr="009B2307" w:rsidRDefault="000B48AF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 w:val="restar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2848A9" w14:textId="530DE4F6" w:rsidR="000B48AF" w:rsidRPr="00E617C2" w:rsidRDefault="000B48AF" w:rsidP="000B48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bólu</w:t>
            </w:r>
            <w:r w:rsidR="009B2307"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58D53677" w14:textId="0025E9FD" w:rsidR="00AE2DDA" w:rsidRPr="00E617C2" w:rsidRDefault="00AE2DDA" w:rsidP="000B48AF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E. Derezińska</w:t>
            </w:r>
          </w:p>
          <w:p w14:paraId="2D7C9077" w14:textId="54C8A4AC" w:rsidR="000B48AF" w:rsidRPr="00E617C2" w:rsidRDefault="005818E1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13.12;</w:t>
            </w:r>
            <w:r w:rsidR="00AE2DDA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17.01;</w:t>
            </w: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</w:t>
            </w:r>
            <w:r w:rsidRPr="00E617C2">
              <w:rPr>
                <w:rFonts w:ascii="Cambria" w:eastAsia="Times New Roman" w:hAnsi="Cambria" w:cs="Times New Roman"/>
                <w:bCs/>
                <w:strike/>
                <w:color w:val="auto"/>
                <w:sz w:val="20"/>
                <w:szCs w:val="20"/>
                <w:lang w:eastAsia="pl-PL"/>
              </w:rPr>
              <w:t>29.01</w:t>
            </w:r>
            <w:r w:rsidR="00EC34E2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- przeniesione na 9.01 </w:t>
            </w:r>
            <w:r w:rsidR="001D6FB0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(11.15-13.30)  </w:t>
            </w: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3x</w:t>
            </w:r>
            <w:r w:rsidR="001D6FB0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3</w:t>
            </w: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h</w:t>
            </w:r>
          </w:p>
          <w:p w14:paraId="167B562A" w14:textId="36DC7639" w:rsidR="00691776" w:rsidRPr="00E617C2" w:rsidRDefault="00691776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4A54667" w14:textId="03CFFAD9" w:rsidR="000B48AF" w:rsidRPr="00B529D0" w:rsidRDefault="000B48AF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shd w:val="clear" w:color="auto" w:fill="auto"/>
            <w:vAlign w:val="center"/>
          </w:tcPr>
          <w:p w14:paraId="238A994A" w14:textId="77777777" w:rsidR="000B48AF" w:rsidRPr="00B529D0" w:rsidRDefault="000B48AF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tr w:rsidR="000B48AF" w:rsidRPr="0039137F" w14:paraId="7D606293" w14:textId="77777777" w:rsidTr="002F6128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2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42B56D" w14:textId="77777777" w:rsidR="000B48AF" w:rsidRPr="00B645A3" w:rsidRDefault="000B48AF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3370EC8" w14:textId="0F113F55" w:rsidR="000B48AF" w:rsidRPr="009B2307" w:rsidRDefault="000B48AF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3EF5FB" w14:textId="77777777" w:rsidR="000B48AF" w:rsidRPr="00E617C2" w:rsidRDefault="000B48AF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546F8A87" w14:textId="5CD70FED" w:rsidR="000B48AF" w:rsidRPr="00B529D0" w:rsidRDefault="000B48AF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shd w:val="clear" w:color="auto" w:fill="auto"/>
            <w:vAlign w:val="center"/>
          </w:tcPr>
          <w:p w14:paraId="3E2B886F" w14:textId="77777777" w:rsidR="001D6FB0" w:rsidRPr="00B529D0" w:rsidRDefault="001D6FB0" w:rsidP="001D6F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bólu GC1</w:t>
            </w:r>
          </w:p>
          <w:p w14:paraId="271DD302" w14:textId="77777777" w:rsidR="001D6FB0" w:rsidRPr="00B529D0" w:rsidRDefault="001D6FB0" w:rsidP="001D6FB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E. Derezińska</w:t>
            </w:r>
          </w:p>
          <w:p w14:paraId="5E59EA78" w14:textId="1A077D62" w:rsidR="00133DF6" w:rsidRPr="00B529D0" w:rsidRDefault="00133DF6" w:rsidP="0013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10.01 (9.15-11.30) 3h</w:t>
            </w:r>
          </w:p>
          <w:p w14:paraId="20D919F2" w14:textId="1A4667C4" w:rsidR="00110CD1" w:rsidRPr="00B529D0" w:rsidRDefault="00110CD1" w:rsidP="00133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24.01 (13.00-15.15) 3h</w:t>
            </w:r>
          </w:p>
          <w:p w14:paraId="56224FE8" w14:textId="3A84EDFD" w:rsidR="000B48AF" w:rsidRPr="00B529D0" w:rsidRDefault="00133DF6" w:rsidP="00133DF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  <w:t>8/303</w:t>
            </w:r>
          </w:p>
        </w:tc>
      </w:tr>
      <w:tr w:rsidR="005F3A7B" w:rsidRPr="0039137F" w14:paraId="150F2FD6" w14:textId="77777777" w:rsidTr="001254A0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98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2A5CC" w14:textId="77777777" w:rsidR="005F3A7B" w:rsidRPr="00B645A3" w:rsidRDefault="005F3A7B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18F81D0" w14:textId="23B74C77" w:rsidR="005F3A7B" w:rsidRPr="009B2307" w:rsidRDefault="005F3A7B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D0F658" w14:textId="03A2E8D2" w:rsidR="005F3A7B" w:rsidRPr="00E617C2" w:rsidRDefault="005F3A7B" w:rsidP="009E00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Praktyka pielęgniarska oparta na dowodach GC1</w:t>
            </w:r>
          </w:p>
          <w:p w14:paraId="47875141" w14:textId="77777777" w:rsidR="005F3A7B" w:rsidRPr="00E617C2" w:rsidRDefault="005F3A7B" w:rsidP="009E007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K. Barna</w:t>
            </w:r>
          </w:p>
          <w:p w14:paraId="0EFA8866" w14:textId="1FA3433D" w:rsidR="008A3B9E" w:rsidRPr="00E617C2" w:rsidRDefault="005F3A7B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18.10</w:t>
            </w:r>
            <w:r w:rsidR="008A3B9E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(13.15-15.30) 3h</w:t>
            </w:r>
          </w:p>
          <w:p w14:paraId="09FEE968" w14:textId="5789A8E0" w:rsidR="008A3B9E" w:rsidRPr="00E617C2" w:rsidRDefault="008A3B9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8/303</w:t>
            </w:r>
          </w:p>
          <w:p w14:paraId="1BDCB581" w14:textId="16B3D6CC" w:rsidR="008A3B9E" w:rsidRPr="00E617C2" w:rsidRDefault="005F3A7B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15.11; </w:t>
            </w:r>
            <w:r w:rsidR="008A3B9E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(13.45-16.00) 3h</w:t>
            </w:r>
          </w:p>
          <w:p w14:paraId="7DF823DA" w14:textId="3D6F937F" w:rsidR="008A3B9E" w:rsidRPr="00E617C2" w:rsidRDefault="008A3B9E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8/302</w:t>
            </w:r>
          </w:p>
          <w:p w14:paraId="005D165F" w14:textId="1398A320" w:rsidR="005F3A7B" w:rsidRPr="00E617C2" w:rsidRDefault="005F3A7B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29.11; 13.12; </w:t>
            </w:r>
            <w:r w:rsidRPr="00E617C2">
              <w:rPr>
                <w:rFonts w:ascii="Cambria" w:eastAsia="Times New Roman" w:hAnsi="Cambria" w:cs="Times New Roman"/>
                <w:b/>
                <w:color w:val="auto"/>
                <w:lang w:eastAsia="pl-PL"/>
              </w:rPr>
              <w:t>29.01</w:t>
            </w: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(13.45-16.00) </w:t>
            </w:r>
            <w:r w:rsidR="008A3B9E"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3</w:t>
            </w: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x3h</w:t>
            </w:r>
          </w:p>
          <w:p w14:paraId="5973E865" w14:textId="40F44890" w:rsidR="00691776" w:rsidRPr="00E617C2" w:rsidRDefault="00691776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8/303</w:t>
            </w:r>
          </w:p>
        </w:tc>
        <w:tc>
          <w:tcPr>
            <w:tcW w:w="80" w:type="pct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4EA750BE" w14:textId="418AE0AC" w:rsidR="005F3A7B" w:rsidRPr="00B529D0" w:rsidRDefault="005F3A7B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shd w:val="clear" w:color="auto" w:fill="auto"/>
            <w:vAlign w:val="center"/>
          </w:tcPr>
          <w:p w14:paraId="1A592D63" w14:textId="4DE33829" w:rsidR="00E67DB7" w:rsidRPr="00B529D0" w:rsidRDefault="00E67DB7" w:rsidP="00E67DB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Pielęgniarstwo w perspektywie międzynarodowej</w:t>
            </w:r>
            <w:r w:rsidR="009B2307"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 xml:space="preserve"> GC1</w:t>
            </w:r>
          </w:p>
          <w:p w14:paraId="258FB06F" w14:textId="77777777" w:rsidR="005F3A7B" w:rsidRPr="00B529D0" w:rsidRDefault="00E67DB7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A. Bolińska</w:t>
            </w:r>
          </w:p>
          <w:p w14:paraId="0621B6AA" w14:textId="77777777" w:rsidR="00FA23E4" w:rsidRPr="00B529D0" w:rsidRDefault="00FA23E4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6.12; 20.12; 10.01 (11.45-15.30) 3x5h</w:t>
            </w:r>
          </w:p>
          <w:p w14:paraId="03D17201" w14:textId="4DC21C5B" w:rsidR="001B2774" w:rsidRPr="00B529D0" w:rsidRDefault="001B2774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8/303</w:t>
            </w:r>
          </w:p>
        </w:tc>
      </w:tr>
      <w:tr w:rsidR="00EC34E2" w:rsidRPr="0039137F" w14:paraId="13EEEB70" w14:textId="77777777" w:rsidTr="00884597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18"/>
          <w:jc w:val="center"/>
        </w:trPr>
        <w:tc>
          <w:tcPr>
            <w:tcW w:w="208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AE350" w14:textId="77777777" w:rsidR="00EC34E2" w:rsidRPr="00B645A3" w:rsidRDefault="00EC34E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DF1ADF" w14:textId="49FD27A1" w:rsidR="00EC34E2" w:rsidRPr="009B2307" w:rsidRDefault="00EC34E2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000000" w:themeColor="text1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 w:val="restart"/>
            <w:tcBorders>
              <w:bottom w:val="single" w:sz="4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4053EC1C" w14:textId="77777777" w:rsidR="00EC34E2" w:rsidRPr="00B529D0" w:rsidRDefault="00EC34E2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Badania naukowe w pielęgniarstwie GW1</w:t>
            </w:r>
          </w:p>
          <w:p w14:paraId="6E95C636" w14:textId="77777777" w:rsidR="00EC34E2" w:rsidRPr="00B529D0" w:rsidRDefault="00EC34E2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Dr hab. A. Fajdek-Bieda</w:t>
            </w:r>
          </w:p>
          <w:p w14:paraId="02E1EFDF" w14:textId="4545E56A" w:rsidR="00EC34E2" w:rsidRPr="00B529D0" w:rsidRDefault="00EC34E2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18.10; 15.11 (16.00-19.45) 2x5h</w:t>
            </w:r>
          </w:p>
          <w:p w14:paraId="30BBE101" w14:textId="384F5AE6" w:rsidR="00EC34E2" w:rsidRDefault="00EC34E2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8/302</w:t>
            </w:r>
          </w:p>
          <w:p w14:paraId="796E73C0" w14:textId="77777777" w:rsidR="00EC34E2" w:rsidRPr="00B529D0" w:rsidRDefault="00EC34E2" w:rsidP="00B822E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  <w:p w14:paraId="32B3B68A" w14:textId="77777777" w:rsidR="00EC34E2" w:rsidRPr="00B529D0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Pielęgniarstwo w perspektywie międzynarodowej GW1</w:t>
            </w:r>
          </w:p>
          <w:p w14:paraId="336E8814" w14:textId="77777777" w:rsidR="00EC34E2" w:rsidRPr="00B529D0" w:rsidRDefault="00EC34E2" w:rsidP="009B230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Mgr A. Bezkorowajna</w:t>
            </w:r>
          </w:p>
          <w:p w14:paraId="18589487" w14:textId="77777777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29.11; 13.12 (16.00-19.45) 2x5h</w:t>
            </w:r>
          </w:p>
          <w:p w14:paraId="3A16E0AA" w14:textId="492A78A6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  <w:t>8/302</w:t>
            </w:r>
          </w:p>
        </w:tc>
        <w:tc>
          <w:tcPr>
            <w:tcW w:w="80" w:type="pct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B5A9B5" w14:textId="07D9FDB4" w:rsidR="00EC34E2" w:rsidRPr="00B529D0" w:rsidRDefault="00EC34E2" w:rsidP="00845B20">
            <w:pPr>
              <w:spacing w:after="0" w:line="240" w:lineRule="auto"/>
              <w:rPr>
                <w:rFonts w:ascii="Cambria" w:eastAsia="Times New Roman" w:hAnsi="Cambria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 w:val="restar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5FA8265" w14:textId="67D6240A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Podstawy okulistyki GW1</w:t>
            </w:r>
          </w:p>
          <w:p w14:paraId="690E3D9C" w14:textId="77777777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M. Łapińska</w:t>
            </w:r>
          </w:p>
          <w:p w14:paraId="362FC5A7" w14:textId="516184D4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strike/>
                <w:color w:val="auto"/>
                <w:sz w:val="20"/>
                <w:szCs w:val="20"/>
                <w:lang w:eastAsia="pl-PL"/>
              </w:rPr>
              <w:t>11.10</w:t>
            </w: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zajęcia odwołane; (15.30-17.45) 3h</w:t>
            </w:r>
          </w:p>
          <w:p w14:paraId="6209DA6A" w14:textId="2F0CFE62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8/302</w:t>
            </w:r>
          </w:p>
          <w:p w14:paraId="594137D4" w14:textId="5423DA68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 xml:space="preserve"> 25.10; 8.11; 22.11; 6.12; 20.12 (15.30-17.45) 5x3h</w:t>
            </w:r>
          </w:p>
          <w:p w14:paraId="2B65ECB1" w14:textId="707FFF12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10.01 (15.30-19</w:t>
            </w: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.15) 2h+ 3 h realizacja zaj. z dnia 11.10</w:t>
            </w:r>
          </w:p>
          <w:p w14:paraId="2119D962" w14:textId="55B0840E" w:rsidR="00EC34E2" w:rsidRPr="00E617C2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8/10</w:t>
            </w:r>
            <w:r w:rsidR="008C2BC3" w:rsidRPr="00E617C2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3</w:t>
            </w:r>
          </w:p>
          <w:p w14:paraId="77D07881" w14:textId="77777777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</w:p>
          <w:p w14:paraId="77B54B68" w14:textId="77777777" w:rsidR="00EC34E2" w:rsidRPr="00B529D0" w:rsidRDefault="00EC34E2" w:rsidP="00D658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Opieka i edukacja terapeutyczna w bólu GW2</w:t>
            </w:r>
          </w:p>
          <w:p w14:paraId="011AC793" w14:textId="77777777" w:rsidR="00EC34E2" w:rsidRPr="00B529D0" w:rsidRDefault="00EC34E2" w:rsidP="00D658AE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mgr E. Derezińska</w:t>
            </w:r>
          </w:p>
          <w:p w14:paraId="7B67105D" w14:textId="77777777" w:rsidR="00EC34E2" w:rsidRPr="00B529D0" w:rsidRDefault="00EC34E2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6.12; (18.00-20.00)  2,5h</w:t>
            </w:r>
          </w:p>
          <w:p w14:paraId="3BEBC84E" w14:textId="77777777" w:rsidR="00EC34E2" w:rsidRPr="00B529D0" w:rsidRDefault="00EC34E2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24.01 (15.30-17.00) 2,5h</w:t>
            </w:r>
          </w:p>
          <w:p w14:paraId="463C5753" w14:textId="5F703BC4" w:rsidR="00EC34E2" w:rsidRPr="00B529D0" w:rsidRDefault="00EC34E2" w:rsidP="004C7AD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</w:pPr>
            <w:r w:rsidRPr="00B529D0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pl-PL"/>
              </w:rPr>
              <w:t>8/305</w:t>
            </w:r>
          </w:p>
        </w:tc>
      </w:tr>
      <w:tr w:rsidR="00EC34E2" w:rsidRPr="0039137F" w14:paraId="44AAEB65" w14:textId="77777777" w:rsidTr="00451203">
        <w:tblPrEx>
          <w:shd w:val="clear" w:color="auto" w:fill="FFFFFF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08"/>
          <w:jc w:val="center"/>
        </w:trPr>
        <w:tc>
          <w:tcPr>
            <w:tcW w:w="208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412436" w14:textId="77777777" w:rsidR="00EC34E2" w:rsidRPr="00B645A3" w:rsidRDefault="00EC34E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pl-PL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14:paraId="4B1715F1" w14:textId="0FE62063" w:rsidR="00EC34E2" w:rsidRPr="00882256" w:rsidRDefault="00EC34E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213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18EB9" w14:textId="77777777" w:rsidR="00EC34E2" w:rsidRPr="00B529D0" w:rsidRDefault="00EC34E2" w:rsidP="005B4BA8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auto"/>
                <w:sz w:val="20"/>
                <w:szCs w:val="20"/>
                <w:lang w:eastAsia="pl-PL"/>
              </w:rPr>
            </w:pPr>
          </w:p>
        </w:tc>
        <w:tc>
          <w:tcPr>
            <w:tcW w:w="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9BD36AE" w14:textId="50E6A65A" w:rsidR="00EC34E2" w:rsidRPr="00B529D0" w:rsidRDefault="00EC34E2" w:rsidP="0084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14"/>
                <w:szCs w:val="14"/>
                <w:lang w:eastAsia="pl-PL"/>
              </w:rPr>
            </w:pPr>
          </w:p>
        </w:tc>
        <w:tc>
          <w:tcPr>
            <w:tcW w:w="2422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E7AB7F" w14:textId="77777777" w:rsidR="00EC34E2" w:rsidRPr="00B529D0" w:rsidRDefault="00EC34E2" w:rsidP="005B4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pl-PL"/>
              </w:rPr>
            </w:pPr>
          </w:p>
        </w:tc>
      </w:tr>
      <w:bookmarkEnd w:id="0"/>
    </w:tbl>
    <w:p w14:paraId="1E468988" w14:textId="77777777" w:rsidR="00E17E9C" w:rsidRDefault="00E17E9C" w:rsidP="006B4FB4">
      <w:pPr>
        <w:rPr>
          <w:rFonts w:ascii="Times New Roman" w:hAnsi="Times New Roman" w:cs="Times New Roman"/>
          <w:sz w:val="16"/>
          <w:szCs w:val="16"/>
        </w:rPr>
      </w:pPr>
    </w:p>
    <w:p w14:paraId="7AAF9783" w14:textId="77777777" w:rsidR="005E674C" w:rsidRDefault="005E674C" w:rsidP="006B4FB4">
      <w:pPr>
        <w:rPr>
          <w:rFonts w:ascii="Times New Roman" w:hAnsi="Times New Roman" w:cs="Times New Roman"/>
          <w:sz w:val="16"/>
          <w:szCs w:val="16"/>
        </w:rPr>
      </w:pPr>
    </w:p>
    <w:sectPr w:rsidR="005E674C" w:rsidSect="009A7E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6A0DD" w14:textId="77777777" w:rsidR="00A81243" w:rsidRDefault="00A81243" w:rsidP="006259D3">
      <w:pPr>
        <w:spacing w:after="0" w:line="240" w:lineRule="auto"/>
      </w:pPr>
      <w:r>
        <w:separator/>
      </w:r>
    </w:p>
  </w:endnote>
  <w:endnote w:type="continuationSeparator" w:id="0">
    <w:p w14:paraId="381CA43B" w14:textId="77777777" w:rsidR="00A81243" w:rsidRDefault="00A81243" w:rsidP="0062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A72C65" w14:textId="77777777" w:rsidR="00E211CD" w:rsidRDefault="00E211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45E0A" w14:textId="7CF8AFC3" w:rsidR="00845B20" w:rsidRP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GW- grupa wykładowa</w:t>
    </w:r>
    <w:r w:rsidR="00657B67">
      <w:rPr>
        <w:sz w:val="16"/>
        <w:szCs w:val="16"/>
      </w:rPr>
      <w:t xml:space="preserve"> – cały rok</w:t>
    </w:r>
  </w:p>
  <w:p w14:paraId="1BAC8FB7" w14:textId="3F44206C" w:rsidR="00845B20" w:rsidRDefault="00845B20">
    <w:pPr>
      <w:pStyle w:val="Stopka"/>
      <w:rPr>
        <w:sz w:val="16"/>
        <w:szCs w:val="16"/>
      </w:rPr>
    </w:pPr>
    <w:r w:rsidRPr="00845B20">
      <w:rPr>
        <w:sz w:val="16"/>
        <w:szCs w:val="16"/>
      </w:rPr>
      <w:t>GC</w:t>
    </w:r>
    <w:r w:rsidR="00657B67">
      <w:rPr>
        <w:sz w:val="16"/>
        <w:szCs w:val="16"/>
      </w:rPr>
      <w:t>1</w:t>
    </w:r>
    <w:r w:rsidRPr="00845B20">
      <w:rPr>
        <w:sz w:val="16"/>
        <w:szCs w:val="16"/>
      </w:rPr>
      <w:t>- grupa ćwiczeniowa</w:t>
    </w:r>
    <w:r w:rsidR="00657B67">
      <w:rPr>
        <w:sz w:val="16"/>
        <w:szCs w:val="16"/>
      </w:rPr>
      <w:t xml:space="preserve"> dzienna</w:t>
    </w:r>
  </w:p>
  <w:p w14:paraId="1E42763B" w14:textId="1626BE13" w:rsidR="00657B67" w:rsidRPr="00845B20" w:rsidRDefault="00657B67">
    <w:pPr>
      <w:pStyle w:val="Stopka"/>
      <w:rPr>
        <w:sz w:val="16"/>
        <w:szCs w:val="16"/>
      </w:rPr>
    </w:pPr>
    <w:r>
      <w:rPr>
        <w:sz w:val="16"/>
        <w:szCs w:val="16"/>
      </w:rPr>
      <w:t>GC2- grupa ćwiczeniowa 26+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0F5D" w14:textId="77777777" w:rsidR="00E211CD" w:rsidRDefault="00E21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D2D23" w14:textId="77777777" w:rsidR="00A81243" w:rsidRDefault="00A81243" w:rsidP="006259D3">
      <w:pPr>
        <w:spacing w:after="0" w:line="240" w:lineRule="auto"/>
      </w:pPr>
      <w:r>
        <w:separator/>
      </w:r>
    </w:p>
  </w:footnote>
  <w:footnote w:type="continuationSeparator" w:id="0">
    <w:p w14:paraId="40C750AD" w14:textId="77777777" w:rsidR="00A81243" w:rsidRDefault="00A81243" w:rsidP="0062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DBDC6" w14:textId="77777777" w:rsidR="00E211CD" w:rsidRDefault="00E211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759AD" w14:textId="77777777" w:rsidR="00845B20" w:rsidRDefault="00845B20" w:rsidP="00845B20">
    <w:pPr>
      <w:pStyle w:val="Nagwek"/>
    </w:pPr>
    <w:r>
      <w:t>WYDZIAŁ NAUK O ZDROWIU</w:t>
    </w:r>
  </w:p>
  <w:p w14:paraId="46C8062F" w14:textId="509F7C89" w:rsidR="00845B20" w:rsidRDefault="00845B20" w:rsidP="00845B20">
    <w:pPr>
      <w:pStyle w:val="Nagwek"/>
    </w:pPr>
    <w:r>
      <w:t>KIERUNEK:</w:t>
    </w:r>
    <w:r w:rsidR="00D57E41">
      <w:t xml:space="preserve"> PIELĘGNIARSTWO</w:t>
    </w:r>
    <w:r w:rsidR="005F0851">
      <w:t xml:space="preserve"> </w:t>
    </w:r>
    <w:r w:rsidR="00D57E41">
      <w:t>I</w:t>
    </w:r>
    <w:r w:rsidR="005F0851">
      <w:t>I</w:t>
    </w:r>
    <w:r w:rsidR="005F0851" w:rsidRPr="00950142">
      <w:rPr>
        <w:vertAlign w:val="superscript"/>
      </w:rPr>
      <w:t>0</w:t>
    </w:r>
    <w:r>
      <w:t xml:space="preserve"> </w:t>
    </w:r>
    <w:r w:rsidR="002134BE">
      <w:t>1</w:t>
    </w:r>
    <w:r>
      <w:t xml:space="preserve"> ROK</w:t>
    </w:r>
  </w:p>
  <w:p w14:paraId="02A205BB" w14:textId="77777777" w:rsidR="00845B20" w:rsidRDefault="00845B20" w:rsidP="00845B20">
    <w:pPr>
      <w:pStyle w:val="Nagwek"/>
    </w:pPr>
    <w:r>
      <w:t>R. A.: 2024/2025</w:t>
    </w:r>
  </w:p>
  <w:p w14:paraId="1CC28372" w14:textId="77777777" w:rsidR="00845B20" w:rsidRDefault="00845B20" w:rsidP="00845B20">
    <w:pPr>
      <w:pStyle w:val="Nagwek"/>
    </w:pPr>
    <w:r>
      <w:t>SEMESTR: ZIMOWY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CA0F3" w14:textId="77777777" w:rsidR="00E211CD" w:rsidRDefault="00E211C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D32"/>
    <w:rsid w:val="00000C73"/>
    <w:rsid w:val="000127F0"/>
    <w:rsid w:val="000335FD"/>
    <w:rsid w:val="00034544"/>
    <w:rsid w:val="00035F90"/>
    <w:rsid w:val="000409E7"/>
    <w:rsid w:val="000412C1"/>
    <w:rsid w:val="00050729"/>
    <w:rsid w:val="00051991"/>
    <w:rsid w:val="00056BE2"/>
    <w:rsid w:val="00061898"/>
    <w:rsid w:val="00063EA0"/>
    <w:rsid w:val="0007729B"/>
    <w:rsid w:val="00081E80"/>
    <w:rsid w:val="00082CBE"/>
    <w:rsid w:val="000910AA"/>
    <w:rsid w:val="000A6E38"/>
    <w:rsid w:val="000B48AF"/>
    <w:rsid w:val="000B78FA"/>
    <w:rsid w:val="000C36FA"/>
    <w:rsid w:val="000C3DD9"/>
    <w:rsid w:val="000C7C18"/>
    <w:rsid w:val="000E770B"/>
    <w:rsid w:val="000E7F4D"/>
    <w:rsid w:val="000F48BC"/>
    <w:rsid w:val="000F61B4"/>
    <w:rsid w:val="00110CD1"/>
    <w:rsid w:val="001144A9"/>
    <w:rsid w:val="0011709F"/>
    <w:rsid w:val="00120877"/>
    <w:rsid w:val="001254A0"/>
    <w:rsid w:val="00125B4C"/>
    <w:rsid w:val="0013094C"/>
    <w:rsid w:val="00133DF6"/>
    <w:rsid w:val="00150956"/>
    <w:rsid w:val="00156A1C"/>
    <w:rsid w:val="001622AF"/>
    <w:rsid w:val="00172F20"/>
    <w:rsid w:val="001772D7"/>
    <w:rsid w:val="001774DF"/>
    <w:rsid w:val="00180A12"/>
    <w:rsid w:val="001816B7"/>
    <w:rsid w:val="00191313"/>
    <w:rsid w:val="001A4BDD"/>
    <w:rsid w:val="001A7ED4"/>
    <w:rsid w:val="001B16A8"/>
    <w:rsid w:val="001B2774"/>
    <w:rsid w:val="001B2830"/>
    <w:rsid w:val="001B73DE"/>
    <w:rsid w:val="001C08BA"/>
    <w:rsid w:val="001D0D4C"/>
    <w:rsid w:val="001D6FB0"/>
    <w:rsid w:val="001E3B17"/>
    <w:rsid w:val="001F3DBD"/>
    <w:rsid w:val="001F5D78"/>
    <w:rsid w:val="0020285D"/>
    <w:rsid w:val="00203B70"/>
    <w:rsid w:val="002134BE"/>
    <w:rsid w:val="00231F26"/>
    <w:rsid w:val="00234AA8"/>
    <w:rsid w:val="0024306B"/>
    <w:rsid w:val="0024570E"/>
    <w:rsid w:val="002543B0"/>
    <w:rsid w:val="002608E6"/>
    <w:rsid w:val="00270B02"/>
    <w:rsid w:val="00271C47"/>
    <w:rsid w:val="00282C6D"/>
    <w:rsid w:val="00285ECE"/>
    <w:rsid w:val="00290784"/>
    <w:rsid w:val="00290C32"/>
    <w:rsid w:val="00297B5E"/>
    <w:rsid w:val="002A7663"/>
    <w:rsid w:val="002C3453"/>
    <w:rsid w:val="002C3A72"/>
    <w:rsid w:val="002D35C4"/>
    <w:rsid w:val="002D40C5"/>
    <w:rsid w:val="002E1DBF"/>
    <w:rsid w:val="002E3139"/>
    <w:rsid w:val="002F45AF"/>
    <w:rsid w:val="002F6128"/>
    <w:rsid w:val="00300C71"/>
    <w:rsid w:val="00307FEB"/>
    <w:rsid w:val="00314F37"/>
    <w:rsid w:val="00316305"/>
    <w:rsid w:val="0032523F"/>
    <w:rsid w:val="003350C1"/>
    <w:rsid w:val="00335BCB"/>
    <w:rsid w:val="00347DD8"/>
    <w:rsid w:val="00347DF8"/>
    <w:rsid w:val="003613E9"/>
    <w:rsid w:val="00373BC3"/>
    <w:rsid w:val="0038199C"/>
    <w:rsid w:val="0039137F"/>
    <w:rsid w:val="0039567A"/>
    <w:rsid w:val="003A3F5F"/>
    <w:rsid w:val="003A50CE"/>
    <w:rsid w:val="003C7C93"/>
    <w:rsid w:val="003D2340"/>
    <w:rsid w:val="003D2847"/>
    <w:rsid w:val="003E3219"/>
    <w:rsid w:val="003F3008"/>
    <w:rsid w:val="003F4A6F"/>
    <w:rsid w:val="003F5B33"/>
    <w:rsid w:val="00405A4A"/>
    <w:rsid w:val="00425575"/>
    <w:rsid w:val="004421EA"/>
    <w:rsid w:val="00442856"/>
    <w:rsid w:val="004646DB"/>
    <w:rsid w:val="00481A7F"/>
    <w:rsid w:val="00481CA4"/>
    <w:rsid w:val="00494CDC"/>
    <w:rsid w:val="004A0FBB"/>
    <w:rsid w:val="004A1D7F"/>
    <w:rsid w:val="004A745B"/>
    <w:rsid w:val="004B223C"/>
    <w:rsid w:val="004C7AD2"/>
    <w:rsid w:val="004D5ED9"/>
    <w:rsid w:val="004E3E84"/>
    <w:rsid w:val="004E4090"/>
    <w:rsid w:val="004F72D1"/>
    <w:rsid w:val="00502800"/>
    <w:rsid w:val="00506943"/>
    <w:rsid w:val="005208F6"/>
    <w:rsid w:val="00524795"/>
    <w:rsid w:val="00527916"/>
    <w:rsid w:val="005303CD"/>
    <w:rsid w:val="0053719A"/>
    <w:rsid w:val="005374F2"/>
    <w:rsid w:val="0054225C"/>
    <w:rsid w:val="0055007A"/>
    <w:rsid w:val="00574461"/>
    <w:rsid w:val="005818E1"/>
    <w:rsid w:val="005A0692"/>
    <w:rsid w:val="005A63AE"/>
    <w:rsid w:val="005A7855"/>
    <w:rsid w:val="005B4A04"/>
    <w:rsid w:val="005B4AB5"/>
    <w:rsid w:val="005B4BA8"/>
    <w:rsid w:val="005B6613"/>
    <w:rsid w:val="005C243A"/>
    <w:rsid w:val="005D4EE4"/>
    <w:rsid w:val="005D6EC4"/>
    <w:rsid w:val="005E674C"/>
    <w:rsid w:val="005E6A98"/>
    <w:rsid w:val="005E7844"/>
    <w:rsid w:val="005F0851"/>
    <w:rsid w:val="005F3A7B"/>
    <w:rsid w:val="006114C4"/>
    <w:rsid w:val="006145DB"/>
    <w:rsid w:val="006251B2"/>
    <w:rsid w:val="006259D3"/>
    <w:rsid w:val="00636DE8"/>
    <w:rsid w:val="00640B63"/>
    <w:rsid w:val="00653DC7"/>
    <w:rsid w:val="00657B67"/>
    <w:rsid w:val="00665488"/>
    <w:rsid w:val="0067044C"/>
    <w:rsid w:val="00675642"/>
    <w:rsid w:val="00684B03"/>
    <w:rsid w:val="00687B7D"/>
    <w:rsid w:val="00691776"/>
    <w:rsid w:val="006B30BE"/>
    <w:rsid w:val="006B4FB4"/>
    <w:rsid w:val="006B60EF"/>
    <w:rsid w:val="006B6F4D"/>
    <w:rsid w:val="006C4C89"/>
    <w:rsid w:val="006F0BFB"/>
    <w:rsid w:val="006F3841"/>
    <w:rsid w:val="007037AD"/>
    <w:rsid w:val="00703B66"/>
    <w:rsid w:val="00717C63"/>
    <w:rsid w:val="0072331B"/>
    <w:rsid w:val="00725456"/>
    <w:rsid w:val="007434E7"/>
    <w:rsid w:val="00753F1D"/>
    <w:rsid w:val="007564EC"/>
    <w:rsid w:val="00773245"/>
    <w:rsid w:val="00780BF5"/>
    <w:rsid w:val="00781D16"/>
    <w:rsid w:val="007918EC"/>
    <w:rsid w:val="00795DA3"/>
    <w:rsid w:val="007B1152"/>
    <w:rsid w:val="007B4E70"/>
    <w:rsid w:val="007C1307"/>
    <w:rsid w:val="007C42BE"/>
    <w:rsid w:val="007C571A"/>
    <w:rsid w:val="007D4821"/>
    <w:rsid w:val="007D6223"/>
    <w:rsid w:val="007F0633"/>
    <w:rsid w:val="007F495B"/>
    <w:rsid w:val="007F541D"/>
    <w:rsid w:val="007F6045"/>
    <w:rsid w:val="00810582"/>
    <w:rsid w:val="00827E2E"/>
    <w:rsid w:val="0083397F"/>
    <w:rsid w:val="00836C21"/>
    <w:rsid w:val="008403FF"/>
    <w:rsid w:val="0084273C"/>
    <w:rsid w:val="00844EA3"/>
    <w:rsid w:val="00845B20"/>
    <w:rsid w:val="008476DD"/>
    <w:rsid w:val="00852995"/>
    <w:rsid w:val="00855E24"/>
    <w:rsid w:val="008565FD"/>
    <w:rsid w:val="00857DD5"/>
    <w:rsid w:val="00864DD4"/>
    <w:rsid w:val="0086633E"/>
    <w:rsid w:val="00871D38"/>
    <w:rsid w:val="00875B3E"/>
    <w:rsid w:val="008801E4"/>
    <w:rsid w:val="00882256"/>
    <w:rsid w:val="00895350"/>
    <w:rsid w:val="00895FC8"/>
    <w:rsid w:val="008A1375"/>
    <w:rsid w:val="008A3B9E"/>
    <w:rsid w:val="008C2BC3"/>
    <w:rsid w:val="008C2F09"/>
    <w:rsid w:val="008E699C"/>
    <w:rsid w:val="008F182A"/>
    <w:rsid w:val="008F37F8"/>
    <w:rsid w:val="00904E80"/>
    <w:rsid w:val="0091270B"/>
    <w:rsid w:val="00917DDA"/>
    <w:rsid w:val="0094625C"/>
    <w:rsid w:val="009500FE"/>
    <w:rsid w:val="00951B9D"/>
    <w:rsid w:val="009642BB"/>
    <w:rsid w:val="00971B29"/>
    <w:rsid w:val="00975BF4"/>
    <w:rsid w:val="00975E4B"/>
    <w:rsid w:val="009836BB"/>
    <w:rsid w:val="00992886"/>
    <w:rsid w:val="00993F05"/>
    <w:rsid w:val="00996CDC"/>
    <w:rsid w:val="009A7E57"/>
    <w:rsid w:val="009B0A85"/>
    <w:rsid w:val="009B2307"/>
    <w:rsid w:val="009E0075"/>
    <w:rsid w:val="009F3B8A"/>
    <w:rsid w:val="00A015B1"/>
    <w:rsid w:val="00A0455F"/>
    <w:rsid w:val="00A05C7C"/>
    <w:rsid w:val="00A17F2B"/>
    <w:rsid w:val="00A2352F"/>
    <w:rsid w:val="00A32F6D"/>
    <w:rsid w:val="00A34DEC"/>
    <w:rsid w:val="00A36F6F"/>
    <w:rsid w:val="00A46B66"/>
    <w:rsid w:val="00A5377C"/>
    <w:rsid w:val="00A7091F"/>
    <w:rsid w:val="00A80DD4"/>
    <w:rsid w:val="00A81243"/>
    <w:rsid w:val="00A90E65"/>
    <w:rsid w:val="00A92BAE"/>
    <w:rsid w:val="00A9701E"/>
    <w:rsid w:val="00AB270E"/>
    <w:rsid w:val="00AE16D7"/>
    <w:rsid w:val="00AE2DDA"/>
    <w:rsid w:val="00AE4134"/>
    <w:rsid w:val="00AF0973"/>
    <w:rsid w:val="00AF0BC6"/>
    <w:rsid w:val="00AF34A3"/>
    <w:rsid w:val="00AF4C6D"/>
    <w:rsid w:val="00B47051"/>
    <w:rsid w:val="00B529D0"/>
    <w:rsid w:val="00B6373A"/>
    <w:rsid w:val="00B645A3"/>
    <w:rsid w:val="00B67D12"/>
    <w:rsid w:val="00B70679"/>
    <w:rsid w:val="00B822E5"/>
    <w:rsid w:val="00BA5A35"/>
    <w:rsid w:val="00BC3A1D"/>
    <w:rsid w:val="00BC77D5"/>
    <w:rsid w:val="00BD60BD"/>
    <w:rsid w:val="00BE3417"/>
    <w:rsid w:val="00BE3D8A"/>
    <w:rsid w:val="00C03D32"/>
    <w:rsid w:val="00C07DC8"/>
    <w:rsid w:val="00C21AF3"/>
    <w:rsid w:val="00C24F76"/>
    <w:rsid w:val="00C2658C"/>
    <w:rsid w:val="00C35517"/>
    <w:rsid w:val="00C36AC0"/>
    <w:rsid w:val="00C45693"/>
    <w:rsid w:val="00C544DD"/>
    <w:rsid w:val="00C5782F"/>
    <w:rsid w:val="00C6427E"/>
    <w:rsid w:val="00C65312"/>
    <w:rsid w:val="00C771D5"/>
    <w:rsid w:val="00C7744E"/>
    <w:rsid w:val="00C77C4C"/>
    <w:rsid w:val="00C84305"/>
    <w:rsid w:val="00C84A55"/>
    <w:rsid w:val="00C87158"/>
    <w:rsid w:val="00C95C3F"/>
    <w:rsid w:val="00CA7715"/>
    <w:rsid w:val="00CF1971"/>
    <w:rsid w:val="00D015D8"/>
    <w:rsid w:val="00D12482"/>
    <w:rsid w:val="00D238B1"/>
    <w:rsid w:val="00D33CF4"/>
    <w:rsid w:val="00D3483F"/>
    <w:rsid w:val="00D52448"/>
    <w:rsid w:val="00D5548B"/>
    <w:rsid w:val="00D57737"/>
    <w:rsid w:val="00D57E41"/>
    <w:rsid w:val="00D64929"/>
    <w:rsid w:val="00D658AE"/>
    <w:rsid w:val="00D77D38"/>
    <w:rsid w:val="00D867CC"/>
    <w:rsid w:val="00D87D58"/>
    <w:rsid w:val="00D95603"/>
    <w:rsid w:val="00DA3174"/>
    <w:rsid w:val="00DA4E40"/>
    <w:rsid w:val="00DB10B4"/>
    <w:rsid w:val="00DB4696"/>
    <w:rsid w:val="00DC6849"/>
    <w:rsid w:val="00DE7D71"/>
    <w:rsid w:val="00DF6ECF"/>
    <w:rsid w:val="00E0116E"/>
    <w:rsid w:val="00E027D2"/>
    <w:rsid w:val="00E02BCB"/>
    <w:rsid w:val="00E130F5"/>
    <w:rsid w:val="00E17E9C"/>
    <w:rsid w:val="00E211CD"/>
    <w:rsid w:val="00E22EB8"/>
    <w:rsid w:val="00E617C2"/>
    <w:rsid w:val="00E664D1"/>
    <w:rsid w:val="00E66785"/>
    <w:rsid w:val="00E67DB7"/>
    <w:rsid w:val="00E719B6"/>
    <w:rsid w:val="00E72D3C"/>
    <w:rsid w:val="00E92EC2"/>
    <w:rsid w:val="00EA1D5E"/>
    <w:rsid w:val="00EC1D3F"/>
    <w:rsid w:val="00EC34E2"/>
    <w:rsid w:val="00EC4468"/>
    <w:rsid w:val="00ED4E83"/>
    <w:rsid w:val="00ED5390"/>
    <w:rsid w:val="00ED655D"/>
    <w:rsid w:val="00EE0257"/>
    <w:rsid w:val="00EE3904"/>
    <w:rsid w:val="00EE470A"/>
    <w:rsid w:val="00EF19F9"/>
    <w:rsid w:val="00EF3674"/>
    <w:rsid w:val="00F007C3"/>
    <w:rsid w:val="00F00AF2"/>
    <w:rsid w:val="00F013BD"/>
    <w:rsid w:val="00F1633D"/>
    <w:rsid w:val="00F23432"/>
    <w:rsid w:val="00F301A5"/>
    <w:rsid w:val="00F304A8"/>
    <w:rsid w:val="00F3287D"/>
    <w:rsid w:val="00F338C4"/>
    <w:rsid w:val="00F4338D"/>
    <w:rsid w:val="00F44162"/>
    <w:rsid w:val="00F5060C"/>
    <w:rsid w:val="00F56B38"/>
    <w:rsid w:val="00F73579"/>
    <w:rsid w:val="00F83F97"/>
    <w:rsid w:val="00F9054F"/>
    <w:rsid w:val="00F9108A"/>
    <w:rsid w:val="00F9279C"/>
    <w:rsid w:val="00FA144E"/>
    <w:rsid w:val="00FA23E4"/>
    <w:rsid w:val="00FA3FF3"/>
    <w:rsid w:val="00FA75AA"/>
    <w:rsid w:val="00FB0BAD"/>
    <w:rsid w:val="00FB13EE"/>
    <w:rsid w:val="00FB187B"/>
    <w:rsid w:val="00FB20A4"/>
    <w:rsid w:val="00FB674E"/>
    <w:rsid w:val="00FC05F9"/>
    <w:rsid w:val="00FC473E"/>
    <w:rsid w:val="00FC4947"/>
    <w:rsid w:val="00FC4DB9"/>
    <w:rsid w:val="00FD1AB9"/>
    <w:rsid w:val="00FF2730"/>
    <w:rsid w:val="00FF52EE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AA77"/>
  <w15:chartTrackingRefBased/>
  <w15:docId w15:val="{96179F55-3824-43B5-B6BB-1876B960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59D3"/>
  </w:style>
  <w:style w:type="paragraph" w:styleId="Stopka">
    <w:name w:val="footer"/>
    <w:basedOn w:val="Normalny"/>
    <w:link w:val="StopkaZnak"/>
    <w:uiPriority w:val="99"/>
    <w:unhideWhenUsed/>
    <w:rsid w:val="00625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59D3"/>
  </w:style>
  <w:style w:type="character" w:styleId="Pogrubienie">
    <w:name w:val="Strong"/>
    <w:basedOn w:val="Domylnaczcionkaakapitu"/>
    <w:uiPriority w:val="22"/>
    <w:qFormat/>
    <w:rsid w:val="00D87D58"/>
    <w:rPr>
      <w:b/>
      <w:bCs/>
    </w:rPr>
  </w:style>
  <w:style w:type="paragraph" w:styleId="NormalnyWeb">
    <w:name w:val="Normal (Web)"/>
    <w:basedOn w:val="Normalny"/>
    <w:uiPriority w:val="99"/>
    <w:unhideWhenUsed/>
    <w:rsid w:val="00A46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3</Pages>
  <Words>723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WYDZIAŁ NAUK O ZDROWIU</cp:lastModifiedBy>
  <cp:revision>68</cp:revision>
  <cp:lastPrinted>2024-02-28T07:05:00Z</cp:lastPrinted>
  <dcterms:created xsi:type="dcterms:W3CDTF">2023-11-07T13:47:00Z</dcterms:created>
  <dcterms:modified xsi:type="dcterms:W3CDTF">2025-01-07T11:26:00Z</dcterms:modified>
</cp:coreProperties>
</file>