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68"/>
        <w:gridCol w:w="2818"/>
        <w:gridCol w:w="284"/>
        <w:gridCol w:w="4819"/>
      </w:tblGrid>
      <w:tr w:rsidR="00045263" w:rsidRPr="0090449D" w14:paraId="1F793736" w14:textId="77777777" w:rsidTr="009B20D6">
        <w:trPr>
          <w:trHeight w:val="269"/>
          <w:jc w:val="center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77C74" w14:textId="0427BD0C" w:rsidR="00045263" w:rsidRPr="0090449D" w:rsidRDefault="00045263" w:rsidP="009B20D6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 w:rsidRPr="0090449D">
              <w:rPr>
                <w:rFonts w:ascii="Cambria" w:hAnsi="Cambria"/>
                <w:noProof/>
              </w:rPr>
              <w:drawing>
                <wp:inline distT="0" distB="0" distL="0" distR="0" wp14:anchorId="2EF0DA67" wp14:editId="276F64DB">
                  <wp:extent cx="1066800" cy="1066800"/>
                  <wp:effectExtent l="0" t="0" r="0" b="0"/>
                  <wp:docPr id="516286808" name="Obraz 1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286808" name="Obraz 1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7" t="-27" r="-27" b="-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E6293" w14:textId="77777777" w:rsidR="00045263" w:rsidRPr="0090449D" w:rsidRDefault="00045263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8ABF3" w14:textId="77777777" w:rsidR="00045263" w:rsidRPr="0090449D" w:rsidRDefault="00045263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Arial"/>
              </w:rPr>
              <w:t>Nauk o zdrowiu</w:t>
            </w:r>
          </w:p>
        </w:tc>
      </w:tr>
      <w:tr w:rsidR="00045263" w:rsidRPr="0090449D" w14:paraId="3FE24DF5" w14:textId="77777777" w:rsidTr="009B20D6">
        <w:trPr>
          <w:trHeight w:val="275"/>
          <w:jc w:val="center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7D35C" w14:textId="77777777" w:rsidR="00045263" w:rsidRPr="0090449D" w:rsidRDefault="00045263" w:rsidP="009B20D6">
            <w:pPr>
              <w:suppressAutoHyphens w:val="0"/>
              <w:spacing w:after="0" w:line="240" w:lineRule="auto"/>
              <w:rPr>
                <w:rFonts w:ascii="Cambria" w:hAnsi="Cambria" w:cs="Cambria"/>
                <w:b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42180" w14:textId="77777777" w:rsidR="00045263" w:rsidRPr="0090449D" w:rsidRDefault="00045263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6045D" w14:textId="77777777" w:rsidR="00045263" w:rsidRPr="0090449D" w:rsidRDefault="00045263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Arial"/>
              </w:rPr>
              <w:t>Pielęgniarstwo</w:t>
            </w:r>
          </w:p>
        </w:tc>
      </w:tr>
      <w:tr w:rsidR="00045263" w:rsidRPr="0090449D" w14:paraId="77CB64C3" w14:textId="77777777" w:rsidTr="009B20D6">
        <w:trPr>
          <w:trHeight w:val="139"/>
          <w:jc w:val="center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5989A" w14:textId="77777777" w:rsidR="00045263" w:rsidRPr="0090449D" w:rsidRDefault="00045263" w:rsidP="009B20D6">
            <w:pPr>
              <w:suppressAutoHyphens w:val="0"/>
              <w:spacing w:after="0" w:line="240" w:lineRule="auto"/>
              <w:rPr>
                <w:rFonts w:ascii="Cambria" w:hAnsi="Cambria" w:cs="Cambria"/>
                <w:b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C3BAB" w14:textId="77777777" w:rsidR="00045263" w:rsidRPr="0090449D" w:rsidRDefault="00045263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9BBED" w14:textId="77777777" w:rsidR="00045263" w:rsidRPr="0090449D" w:rsidRDefault="00045263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8"/>
                <w:szCs w:val="18"/>
              </w:rPr>
              <w:t>pierwszego stopnia</w:t>
            </w:r>
          </w:p>
        </w:tc>
      </w:tr>
      <w:tr w:rsidR="00045263" w:rsidRPr="0090449D" w14:paraId="7CA0F011" w14:textId="77777777" w:rsidTr="009B20D6">
        <w:trPr>
          <w:trHeight w:val="139"/>
          <w:jc w:val="center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57BCF" w14:textId="77777777" w:rsidR="00045263" w:rsidRPr="0090449D" w:rsidRDefault="00045263" w:rsidP="009B20D6">
            <w:pPr>
              <w:suppressAutoHyphens w:val="0"/>
              <w:spacing w:after="0" w:line="240" w:lineRule="auto"/>
              <w:rPr>
                <w:rFonts w:ascii="Cambria" w:hAnsi="Cambria" w:cs="Cambria"/>
                <w:b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B8E7E" w14:textId="77777777" w:rsidR="00045263" w:rsidRPr="0090449D" w:rsidRDefault="00045263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62688" w14:textId="77777777" w:rsidR="00045263" w:rsidRPr="0090449D" w:rsidRDefault="00045263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8"/>
                <w:szCs w:val="18"/>
              </w:rPr>
              <w:t>stacjonarna</w:t>
            </w:r>
          </w:p>
        </w:tc>
      </w:tr>
      <w:tr w:rsidR="00045263" w:rsidRPr="0090449D" w14:paraId="03575C16" w14:textId="77777777" w:rsidTr="009B20D6">
        <w:trPr>
          <w:trHeight w:val="139"/>
          <w:jc w:val="center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6B303" w14:textId="77777777" w:rsidR="00045263" w:rsidRPr="0090449D" w:rsidRDefault="00045263" w:rsidP="009B20D6">
            <w:pPr>
              <w:suppressAutoHyphens w:val="0"/>
              <w:spacing w:after="0" w:line="240" w:lineRule="auto"/>
              <w:rPr>
                <w:rFonts w:ascii="Cambria" w:hAnsi="Cambria" w:cs="Cambria"/>
                <w:b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E5739" w14:textId="77777777" w:rsidR="00045263" w:rsidRPr="0090449D" w:rsidRDefault="00045263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51D71" w14:textId="77777777" w:rsidR="00045263" w:rsidRPr="0090449D" w:rsidRDefault="00045263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8"/>
                <w:szCs w:val="18"/>
              </w:rPr>
              <w:t>praktyczny</w:t>
            </w:r>
          </w:p>
        </w:tc>
      </w:tr>
      <w:tr w:rsidR="00045263" w:rsidRPr="0090449D" w14:paraId="0E5290A2" w14:textId="77777777" w:rsidTr="009B20D6">
        <w:trPr>
          <w:trHeight w:val="139"/>
          <w:jc w:val="center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457E9" w14:textId="77777777" w:rsidR="00045263" w:rsidRPr="0090449D" w:rsidRDefault="00045263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D6E06" w14:textId="77777777" w:rsidR="00045263" w:rsidRPr="0090449D" w:rsidRDefault="00045263" w:rsidP="009B20D6">
            <w:pPr>
              <w:snapToGri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</w:tbl>
    <w:p w14:paraId="10835006" w14:textId="77777777" w:rsidR="00045263" w:rsidRPr="0090449D" w:rsidRDefault="00045263" w:rsidP="00045263">
      <w:pPr>
        <w:spacing w:before="240" w:after="240" w:line="240" w:lineRule="auto"/>
        <w:jc w:val="center"/>
        <w:rPr>
          <w:rFonts w:ascii="Cambria" w:hAnsi="Cambria"/>
        </w:rPr>
      </w:pPr>
      <w:r>
        <w:rPr>
          <w:rFonts w:ascii="Cambria" w:hAnsi="Cambria" w:cs="Cambria"/>
          <w:b/>
          <w:bCs/>
          <w:spacing w:val="40"/>
          <w:sz w:val="28"/>
          <w:szCs w:val="28"/>
        </w:rPr>
        <w:t>KARTA ZAJĘĆ</w:t>
      </w:r>
    </w:p>
    <w:p w14:paraId="18A1C05D" w14:textId="77777777" w:rsidR="00045263" w:rsidRPr="0090449D" w:rsidRDefault="00045263" w:rsidP="00045263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1. Informacje ogólne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670"/>
      </w:tblGrid>
      <w:tr w:rsidR="00045263" w:rsidRPr="0090449D" w14:paraId="3AABB952" w14:textId="77777777" w:rsidTr="009B20D6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D5C85" w14:textId="77777777" w:rsidR="00045263" w:rsidRPr="0090449D" w:rsidRDefault="00045263" w:rsidP="009B20D6">
            <w:pPr>
              <w:pStyle w:val="akarta"/>
            </w:pPr>
            <w:r w:rsidRPr="0090449D"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31EA6" w14:textId="77777777" w:rsidR="00045263" w:rsidRPr="00B91E06" w:rsidRDefault="00045263" w:rsidP="009B20D6">
            <w:pPr>
              <w:pStyle w:val="akarta"/>
              <w:rPr>
                <w:szCs w:val="22"/>
              </w:rPr>
            </w:pPr>
            <w:r w:rsidRPr="00B91E06">
              <w:rPr>
                <w:rStyle w:val="Inne"/>
                <w:color w:val="000000"/>
                <w:szCs w:val="22"/>
                <w:lang w:eastAsia="pl-PL"/>
              </w:rPr>
              <w:t>Położnictwo, ginekologia i pielęgniarstwo położniczo- ginekologiczne</w:t>
            </w:r>
          </w:p>
        </w:tc>
      </w:tr>
      <w:tr w:rsidR="00045263" w:rsidRPr="0090449D" w14:paraId="1F4C8874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151A8" w14:textId="77777777" w:rsidR="00045263" w:rsidRPr="0090449D" w:rsidRDefault="00045263" w:rsidP="009B20D6">
            <w:pPr>
              <w:pStyle w:val="akarta"/>
            </w:pPr>
            <w:r w:rsidRPr="0090449D"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69631" w14:textId="77777777" w:rsidR="00045263" w:rsidRPr="0090449D" w:rsidRDefault="00045263" w:rsidP="009B20D6">
            <w:pPr>
              <w:pStyle w:val="akarta"/>
            </w:pPr>
            <w:r w:rsidRPr="0090449D">
              <w:t>7</w:t>
            </w:r>
          </w:p>
        </w:tc>
      </w:tr>
      <w:tr w:rsidR="00045263" w:rsidRPr="0090449D" w14:paraId="1328EFC2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B9BE3" w14:textId="77777777" w:rsidR="00045263" w:rsidRPr="0090449D" w:rsidRDefault="00045263" w:rsidP="009B20D6">
            <w:pPr>
              <w:pStyle w:val="akarta"/>
            </w:pPr>
            <w:r w:rsidRPr="0090449D"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833D2" w14:textId="77777777" w:rsidR="00045263" w:rsidRPr="0090449D" w:rsidRDefault="00045263" w:rsidP="009B20D6">
            <w:pPr>
              <w:pStyle w:val="akarta"/>
            </w:pPr>
            <w:r w:rsidRPr="0090449D">
              <w:t>obowiązkowe</w:t>
            </w:r>
          </w:p>
        </w:tc>
      </w:tr>
      <w:tr w:rsidR="00045263" w:rsidRPr="0090449D" w14:paraId="741B485E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2B1AE" w14:textId="77777777" w:rsidR="00045263" w:rsidRPr="0090449D" w:rsidRDefault="00045263" w:rsidP="009B20D6">
            <w:pPr>
              <w:pStyle w:val="akarta"/>
            </w:pPr>
            <w:r w:rsidRPr="0090449D"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72FA3" w14:textId="77777777" w:rsidR="00045263" w:rsidRPr="0090449D" w:rsidRDefault="00045263" w:rsidP="009B20D6">
            <w:pPr>
              <w:pStyle w:val="akarta"/>
            </w:pPr>
            <w:r w:rsidRPr="0090449D">
              <w:rPr>
                <w:rStyle w:val="Inne"/>
                <w:rFonts w:cs="Calibri"/>
                <w:color w:val="000000"/>
                <w:sz w:val="22"/>
                <w:szCs w:val="22"/>
                <w:lang w:eastAsia="pl-PL"/>
              </w:rPr>
              <w:t>NAUKI W ZAKRESIE OPIEKI SPECJALISTYCZNEJ</w:t>
            </w:r>
          </w:p>
        </w:tc>
      </w:tr>
      <w:tr w:rsidR="00045263" w:rsidRPr="0090449D" w14:paraId="5046BDC3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43B47" w14:textId="77777777" w:rsidR="00045263" w:rsidRPr="0090449D" w:rsidRDefault="00045263" w:rsidP="009B20D6">
            <w:pPr>
              <w:pStyle w:val="akarta"/>
            </w:pPr>
            <w:r w:rsidRPr="0090449D"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2F9D1" w14:textId="77777777" w:rsidR="00045263" w:rsidRPr="0090449D" w:rsidRDefault="00045263" w:rsidP="009B20D6">
            <w:pPr>
              <w:pStyle w:val="akarta"/>
            </w:pPr>
            <w:r w:rsidRPr="0090449D">
              <w:t>Język polski</w:t>
            </w:r>
          </w:p>
        </w:tc>
      </w:tr>
      <w:tr w:rsidR="00045263" w:rsidRPr="0090449D" w14:paraId="1F9D91AF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ABEFA" w14:textId="77777777" w:rsidR="00045263" w:rsidRPr="0090449D" w:rsidRDefault="00045263" w:rsidP="009B20D6">
            <w:pPr>
              <w:pStyle w:val="akarta"/>
            </w:pPr>
            <w:r w:rsidRPr="0090449D"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D4E30" w14:textId="77777777" w:rsidR="00045263" w:rsidRPr="0090449D" w:rsidRDefault="00045263" w:rsidP="009B20D6">
            <w:pPr>
              <w:pStyle w:val="akarta"/>
            </w:pPr>
            <w:r w:rsidRPr="0090449D">
              <w:rPr>
                <w:rStyle w:val="Inne"/>
                <w:rFonts w:cs="Calibri"/>
                <w:color w:val="000000"/>
                <w:sz w:val="22"/>
                <w:szCs w:val="22"/>
                <w:lang w:eastAsia="pl-PL"/>
              </w:rPr>
              <w:t>Rok III, Semestr VI</w:t>
            </w:r>
          </w:p>
        </w:tc>
      </w:tr>
      <w:tr w:rsidR="00045263" w:rsidRPr="0090449D" w14:paraId="6A040D94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A9EFE" w14:textId="77777777" w:rsidR="00045263" w:rsidRPr="0090449D" w:rsidRDefault="00045263" w:rsidP="009B20D6">
            <w:pPr>
              <w:pStyle w:val="akarta"/>
            </w:pPr>
            <w:r w:rsidRPr="0090449D"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26DDD" w14:textId="77777777" w:rsidR="00045263" w:rsidRPr="0090449D" w:rsidRDefault="00045263" w:rsidP="009B20D6">
            <w:pPr>
              <w:pStyle w:val="akarta"/>
            </w:pPr>
            <w:r w:rsidRPr="0090449D">
              <w:rPr>
                <w:rStyle w:val="Inne"/>
                <w:rFonts w:cs="Calibri"/>
                <w:bCs/>
                <w:color w:val="000000"/>
                <w:lang w:eastAsia="pl-PL"/>
              </w:rPr>
              <w:t>Mgr DOROTA FLASZOWSKA MRÓZ</w:t>
            </w:r>
          </w:p>
          <w:p w14:paraId="2A9D66DE" w14:textId="77777777" w:rsidR="00045263" w:rsidRPr="0090449D" w:rsidRDefault="00045263" w:rsidP="009B20D6">
            <w:pPr>
              <w:pStyle w:val="akarta"/>
            </w:pPr>
            <w:r w:rsidRPr="0090449D">
              <w:rPr>
                <w:rStyle w:val="Inne"/>
                <w:rFonts w:cs="Calibri"/>
                <w:bCs/>
                <w:color w:val="000000"/>
                <w:lang w:eastAsia="pl-PL"/>
              </w:rPr>
              <w:t>Mgr WIOLETTA GĘBICZ</w:t>
            </w:r>
          </w:p>
          <w:p w14:paraId="7380133C" w14:textId="77777777" w:rsidR="00045263" w:rsidRPr="0090449D" w:rsidRDefault="00045263" w:rsidP="009B20D6">
            <w:pPr>
              <w:pStyle w:val="akarta"/>
            </w:pPr>
            <w:r w:rsidRPr="0090449D">
              <w:rPr>
                <w:rStyle w:val="Inne"/>
                <w:rFonts w:cs="Calibri"/>
                <w:bCs/>
                <w:color w:val="000000"/>
                <w:lang w:eastAsia="pl-PL"/>
              </w:rPr>
              <w:t>Mgr RENATA KOSICKA</w:t>
            </w:r>
          </w:p>
          <w:p w14:paraId="136ED4AB" w14:textId="77777777" w:rsidR="00045263" w:rsidRPr="0090449D" w:rsidRDefault="00045263" w:rsidP="009B20D6">
            <w:pPr>
              <w:pStyle w:val="akarta"/>
            </w:pPr>
            <w:r w:rsidRPr="0090449D">
              <w:rPr>
                <w:rStyle w:val="Inne"/>
                <w:rFonts w:cs="Calibri"/>
                <w:bCs/>
                <w:color w:val="000000"/>
                <w:lang w:eastAsia="pl-PL"/>
              </w:rPr>
              <w:t>Mgr AGNIESZKA KUBIŃSKA</w:t>
            </w:r>
          </w:p>
          <w:p w14:paraId="1DE15EF1" w14:textId="77777777" w:rsidR="00045263" w:rsidRPr="0090449D" w:rsidRDefault="00045263" w:rsidP="009B20D6">
            <w:pPr>
              <w:pStyle w:val="akarta"/>
              <w:rPr>
                <w:bCs/>
              </w:rPr>
            </w:pPr>
          </w:p>
        </w:tc>
      </w:tr>
    </w:tbl>
    <w:p w14:paraId="3889D24A" w14:textId="77777777" w:rsidR="00045263" w:rsidRPr="0090449D" w:rsidRDefault="00045263" w:rsidP="00045263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2. Formy dydaktyczne prowadzenia zajęć i liczba godzin w semestrze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2659"/>
        <w:gridCol w:w="2409"/>
        <w:gridCol w:w="2262"/>
        <w:gridCol w:w="2555"/>
      </w:tblGrid>
      <w:tr w:rsidR="00045263" w:rsidRPr="0090449D" w14:paraId="60F4C66B" w14:textId="77777777" w:rsidTr="009B20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52D76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Forma zajęć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DD3C5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Liczba godzin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2067C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F7553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 xml:space="preserve">Punkty ECTS </w:t>
            </w:r>
            <w:r w:rsidRPr="0090449D">
              <w:rPr>
                <w:rFonts w:ascii="Cambria" w:hAnsi="Cambria" w:cs="Cambria"/>
              </w:rPr>
              <w:t>(zgodnie z programem studiów)</w:t>
            </w:r>
          </w:p>
        </w:tc>
      </w:tr>
      <w:tr w:rsidR="00045263" w:rsidRPr="0090449D" w14:paraId="1B5478DD" w14:textId="77777777" w:rsidTr="009B20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CEBD6" w14:textId="77777777" w:rsidR="00045263" w:rsidRPr="0090449D" w:rsidRDefault="00045263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038F9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45 (20+25)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68631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III, s. 6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6E88E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7</w:t>
            </w:r>
          </w:p>
        </w:tc>
      </w:tr>
      <w:tr w:rsidR="00045263" w:rsidRPr="0090449D" w14:paraId="3F4D71B8" w14:textId="77777777" w:rsidTr="009B20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D71A2" w14:textId="77777777" w:rsidR="00045263" w:rsidRPr="0090449D" w:rsidRDefault="00045263" w:rsidP="009B20D6">
            <w:pPr>
              <w:spacing w:before="60" w:after="60" w:line="240" w:lineRule="auto"/>
              <w:rPr>
                <w:rFonts w:ascii="Cambria" w:hAnsi="Cambria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Zajęcia praktyczne</w:t>
            </w: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(ZP)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D01EF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FFC7F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III, s. 6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689B3" w14:textId="77777777" w:rsidR="00045263" w:rsidRPr="0090449D" w:rsidRDefault="00045263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</w:tr>
      <w:tr w:rsidR="00045263" w:rsidRPr="0090449D" w14:paraId="09C4E1B8" w14:textId="77777777" w:rsidTr="009B20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06395" w14:textId="77777777" w:rsidR="00045263" w:rsidRPr="0090449D" w:rsidRDefault="00045263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praktyka zawodowa (PZ)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90666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74488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III, s. 6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CE833" w14:textId="77777777" w:rsidR="00045263" w:rsidRPr="0090449D" w:rsidRDefault="00045263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</w:tr>
      <w:tr w:rsidR="00045263" w:rsidRPr="0090449D" w14:paraId="55E606E1" w14:textId="77777777" w:rsidTr="009B20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069D" w14:textId="77777777" w:rsidR="00045263" w:rsidRPr="0090449D" w:rsidRDefault="00045263" w:rsidP="009B20D6">
            <w:pPr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1C4848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Samokształcenie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EACC5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6E572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III.s.6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D2521" w14:textId="77777777" w:rsidR="00045263" w:rsidRPr="0090449D" w:rsidRDefault="00045263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</w:tr>
      <w:tr w:rsidR="00045263" w:rsidRPr="0090449D" w14:paraId="72F03285" w14:textId="77777777" w:rsidTr="009B20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2BFCD" w14:textId="77777777" w:rsidR="00045263" w:rsidRPr="0090449D" w:rsidRDefault="00045263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Łącznia liczba godzin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5020D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7</w:t>
            </w: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C79D3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III, s. 6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A69F9" w14:textId="77777777" w:rsidR="00045263" w:rsidRPr="0090449D" w:rsidRDefault="00045263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</w:tr>
    </w:tbl>
    <w:p w14:paraId="03CF19F2" w14:textId="77777777" w:rsidR="00045263" w:rsidRPr="0090449D" w:rsidRDefault="00045263" w:rsidP="00045263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8"/>
      </w:tblGrid>
      <w:tr w:rsidR="00045263" w:rsidRPr="0090449D" w14:paraId="413665D5" w14:textId="77777777" w:rsidTr="009B20D6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15AE" w14:textId="77777777" w:rsidR="00045263" w:rsidRPr="0090449D" w:rsidRDefault="00045263" w:rsidP="009B20D6">
            <w:pPr>
              <w:snapToGrid w:val="0"/>
              <w:spacing w:before="20" w:after="2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Zaliczone przedmioty: choroby wewnętrzne i pielęgniarstwo internistyczne; pediatria i pielęgniarstwo pediatryczne</w:t>
            </w:r>
          </w:p>
          <w:p w14:paraId="4C0399F7" w14:textId="77777777" w:rsidR="00045263" w:rsidRPr="0090449D" w:rsidRDefault="00045263" w:rsidP="009B20D6">
            <w:pPr>
              <w:spacing w:before="20" w:after="20" w:line="240" w:lineRule="auto"/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 w14:paraId="5EED72B2" w14:textId="77777777" w:rsidR="00045263" w:rsidRPr="0090449D" w:rsidRDefault="00045263" w:rsidP="00045263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4.  Cele kształcenia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89"/>
      </w:tblGrid>
      <w:tr w:rsidR="00045263" w:rsidRPr="0090449D" w14:paraId="694D3E3E" w14:textId="77777777" w:rsidTr="009B20D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FA18" w14:textId="77777777" w:rsidR="00045263" w:rsidRPr="0090449D" w:rsidRDefault="00045263" w:rsidP="009B20D6">
            <w:pPr>
              <w:spacing w:before="60" w:after="60" w:line="240" w:lineRule="auto"/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C1 - Za</w:t>
            </w: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poznanie z teoretycznymi podstawami opieki w położnictwie, ginekologii i neonatologii;</w:t>
            </w:r>
          </w:p>
          <w:p w14:paraId="3B6845FB" w14:textId="77777777" w:rsidR="00045263" w:rsidRPr="0090449D" w:rsidRDefault="00045263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C2 -  Zapoznanie z zakresem i charakterem opieki pielęgniarsko-położniczej w odniesieniu do ciężarnej, rodzącej, położnicy i noworodka oraz pacjentki ginekologicznej;</w:t>
            </w:r>
          </w:p>
          <w:p w14:paraId="2A51912A" w14:textId="77777777" w:rsidR="00045263" w:rsidRPr="0090449D" w:rsidRDefault="00045263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 xml:space="preserve">C3 - </w:t>
            </w: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Kształtowanie wybranych umiejętności manualnych w wykonywaniu zabiegów diagnostycznych, pielęgnacyjnych, leczniczych i usprawniających;</w:t>
            </w:r>
          </w:p>
          <w:p w14:paraId="163AD014" w14:textId="77777777" w:rsidR="00045263" w:rsidRPr="00B91E06" w:rsidRDefault="00045263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C4 -</w:t>
            </w: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Kształtowanie umiejętności prowadzenia edukacji zdrowotnej i efektywnego komunikowania się z pacjentem oraz współdziałania w grupie.</w:t>
            </w:r>
          </w:p>
        </w:tc>
      </w:tr>
    </w:tbl>
    <w:p w14:paraId="5359CC74" w14:textId="77777777" w:rsidR="00045263" w:rsidRPr="0090449D" w:rsidRDefault="00045263" w:rsidP="00045263">
      <w:pPr>
        <w:spacing w:before="60" w:after="60" w:line="240" w:lineRule="auto"/>
        <w:rPr>
          <w:rFonts w:ascii="Cambria" w:hAnsi="Cambria" w:cs="Cambria"/>
          <w:b/>
          <w:bCs/>
          <w:sz w:val="8"/>
          <w:szCs w:val="8"/>
        </w:rPr>
      </w:pPr>
    </w:p>
    <w:p w14:paraId="3705689D" w14:textId="77777777" w:rsidR="00045263" w:rsidRDefault="00045263" w:rsidP="00045263">
      <w:pPr>
        <w:spacing w:before="120" w:after="120" w:line="240" w:lineRule="auto"/>
        <w:rPr>
          <w:rFonts w:ascii="Cambria" w:hAnsi="Cambria" w:cs="Cambria"/>
          <w:b/>
          <w:bCs/>
        </w:rPr>
      </w:pPr>
    </w:p>
    <w:p w14:paraId="658B2D25" w14:textId="77777777" w:rsidR="00045263" w:rsidRPr="00B91E06" w:rsidRDefault="00045263" w:rsidP="00045263">
      <w:pPr>
        <w:spacing w:before="120" w:after="120" w:line="240" w:lineRule="auto"/>
        <w:rPr>
          <w:rFonts w:ascii="Cambria" w:hAnsi="Cambria"/>
        </w:rPr>
      </w:pPr>
      <w:r w:rsidRPr="00B91E06">
        <w:rPr>
          <w:rFonts w:ascii="Cambria" w:hAnsi="Cambria" w:cs="Cambria"/>
          <w:b/>
          <w:bCs/>
        </w:rPr>
        <w:lastRenderedPageBreak/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045263" w:rsidRPr="0090449D" w14:paraId="0A32C19C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FC3AD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29884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1E388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Odniesienie do efektu kierunkowego</w:t>
            </w:r>
          </w:p>
        </w:tc>
      </w:tr>
      <w:tr w:rsidR="00045263" w:rsidRPr="0090449D" w14:paraId="4B9ECEED" w14:textId="77777777" w:rsidTr="009B20D6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A320C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00045263" w:rsidRPr="0090449D" w14:paraId="39F28023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52866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BA3C6" w14:textId="77777777" w:rsidR="00045263" w:rsidRPr="0090449D" w:rsidRDefault="00045263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zasady diagnozowania i planowania opieki nad pacjentką w pielęgniarstwie położniczo-ginekologicznym;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6D127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D_W03</w:t>
            </w:r>
          </w:p>
        </w:tc>
      </w:tr>
      <w:tr w:rsidR="00045263" w:rsidRPr="0090449D" w14:paraId="73C7514D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A96AF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3747E" w14:textId="77777777" w:rsidR="00045263" w:rsidRPr="0090449D" w:rsidRDefault="00045263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 xml:space="preserve">Student zna cel i zasady opieki </w:t>
            </w:r>
            <w:proofErr w:type="spellStart"/>
            <w:r w:rsidRPr="0090449D">
              <w:rPr>
                <w:rFonts w:ascii="Cambria" w:hAnsi="Cambria"/>
                <w:sz w:val="20"/>
                <w:szCs w:val="20"/>
              </w:rPr>
              <w:t>prekoncepcyjnej</w:t>
            </w:r>
            <w:proofErr w:type="spellEnd"/>
            <w:r w:rsidRPr="0090449D">
              <w:rPr>
                <w:rFonts w:ascii="Cambria" w:hAnsi="Cambria"/>
                <w:sz w:val="20"/>
                <w:szCs w:val="20"/>
              </w:rPr>
              <w:t xml:space="preserve"> oraz zasady planowania opieki nad kobietą w ciąży fizjologicznej;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8D319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D_W15</w:t>
            </w:r>
          </w:p>
        </w:tc>
      </w:tr>
      <w:tr w:rsidR="00045263" w:rsidRPr="0090449D" w14:paraId="428773C2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6F467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AEFF5" w14:textId="77777777" w:rsidR="00045263" w:rsidRPr="0090449D" w:rsidRDefault="00045263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okresy porodu fizjologicznego i zasady opieki nad kobietą w okresie połogu;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449FD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D_W16</w:t>
            </w:r>
          </w:p>
        </w:tc>
      </w:tr>
      <w:tr w:rsidR="00045263" w:rsidRPr="0090449D" w14:paraId="36FB2974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0B543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6B8BC" w14:textId="77777777" w:rsidR="00045263" w:rsidRPr="0090449D" w:rsidRDefault="00045263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etiopatogenezę schorzeń ginekologicznych.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9E5A2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D_W17</w:t>
            </w:r>
          </w:p>
        </w:tc>
      </w:tr>
      <w:tr w:rsidR="00045263" w:rsidRPr="0090449D" w14:paraId="22D23E90" w14:textId="77777777" w:rsidTr="009B20D6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22A6B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045263" w:rsidRPr="0090449D" w14:paraId="0B317F55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6DF2B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C720D" w14:textId="77777777" w:rsidR="00045263" w:rsidRPr="0090449D" w:rsidRDefault="00045263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03942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D_U01</w:t>
            </w:r>
          </w:p>
        </w:tc>
      </w:tr>
      <w:tr w:rsidR="00045263" w:rsidRPr="0090449D" w14:paraId="5D0A415A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E9827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FD374" w14:textId="77777777" w:rsidR="00045263" w:rsidRPr="0090449D" w:rsidRDefault="00045263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prowadzić poradnictwo w zakresie samoopieki pacjentek w różnym wieku i stanie zdrowia dotyczące wad rozwojowych i chorób ginekologicznych;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FE754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D_U02</w:t>
            </w:r>
          </w:p>
        </w:tc>
      </w:tr>
      <w:tr w:rsidR="00045263" w:rsidRPr="0090449D" w14:paraId="656C53C3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A109B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BEE42" w14:textId="77777777" w:rsidR="00045263" w:rsidRPr="0090449D" w:rsidRDefault="00045263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dobierać technikę i sposoby pielęgnowania rany, w tym zakładania opatrunków;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0662B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D_U06</w:t>
            </w:r>
          </w:p>
        </w:tc>
      </w:tr>
      <w:tr w:rsidR="00045263" w:rsidRPr="0090449D" w14:paraId="07C7E1FE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65F5F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578D5" w14:textId="77777777" w:rsidR="00045263" w:rsidRPr="0090449D" w:rsidRDefault="00045263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rozpoznawać powikłania po specjalistycznych badaniach diagnostycznych i zabiegach operacyjnych;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95B7F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D_U08</w:t>
            </w:r>
          </w:p>
        </w:tc>
      </w:tr>
      <w:tr w:rsidR="00045263" w:rsidRPr="0090449D" w14:paraId="4B1C5F00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5925C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C9909" w14:textId="77777777" w:rsidR="00045263" w:rsidRPr="0090449D" w:rsidRDefault="00045263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przygotowywać pacjentkę fizycznie i psychicznie do badań diagnostycznych;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797ED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D_U12</w:t>
            </w:r>
          </w:p>
        </w:tc>
      </w:tr>
      <w:tr w:rsidR="00045263" w:rsidRPr="0090449D" w14:paraId="0DBF0A4B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55F3D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371A4" w14:textId="77777777" w:rsidR="00045263" w:rsidRPr="0090449D" w:rsidRDefault="00045263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wystawiać skierowania na wykonanie określonych badań diagnostycznych;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B6930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D_U13</w:t>
            </w:r>
          </w:p>
        </w:tc>
      </w:tr>
      <w:tr w:rsidR="00045263" w:rsidRPr="0090449D" w14:paraId="38209DE3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A8708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B400E" w14:textId="77777777" w:rsidR="00045263" w:rsidRPr="0090449D" w:rsidRDefault="00045263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dokumentować sytuację zdrowotną pacjentki, dynamikę jej zmian i realizowaną opiekę pielęgniarską, z uwzględnieniem narzędzi informatycznych do gromadzenia danych;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5468F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D_U15</w:t>
            </w:r>
          </w:p>
        </w:tc>
      </w:tr>
      <w:tr w:rsidR="00045263" w:rsidRPr="0090449D" w14:paraId="68009FE6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5E14F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1775B" w14:textId="77777777" w:rsidR="00045263" w:rsidRPr="0090449D" w:rsidRDefault="00045263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asystować lekarzowi w trakcie badań diagnostycznych;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CA7DD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D_U23</w:t>
            </w:r>
          </w:p>
        </w:tc>
      </w:tr>
      <w:tr w:rsidR="00045263" w:rsidRPr="0090449D" w14:paraId="217CEEB3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339DB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F77B3" w14:textId="77777777" w:rsidR="00045263" w:rsidRPr="0090449D" w:rsidRDefault="00045263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przygotowywać i podawać pacjentkom leki różnymi drogami, samodzielnie lub na zlecenie lekarza.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FF2A8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D_U26</w:t>
            </w:r>
          </w:p>
        </w:tc>
      </w:tr>
      <w:tr w:rsidR="00045263" w:rsidRPr="0090449D" w14:paraId="72295022" w14:textId="77777777" w:rsidTr="009B20D6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E106F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045263" w:rsidRPr="0090449D" w14:paraId="49836395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41214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64821" w14:textId="77777777" w:rsidR="00045263" w:rsidRPr="0090449D" w:rsidRDefault="00045263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organizuje pracę własną i współpracę w zespole specjalistów, zasięgając opinii ekspertów, w tym z przedstawicielami innych zawodów medycznych, także w środowisku wielokulturowym i wielonarodowościowym;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A030A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D_K05</w:t>
            </w:r>
          </w:p>
        </w:tc>
      </w:tr>
      <w:tr w:rsidR="00045263" w:rsidRPr="0090449D" w14:paraId="36731D04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039DF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90BAF" w14:textId="77777777" w:rsidR="00045263" w:rsidRPr="0090449D" w:rsidRDefault="00045263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dostrzega i rozpoznaje własne ograniczenia, dokonuje samooceny deficytów i potrzeb edukacyjnych.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21317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D_K07</w:t>
            </w:r>
          </w:p>
        </w:tc>
      </w:tr>
    </w:tbl>
    <w:p w14:paraId="792CFD1D" w14:textId="77777777" w:rsidR="00045263" w:rsidRPr="0090449D" w:rsidRDefault="00045263" w:rsidP="00045263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6. Treści programowe  oraz liczba godzin na poszczególnych formach zajęć (zgodnie z programem studiów):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9"/>
        <w:gridCol w:w="6537"/>
        <w:gridCol w:w="1361"/>
        <w:gridCol w:w="1383"/>
      </w:tblGrid>
      <w:tr w:rsidR="00045263" w:rsidRPr="0090449D" w14:paraId="15A01FE1" w14:textId="77777777" w:rsidTr="009B20D6">
        <w:trPr>
          <w:trHeight w:val="340"/>
          <w:jc w:val="center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7397F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58FA3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4132A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045263" w:rsidRPr="0090449D" w14:paraId="2D7D5AD2" w14:textId="77777777" w:rsidTr="009B20D6">
        <w:trPr>
          <w:trHeight w:val="196"/>
          <w:jc w:val="center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3CAB0" w14:textId="77777777" w:rsidR="00045263" w:rsidRPr="0090449D" w:rsidRDefault="00045263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39482" w14:textId="77777777" w:rsidR="00045263" w:rsidRPr="0090449D" w:rsidRDefault="00045263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51F82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6A7B9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045263" w:rsidRPr="0090449D" w14:paraId="4C0F496D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F272" w14:textId="77777777" w:rsidR="00045263" w:rsidRPr="0090449D" w:rsidRDefault="00045263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ED62E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>
              <w:rPr>
                <w:rStyle w:val="Inne"/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 xml:space="preserve">WYKŁADY – KLINIKA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B8997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A2879" w14:textId="77777777" w:rsidR="00045263" w:rsidRPr="0090449D" w:rsidRDefault="00045263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0</w:t>
            </w:r>
          </w:p>
        </w:tc>
      </w:tr>
      <w:tr w:rsidR="00045263" w:rsidRPr="0090449D" w14:paraId="3FB4FCF6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0BF88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lastRenderedPageBreak/>
              <w:t>W1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06B38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Zapłodnienie i rozwój zarodka ludzkiego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E20A2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6AB43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045263" w:rsidRPr="0090449D" w14:paraId="2462145C" w14:textId="77777777" w:rsidTr="009B20D6">
        <w:trPr>
          <w:trHeight w:val="28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381F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AAD12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Przygotowanie pacjentek do wybranych położniczo-ginekologicznych badań diagnostycznych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E3AAC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D95A1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045263" w:rsidRPr="0090449D" w14:paraId="3232A39F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3E337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08DFF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Opieka nad kobietą w ciąży fizjologicznej.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44161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D2CF5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045263" w:rsidRPr="0090449D" w14:paraId="01D66C9C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BE4D3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W4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6593A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Styl życia ciężarnej.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9F975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3F338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045263" w:rsidRPr="0090449D" w14:paraId="0B2108A4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1582B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W5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025A5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Analiza standardu opieki okołoporodowej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0E204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B7A56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045263" w:rsidRPr="0090449D" w14:paraId="34F5DD7E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5356D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W6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F52C5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Opieka pielęgniarska w trakcie porodu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6FD93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AB81C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045263" w:rsidRPr="0090449D" w14:paraId="1ABB82ED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F0403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W7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9CDBE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Pielęgnowanie położnicy w przebiegu połogu fizjologicznego i patologicznego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6C604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7790B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045263" w:rsidRPr="0090449D" w14:paraId="31416989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A6F1A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W8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50A58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Profilaktyka powikłań i zakażeń połogowych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A99E7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EF4C7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045263" w:rsidRPr="0090449D" w14:paraId="6632B5C3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A6E2F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W9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1CA81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Fizjoterapia okresu połogowego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29100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19A8C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045263" w:rsidRPr="0090449D" w14:paraId="7B741099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3EFED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W10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83B20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Nieprawidłowy czas trwania ciąży. Opieka nad kobietą w ciąży zagrożonej poronieniem, porodem przedwczesnym oraz w ciąży przeterminowanej, przenoszonej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12745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6A98" w14:textId="77777777" w:rsidR="00045263" w:rsidRPr="0090449D" w:rsidRDefault="00045263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14:paraId="5AB20B9B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045263" w:rsidRPr="0090449D" w14:paraId="7220B45D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DAEE0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W11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A936D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Profilaktyka poronień i porodów przedwczesnych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6A474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FA02D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045263" w:rsidRPr="0090449D" w14:paraId="72BFFF2D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41B4" w14:textId="77777777" w:rsidR="00045263" w:rsidRPr="0090449D" w:rsidRDefault="00045263" w:rsidP="009B20D6">
            <w:pPr>
              <w:snapToGrid w:val="0"/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98236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>
              <w:rPr>
                <w:rStyle w:val="Inne"/>
                <w:rFonts w:ascii="Cambria" w:hAnsi="Cambria"/>
                <w:b/>
                <w:bCs/>
                <w:color w:val="000000"/>
                <w:lang w:eastAsia="pl-PL"/>
              </w:rPr>
              <w:t>WYKŁADY - PIELĘGNIARSTWO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53A25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b/>
                <w:bCs/>
                <w:color w:val="000000"/>
                <w:lang w:eastAsia="pl-PL"/>
              </w:rPr>
              <w:t>25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45FE7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0</w:t>
            </w:r>
          </w:p>
        </w:tc>
      </w:tr>
      <w:tr w:rsidR="00045263" w:rsidRPr="0090449D" w14:paraId="1F8345D3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D4E85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W12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A10D1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Pielęgnowanie kobiety w ciąży wysokiego ryzyka (krwawienia występujące w drugiej połowie ciąży, ciąża powikłana nadciśnieniem indukowanym ciążą, konfliktem serologicznym, cukrzycą)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40D3A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21BD" w14:textId="77777777" w:rsidR="00045263" w:rsidRPr="0090449D" w:rsidRDefault="00045263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14:paraId="79F74E49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045263" w:rsidRPr="0090449D" w14:paraId="1E67FEC5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A7A82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W13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A9250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Opieka nad noworodkiem donoszonym i wcześniakiem, stany adaptacyjne, szczepienia i testy przesiewowe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BCCAC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7B281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045263" w:rsidRPr="0090449D" w14:paraId="76895F7C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58171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W14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39687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Kangurowanie wcześniaka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2A804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4554E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045263" w:rsidRPr="0090449D" w14:paraId="33272048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10333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W15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4656B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Zalety karmienia naturalnego noworodków i wcześniaków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35B96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D7FA8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045263" w:rsidRPr="0090449D" w14:paraId="4B147252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E323C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W16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A1DF5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Udział pielęgniarki w profilaktyce rozpoznawania i leczenia stanów zapalnych narządu rodnego kobiety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C2B14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D6765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045263" w:rsidRPr="0090449D" w14:paraId="7B3D506F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28B74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W17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CCEE9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Problemy zdrowotne kobiet w wieku rozrodczym i przekwitania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A9E74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DB1DD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045263" w:rsidRPr="0090449D" w14:paraId="357CA499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3BAC4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W18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0E891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Przygotowanie i opieka nad pacjentką zakwalifikowaną do zabiegów drobnych i operacji ginekologicznych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6C3CB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1F04D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045263" w:rsidRPr="0090449D" w14:paraId="05B8EEFC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34758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W19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B291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Problemy pielęgnacyjne kobiet z chorobą nowotworową narządu rodnego i gruczołu piersiowego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335FA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A6E5F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045263" w:rsidRPr="0090449D" w14:paraId="715408FF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4DD11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W20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18C67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Najczęściej występujące problemy pielęgnacyjne podczas radio-         i chemioterapii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3F9DF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5D187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045263" w:rsidRPr="0090449D" w14:paraId="045ECF8D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207D" w14:textId="77777777" w:rsidR="00045263" w:rsidRPr="0090449D" w:rsidRDefault="00045263" w:rsidP="009B20D6">
            <w:pPr>
              <w:snapToGrid w:val="0"/>
              <w:spacing w:before="20" w:after="20"/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D2D03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b/>
                <w:bCs/>
                <w:color w:val="000000"/>
                <w:sz w:val="20"/>
                <w:szCs w:val="20"/>
                <w:lang w:eastAsia="pl-PL"/>
              </w:rPr>
              <w:t>Razem liczba godzin wykładów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47827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b/>
                <w:bCs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21C27" w14:textId="77777777" w:rsidR="00045263" w:rsidRPr="0090449D" w:rsidRDefault="00045263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</w:pPr>
            <w:r w:rsidRPr="0090449D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</w:tbl>
    <w:p w14:paraId="444CFD5C" w14:textId="77777777" w:rsidR="00045263" w:rsidRPr="0090449D" w:rsidRDefault="00045263" w:rsidP="00045263">
      <w:pPr>
        <w:spacing w:before="60" w:after="60"/>
        <w:rPr>
          <w:rFonts w:ascii="Cambria" w:hAnsi="Cambria" w:cs="Cambria"/>
          <w:b/>
          <w:sz w:val="8"/>
          <w:szCs w:val="8"/>
        </w:rPr>
      </w:pPr>
    </w:p>
    <w:p w14:paraId="58A0818C" w14:textId="77777777" w:rsidR="00045263" w:rsidRPr="0090449D" w:rsidRDefault="00045263" w:rsidP="00045263">
      <w:pPr>
        <w:spacing w:before="60" w:after="60"/>
        <w:rPr>
          <w:rFonts w:ascii="Cambria" w:hAnsi="Cambria" w:cs="Cambria"/>
          <w:b/>
          <w:sz w:val="8"/>
          <w:szCs w:val="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9"/>
        <w:gridCol w:w="6537"/>
        <w:gridCol w:w="1308"/>
        <w:gridCol w:w="1436"/>
      </w:tblGrid>
      <w:tr w:rsidR="00045263" w:rsidRPr="0090449D" w14:paraId="51DD78A1" w14:textId="77777777" w:rsidTr="009B20D6">
        <w:trPr>
          <w:trHeight w:val="340"/>
          <w:jc w:val="center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6AA82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7FE1D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</w:rPr>
              <w:t>Treści zajęć praktycznych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C83E9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045263" w:rsidRPr="0090449D" w14:paraId="64246168" w14:textId="77777777" w:rsidTr="009B20D6">
        <w:trPr>
          <w:trHeight w:val="196"/>
          <w:jc w:val="center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9A369" w14:textId="77777777" w:rsidR="00045263" w:rsidRPr="0090449D" w:rsidRDefault="00045263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ED4B3" w14:textId="77777777" w:rsidR="00045263" w:rsidRPr="0090449D" w:rsidRDefault="00045263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2C3E7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22578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045263" w:rsidRPr="0090449D" w14:paraId="14EAC417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9B370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ZP1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5B5AB" w14:textId="77777777" w:rsidR="00045263" w:rsidRPr="0090449D" w:rsidRDefault="00045263" w:rsidP="009B20D6">
            <w:pPr>
              <w:pStyle w:val="Inne0"/>
              <w:shd w:val="clear" w:color="auto" w:fill="auto"/>
              <w:tabs>
                <w:tab w:val="left" w:pos="5414"/>
              </w:tabs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lang w:eastAsia="pl-PL"/>
              </w:rPr>
              <w:t>Organizacja pracy pielęgniarskiej w oddziale położniczo-noworodkowym i ginekologicznym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71CC5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75528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045263" w:rsidRPr="0090449D" w14:paraId="297CB594" w14:textId="77777777" w:rsidTr="009B20D6">
        <w:trPr>
          <w:trHeight w:val="28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150B2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ZP2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161D4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Kształtowanie umiejętności opieki pielęgniarskiej w porodzie fizjologicznym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2DF74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32C06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045263" w:rsidRPr="0090449D" w14:paraId="1DF537AF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EA89D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ZP3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74B34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Obserwacja i pielęgnacja noworodka po porodzie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CDE43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7780B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045263" w:rsidRPr="0090449D" w14:paraId="51FD415C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5E773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ZP4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D0D6E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Kształtowanie umiejętności opieki pielęgniarskiej nad położnicą i noworodkiem po porodzie fizjologicznym i przez cięcie cesarskie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908F5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96A3C" w14:textId="77777777" w:rsidR="00045263" w:rsidRPr="0090449D" w:rsidRDefault="00045263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/>
              </w:rPr>
              <w:t>x</w:t>
            </w:r>
          </w:p>
        </w:tc>
      </w:tr>
      <w:tr w:rsidR="00045263" w:rsidRPr="0090449D" w14:paraId="6F5F611C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13DC9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lastRenderedPageBreak/>
              <w:t>ZP5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C4048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Kształtowanie umiejętności opieki pielęgniarskiej nad ciężarną w wybranych przypadkach ciąży wysokiego ryzyka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AD22A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D5E16" w14:textId="77777777" w:rsidR="00045263" w:rsidRPr="0090449D" w:rsidRDefault="00045263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045263" w:rsidRPr="0090449D" w14:paraId="6C166F07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D5753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ZP6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ABD136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Obserwacja i pielęgnacja dziecka w okresie noworodkowym, metody oceny stanu zdrowia noworodka, ukierunkowana obserwacja noworodka zdrowego w kolejnych dobach życia w odniesieniu do poszczególnych układów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5D817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FAB2A" w14:textId="77777777" w:rsidR="00045263" w:rsidRPr="0090449D" w:rsidRDefault="00045263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</w:pPr>
            <w:r w:rsidRPr="0090449D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045263" w:rsidRPr="0090449D" w14:paraId="7A296DBD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E5AA7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ZP7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87CEE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Specyfika pielęgnowania w schorzeniach ginekologicznych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D7C26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06E6E" w14:textId="77777777" w:rsidR="00045263" w:rsidRPr="0090449D" w:rsidRDefault="00045263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</w:pPr>
            <w:r w:rsidRPr="0090449D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045263" w:rsidRPr="0090449D" w14:paraId="7BDE2259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3EE90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ZP8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3CA60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Kształtowanie umiejętności pracy pielęgniarki w pokoju zabiegowym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7AA53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E3042" w14:textId="77777777" w:rsidR="00045263" w:rsidRPr="0090449D" w:rsidRDefault="00045263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</w:pPr>
            <w:r w:rsidRPr="0090449D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045263" w:rsidRPr="0090449D" w14:paraId="26EE2F16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8B063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ZP9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389C6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Kształtowanie umiejętności opieki pielęgniarskiej nad chorą po operacji ginekologicznej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95987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C7FC3" w14:textId="77777777" w:rsidR="00045263" w:rsidRPr="0090449D" w:rsidRDefault="00045263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</w:pPr>
            <w:r w:rsidRPr="0090449D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045263" w:rsidRPr="0090449D" w14:paraId="1E6C6F67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3144" w14:textId="77777777" w:rsidR="00045263" w:rsidRPr="0090449D" w:rsidRDefault="00045263" w:rsidP="009B20D6">
            <w:pPr>
              <w:snapToGrid w:val="0"/>
              <w:spacing w:before="20" w:after="20"/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BC21D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b/>
                <w:bCs/>
                <w:color w:val="000000"/>
                <w:sz w:val="20"/>
                <w:szCs w:val="20"/>
                <w:lang w:eastAsia="pl-PL"/>
              </w:rPr>
              <w:t>Razem liczba godzin zajęć praktycznych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2A627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D1B48" w14:textId="77777777" w:rsidR="00045263" w:rsidRPr="0090449D" w:rsidRDefault="00045263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</w:pPr>
            <w:r w:rsidRPr="0090449D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</w:tbl>
    <w:p w14:paraId="40FA7884" w14:textId="77777777" w:rsidR="00045263" w:rsidRPr="0090449D" w:rsidRDefault="00045263" w:rsidP="00045263">
      <w:pPr>
        <w:spacing w:before="60" w:after="60"/>
        <w:rPr>
          <w:rFonts w:ascii="Cambria" w:hAnsi="Cambria" w:cs="Cambria"/>
          <w:b/>
          <w:sz w:val="8"/>
          <w:szCs w:val="8"/>
        </w:rPr>
      </w:pPr>
    </w:p>
    <w:p w14:paraId="63EE3F56" w14:textId="77777777" w:rsidR="00045263" w:rsidRPr="0090449D" w:rsidRDefault="00045263" w:rsidP="00045263">
      <w:pPr>
        <w:spacing w:before="60" w:after="60"/>
        <w:rPr>
          <w:rFonts w:ascii="Cambria" w:hAnsi="Cambria" w:cs="Cambria"/>
          <w:b/>
          <w:sz w:val="8"/>
          <w:szCs w:val="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9"/>
        <w:gridCol w:w="6537"/>
        <w:gridCol w:w="1308"/>
        <w:gridCol w:w="1436"/>
      </w:tblGrid>
      <w:tr w:rsidR="00045263" w:rsidRPr="0090449D" w14:paraId="20706BBC" w14:textId="77777777" w:rsidTr="009B20D6">
        <w:trPr>
          <w:trHeight w:val="340"/>
          <w:jc w:val="center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0A8D9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A682C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</w:rPr>
              <w:t>Treści praktyk zawodowych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B2393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045263" w:rsidRPr="0090449D" w14:paraId="0A83D72C" w14:textId="77777777" w:rsidTr="009B20D6">
        <w:trPr>
          <w:trHeight w:val="196"/>
          <w:jc w:val="center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1E105" w14:textId="77777777" w:rsidR="00045263" w:rsidRPr="0090449D" w:rsidRDefault="00045263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23400" w14:textId="77777777" w:rsidR="00045263" w:rsidRPr="0090449D" w:rsidRDefault="00045263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1C885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65050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045263" w:rsidRPr="0090449D" w14:paraId="196FE467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258BF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PZ1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738635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Przejęcie całościowej opieki nad pacjentką po porodzie fizjologicznym, zabiegowym, operacyjnym i jej dzieckiem (pod nadzorem opiekuna praktyk zawodowych)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06B9C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CF6AB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045263" w:rsidRPr="0090449D" w14:paraId="2C49581C" w14:textId="77777777" w:rsidTr="009B20D6">
        <w:trPr>
          <w:trHeight w:val="28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9F491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PZ2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864DF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Uwzględnienie teorii pielęgniarskich w projektowaniu procesu pielęgnowania pacjentki w połogu fizjologicznym w oparciu o standardy opieki położniczej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2A523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61FA9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045263" w:rsidRPr="0090449D" w14:paraId="3FECC4AE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5E91D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PZ3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CC732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Edukacja położnicy na temat współczesnych trendów w karmieniu naturalnym. Wychwytywanie czynników wzmacniających i hamujących laktację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26B7B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22EDE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045263" w:rsidRPr="0090449D" w14:paraId="51E5071F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20C5E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PZ4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E16516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Realizowanie zadań wchodzących w zakres opieki nad kobietą ze schorzeniami ginekologicznymi, która jest leczona zachowawczo i operacyjnie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FEF68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050B5" w14:textId="77777777" w:rsidR="00045263" w:rsidRPr="0090449D" w:rsidRDefault="00045263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/>
              </w:rPr>
              <w:t>x</w:t>
            </w:r>
          </w:p>
        </w:tc>
      </w:tr>
      <w:tr w:rsidR="00045263" w:rsidRPr="0090449D" w14:paraId="2992D6F6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0228" w14:textId="77777777" w:rsidR="00045263" w:rsidRPr="0090449D" w:rsidRDefault="00045263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2A6D4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6D4E0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40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1889E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0</w:t>
            </w:r>
          </w:p>
        </w:tc>
      </w:tr>
    </w:tbl>
    <w:p w14:paraId="014D72BD" w14:textId="77777777" w:rsidR="00045263" w:rsidRPr="00B91E06" w:rsidRDefault="00045263" w:rsidP="00045263">
      <w:pPr>
        <w:spacing w:before="120" w:after="120" w:line="240" w:lineRule="auto"/>
        <w:jc w:val="both"/>
        <w:rPr>
          <w:rFonts w:ascii="Cambria" w:hAnsi="Cambria" w:cs="Cambria"/>
          <w:b/>
          <w:bCs/>
          <w:sz w:val="8"/>
          <w:szCs w:val="8"/>
        </w:rPr>
      </w:pPr>
    </w:p>
    <w:p w14:paraId="13376832" w14:textId="77777777" w:rsidR="00045263" w:rsidRDefault="00045263" w:rsidP="00045263">
      <w:pPr>
        <w:spacing w:before="120" w:after="120" w:line="240" w:lineRule="auto"/>
        <w:jc w:val="both"/>
        <w:rPr>
          <w:rFonts w:ascii="Cambria" w:hAnsi="Cambria" w:cs="Cambria"/>
          <w:b/>
          <w:bCs/>
        </w:rPr>
      </w:pPr>
    </w:p>
    <w:tbl>
      <w:tblPr>
        <w:tblW w:w="9945" w:type="dxa"/>
        <w:jc w:val="center"/>
        <w:tblLayout w:type="fixed"/>
        <w:tblLook w:val="0000" w:firstRow="0" w:lastRow="0" w:firstColumn="0" w:lastColumn="0" w:noHBand="0" w:noVBand="0"/>
      </w:tblPr>
      <w:tblGrid>
        <w:gridCol w:w="659"/>
        <w:gridCol w:w="6299"/>
        <w:gridCol w:w="1418"/>
        <w:gridCol w:w="1569"/>
      </w:tblGrid>
      <w:tr w:rsidR="00045263" w:rsidRPr="009D053A" w14:paraId="5D35B14F" w14:textId="77777777" w:rsidTr="009B20D6">
        <w:trPr>
          <w:trHeight w:val="340"/>
          <w:jc w:val="center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50E19" w14:textId="77777777" w:rsidR="00045263" w:rsidRPr="00B77982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B77982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A273" w14:textId="77777777" w:rsidR="00045263" w:rsidRPr="00B02015" w:rsidRDefault="00045263" w:rsidP="009B20D6">
            <w:pPr>
              <w:spacing w:before="60" w:after="6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B02015">
              <w:rPr>
                <w:rFonts w:ascii="Cambria" w:hAnsi="Cambria" w:cs="Cambria"/>
                <w:b/>
                <w:sz w:val="20"/>
                <w:szCs w:val="20"/>
              </w:rPr>
              <w:t xml:space="preserve">Samokształcenie 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6CAFA" w14:textId="77777777" w:rsidR="00045263" w:rsidRPr="009D053A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D053A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045263" w:rsidRPr="009D053A" w14:paraId="463A440A" w14:textId="77777777" w:rsidTr="009B20D6">
        <w:trPr>
          <w:trHeight w:val="196"/>
          <w:jc w:val="center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01164" w14:textId="77777777" w:rsidR="00045263" w:rsidRPr="00B77982" w:rsidRDefault="00045263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8268A" w14:textId="77777777" w:rsidR="00045263" w:rsidRPr="009D053A" w:rsidRDefault="00045263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B1D54" w14:textId="77777777" w:rsidR="00045263" w:rsidRPr="009D053A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D053A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0E4E6" w14:textId="77777777" w:rsidR="00045263" w:rsidRPr="009D053A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D053A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045263" w:rsidRPr="009D053A" w14:paraId="4C877840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11078" w14:textId="77777777" w:rsidR="00045263" w:rsidRPr="00B77982" w:rsidRDefault="00045263" w:rsidP="009B20D6">
            <w:pPr>
              <w:spacing w:before="20" w:after="20"/>
              <w:rPr>
                <w:rFonts w:ascii="Cambria" w:hAnsi="Cambria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1A774" w14:textId="77777777" w:rsidR="00045263" w:rsidRPr="009D053A" w:rsidRDefault="00045263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 xml:space="preserve">W ramach samokształcenia student pogłębia wiedzę i umiejętności </w:t>
            </w:r>
            <w:r w:rsidRPr="009D053A">
              <w:rPr>
                <w:rFonts w:ascii="Cambria" w:hAnsi="Cambria"/>
                <w:sz w:val="20"/>
                <w:szCs w:val="20"/>
              </w:rPr>
              <w:br/>
              <w:t>w zakresie tematyki wykładów, ćwiczeń i zajęć praktycznych.</w:t>
            </w:r>
          </w:p>
          <w:p w14:paraId="75B20180" w14:textId="77777777" w:rsidR="00045263" w:rsidRPr="009D053A" w:rsidRDefault="00045263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>Student przygotowuje prace zaliczeniowe (w każdym semestrze po jednej z zakresu wykładów, ćwiczeń  i zajęć praktycznych) na wybrany przez siebie temat. Student ma możliwość wyboru tematyki podanej przez nauczyciela bądź zaproponowanie własnej, zgodnie z zainteresowaniami studenta.</w:t>
            </w:r>
          </w:p>
          <w:p w14:paraId="48F08F26" w14:textId="77777777" w:rsidR="00045263" w:rsidRPr="009D053A" w:rsidRDefault="00045263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>Student może pogłębić wiedzę z zakresu podstaw opieki pielęgniarskiej poprzez przygotowanie:</w:t>
            </w:r>
          </w:p>
          <w:p w14:paraId="4FB08430" w14:textId="77777777" w:rsidR="00045263" w:rsidRPr="009D053A" w:rsidRDefault="00045263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>- pracy pisemnej – zgodnie z ustalonymi wymogami (podanymi przez nauczyciela)</w:t>
            </w:r>
          </w:p>
          <w:p w14:paraId="41CC080B" w14:textId="77777777" w:rsidR="00045263" w:rsidRPr="009D053A" w:rsidRDefault="00045263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>lub</w:t>
            </w:r>
          </w:p>
          <w:p w14:paraId="4B5D6955" w14:textId="77777777" w:rsidR="00045263" w:rsidRPr="009D053A" w:rsidRDefault="00045263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>-streszczenia artykułów z czasopism naukowych – analiza artykułu zgodnie z ustalonymi zasadami</w:t>
            </w:r>
          </w:p>
          <w:p w14:paraId="599ECBD4" w14:textId="77777777" w:rsidR="00045263" w:rsidRPr="009D053A" w:rsidRDefault="00045263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BFE57B6" w14:textId="77777777" w:rsidR="00045263" w:rsidRPr="009D053A" w:rsidRDefault="00045263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7B6D6" w14:textId="77777777" w:rsidR="00045263" w:rsidRPr="009D053A" w:rsidRDefault="00045263" w:rsidP="009B20D6">
            <w:pPr>
              <w:pStyle w:val="Inne0"/>
              <w:widowControl w:val="0"/>
              <w:spacing w:before="80" w:after="0" w:line="240" w:lineRule="auto"/>
              <w:jc w:val="center"/>
              <w:rPr>
                <w:rFonts w:ascii="Cambria" w:hAnsi="Cambria"/>
              </w:rPr>
            </w:pPr>
            <w:r w:rsidRPr="009D053A">
              <w:rPr>
                <w:rFonts w:ascii="Cambria" w:hAnsi="Cambria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E01CA" w14:textId="77777777" w:rsidR="00045263" w:rsidRPr="009D053A" w:rsidRDefault="00045263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9D053A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045263" w:rsidRPr="009D053A" w14:paraId="2095F7BC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D0F3D" w14:textId="77777777" w:rsidR="00045263" w:rsidRPr="00B77982" w:rsidRDefault="00045263" w:rsidP="009B20D6">
            <w:pPr>
              <w:spacing w:before="20" w:after="20"/>
              <w:rPr>
                <w:rFonts w:ascii="Cambria" w:hAnsi="Cambria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E3E6C" w14:textId="77777777" w:rsidR="00045263" w:rsidRPr="009D053A" w:rsidRDefault="00045263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D053A">
              <w:rPr>
                <w:rFonts w:ascii="Cambria" w:hAnsi="Cambria"/>
                <w:b/>
                <w:bCs/>
                <w:sz w:val="20"/>
                <w:szCs w:val="20"/>
              </w:rPr>
              <w:t>Razem liczba godzin samokształcenia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D95F8" w14:textId="77777777" w:rsidR="00045263" w:rsidRPr="009D053A" w:rsidRDefault="00045263" w:rsidP="009B20D6">
            <w:pPr>
              <w:pStyle w:val="Inne0"/>
              <w:widowControl w:val="0"/>
              <w:spacing w:before="80" w:after="0" w:line="240" w:lineRule="auto"/>
              <w:jc w:val="center"/>
              <w:rPr>
                <w:rFonts w:ascii="Cambria" w:hAnsi="Cambria"/>
              </w:rPr>
            </w:pPr>
            <w:r w:rsidRPr="009D053A">
              <w:rPr>
                <w:rFonts w:ascii="Cambria" w:hAnsi="Cambria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F11AD" w14:textId="77777777" w:rsidR="00045263" w:rsidRPr="009D053A" w:rsidRDefault="00045263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D053A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</w:tbl>
    <w:p w14:paraId="344DB1A0" w14:textId="77777777" w:rsidR="00045263" w:rsidRPr="0090449D" w:rsidRDefault="00045263" w:rsidP="00045263">
      <w:pPr>
        <w:spacing w:before="120" w:after="120" w:line="240" w:lineRule="auto"/>
        <w:jc w:val="both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lastRenderedPageBreak/>
        <w:t>7. Metody oraz środki dydaktyczne wykorzystywane w ramach poszczególnych form zajęć</w:t>
      </w:r>
    </w:p>
    <w:tbl>
      <w:tblPr>
        <w:tblW w:w="9885" w:type="dxa"/>
        <w:jc w:val="center"/>
        <w:tblLayout w:type="fixed"/>
        <w:tblLook w:val="04A0" w:firstRow="1" w:lastRow="0" w:firstColumn="1" w:lastColumn="0" w:noHBand="0" w:noVBand="1"/>
      </w:tblPr>
      <w:tblGrid>
        <w:gridCol w:w="1665"/>
        <w:gridCol w:w="4961"/>
        <w:gridCol w:w="3259"/>
      </w:tblGrid>
      <w:tr w:rsidR="00045263" w:rsidRPr="0090449D" w14:paraId="3E55EBF7" w14:textId="77777777" w:rsidTr="009B20D6">
        <w:trPr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42829" w14:textId="77777777" w:rsidR="00045263" w:rsidRPr="0090449D" w:rsidRDefault="00045263" w:rsidP="009B20D6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Forma zajęć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568FC" w14:textId="77777777" w:rsidR="00045263" w:rsidRPr="0090449D" w:rsidRDefault="00045263" w:rsidP="009B20D6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Metody dydaktyczne (wybór z listy)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97F50" w14:textId="77777777" w:rsidR="00045263" w:rsidRPr="0090449D" w:rsidRDefault="00045263" w:rsidP="009B20D6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Ś</w:t>
            </w:r>
            <w:r w:rsidRPr="0090449D">
              <w:rPr>
                <w:rFonts w:ascii="Cambria" w:hAnsi="Cambria" w:cs="Cambria"/>
                <w:b/>
              </w:rPr>
              <w:t>rodki dydaktyczne</w:t>
            </w:r>
          </w:p>
        </w:tc>
      </w:tr>
      <w:tr w:rsidR="00045263" w:rsidRPr="0090449D" w14:paraId="2394D628" w14:textId="77777777" w:rsidTr="009B20D6">
        <w:trPr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A3CA6" w14:textId="77777777" w:rsidR="00045263" w:rsidRPr="0090449D" w:rsidRDefault="00045263" w:rsidP="009B20D6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55E96" w14:textId="77777777" w:rsidR="00045263" w:rsidRPr="0090449D" w:rsidRDefault="00045263" w:rsidP="009B20D6">
            <w:pPr>
              <w:spacing w:after="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Wykład informacyjny z elementami dyskusji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A4F67" w14:textId="77777777" w:rsidR="00045263" w:rsidRPr="0090449D" w:rsidRDefault="00045263" w:rsidP="009B20D6">
            <w:pPr>
              <w:spacing w:after="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 xml:space="preserve"> projektor </w:t>
            </w:r>
          </w:p>
        </w:tc>
      </w:tr>
      <w:tr w:rsidR="00045263" w:rsidRPr="0090449D" w14:paraId="4D390369" w14:textId="77777777" w:rsidTr="009B20D6">
        <w:trPr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8936A" w14:textId="77777777" w:rsidR="00045263" w:rsidRPr="0090449D" w:rsidRDefault="00045263" w:rsidP="009B20D6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Zajęcia praktyczne</w:t>
            </w: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 xml:space="preserve"> (ZP)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C014B" w14:textId="77777777" w:rsidR="00045263" w:rsidRPr="0090449D" w:rsidRDefault="00045263" w:rsidP="009B20D6">
            <w:pPr>
              <w:snapToGrid w:val="0"/>
              <w:spacing w:after="0"/>
              <w:rPr>
                <w:rFonts w:ascii="Cambria" w:eastAsia="Times New Roman" w:hAnsi="Cambria" w:cs="Cambria"/>
                <w:bCs/>
                <w:sz w:val="20"/>
                <w:szCs w:val="20"/>
                <w:lang w:eastAsia="pl-PL"/>
              </w:rPr>
            </w:pPr>
            <w:r w:rsidRPr="0090449D">
              <w:rPr>
                <w:rStyle w:val="Inne"/>
                <w:rFonts w:ascii="Cambria" w:hAnsi="Cambria" w:cs="Arial"/>
              </w:rPr>
              <w:t>Ćwiczenia doskonalące posiadaną wiedzę, metoda analizy przypadku (</w:t>
            </w:r>
            <w:proofErr w:type="spellStart"/>
            <w:r w:rsidRPr="0090449D">
              <w:rPr>
                <w:rStyle w:val="Inne"/>
                <w:rFonts w:ascii="Cambria" w:hAnsi="Cambria" w:cs="Arial"/>
              </w:rPr>
              <w:t>case</w:t>
            </w:r>
            <w:proofErr w:type="spellEnd"/>
            <w:r w:rsidRPr="0090449D">
              <w:rPr>
                <w:rStyle w:val="Inne"/>
                <w:rFonts w:ascii="Cambria" w:hAnsi="Cambria" w:cs="Arial"/>
              </w:rPr>
              <w:t xml:space="preserve"> </w:t>
            </w:r>
            <w:proofErr w:type="spellStart"/>
            <w:r w:rsidRPr="0090449D">
              <w:rPr>
                <w:rStyle w:val="Inne"/>
                <w:rFonts w:ascii="Cambria" w:hAnsi="Cambria" w:cs="Arial"/>
              </w:rPr>
              <w:t>study</w:t>
            </w:r>
            <w:proofErr w:type="spellEnd"/>
            <w:r w:rsidRPr="0090449D">
              <w:rPr>
                <w:rStyle w:val="Inne"/>
                <w:rFonts w:ascii="Cambria" w:hAnsi="Cambria" w:cs="Arial"/>
              </w:rPr>
              <w:t>), analiza dokumentacji medycznej, projekt terapeutyczny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A69C9" w14:textId="77777777" w:rsidR="00045263" w:rsidRPr="0090449D" w:rsidRDefault="00045263" w:rsidP="009B20D6">
            <w:pPr>
              <w:snapToGrid w:val="0"/>
              <w:spacing w:after="0"/>
              <w:rPr>
                <w:rFonts w:ascii="Cambria" w:eastAsia="Times New Roman" w:hAnsi="Cambria" w:cs="Cambria"/>
                <w:bCs/>
                <w:sz w:val="20"/>
                <w:szCs w:val="20"/>
                <w:lang w:eastAsia="pl-PL"/>
              </w:rPr>
            </w:pPr>
            <w:r w:rsidRPr="0090449D">
              <w:rPr>
                <w:rStyle w:val="Inne"/>
                <w:rFonts w:ascii="Cambria" w:hAnsi="Cambria" w:cs="Arial"/>
              </w:rPr>
              <w:t>materiały źródłowe, materiały medyczne</w:t>
            </w:r>
          </w:p>
        </w:tc>
      </w:tr>
      <w:tr w:rsidR="00045263" w:rsidRPr="0090449D" w14:paraId="4CB03A0D" w14:textId="77777777" w:rsidTr="009B20D6">
        <w:trPr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4A040" w14:textId="77777777" w:rsidR="00045263" w:rsidRPr="0090449D" w:rsidRDefault="00045263" w:rsidP="009B20D6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Praktyka zawodowa (PZ)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46735" w14:textId="77777777" w:rsidR="00045263" w:rsidRPr="0090449D" w:rsidRDefault="00045263" w:rsidP="009B20D6">
            <w:pPr>
              <w:snapToGrid w:val="0"/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Prezentacja działań i zadań pielęgniarskich w trakcie hospitalizacji pacjentki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81952" w14:textId="77777777" w:rsidR="00045263" w:rsidRPr="0090449D" w:rsidRDefault="00045263" w:rsidP="009B20D6">
            <w:pPr>
              <w:snapToGrid w:val="0"/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aktywność zawodowa</w:t>
            </w:r>
          </w:p>
        </w:tc>
      </w:tr>
      <w:tr w:rsidR="00045263" w:rsidRPr="0090449D" w14:paraId="041B956E" w14:textId="77777777" w:rsidTr="009B20D6">
        <w:trPr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E7B5" w14:textId="77777777" w:rsidR="00045263" w:rsidRPr="0090449D" w:rsidRDefault="00045263" w:rsidP="009B20D6">
            <w:pPr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samokształcenie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8BC35" w14:textId="77777777" w:rsidR="00045263" w:rsidRPr="00456619" w:rsidRDefault="00045263" w:rsidP="009B20D6">
            <w:pPr>
              <w:snapToGrid w:val="0"/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456619">
              <w:rPr>
                <w:rFonts w:ascii="Cambria" w:hAnsi="Cambria" w:cs="Cambria"/>
                <w:bCs/>
                <w:sz w:val="20"/>
                <w:szCs w:val="20"/>
              </w:rPr>
              <w:t>Opis przypadku(</w:t>
            </w:r>
            <w:proofErr w:type="spellStart"/>
            <w:r w:rsidRPr="00456619">
              <w:rPr>
                <w:rFonts w:ascii="Cambria" w:hAnsi="Cambria" w:cs="Cambria"/>
                <w:bCs/>
                <w:sz w:val="20"/>
                <w:szCs w:val="20"/>
              </w:rPr>
              <w:t>case</w:t>
            </w:r>
            <w:proofErr w:type="spellEnd"/>
            <w:r w:rsidRPr="00456619">
              <w:rPr>
                <w:rFonts w:ascii="Cambria" w:hAnsi="Cambria" w:cs="Cambria"/>
                <w:bCs/>
                <w:sz w:val="20"/>
                <w:szCs w:val="20"/>
              </w:rPr>
              <w:t xml:space="preserve"> </w:t>
            </w:r>
            <w:proofErr w:type="spellStart"/>
            <w:r w:rsidRPr="00456619">
              <w:rPr>
                <w:rFonts w:ascii="Cambria" w:hAnsi="Cambria" w:cs="Cambria"/>
                <w:bCs/>
                <w:sz w:val="20"/>
                <w:szCs w:val="20"/>
              </w:rPr>
              <w:t>sudy</w:t>
            </w:r>
            <w:proofErr w:type="spellEnd"/>
            <w:r w:rsidRPr="00456619">
              <w:rPr>
                <w:rFonts w:ascii="Cambria" w:hAnsi="Cambria" w:cs="Cambria"/>
                <w:bCs/>
                <w:sz w:val="20"/>
                <w:szCs w:val="20"/>
              </w:rPr>
              <w:t xml:space="preserve">), praca pisemna streszczenie artykułu, analiza teksty naukowego </w:t>
            </w:r>
          </w:p>
          <w:p w14:paraId="79391298" w14:textId="77777777" w:rsidR="00045263" w:rsidRPr="00456619" w:rsidRDefault="00045263" w:rsidP="009B20D6">
            <w:pPr>
              <w:snapToGrid w:val="0"/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456619">
              <w:rPr>
                <w:rFonts w:ascii="Cambria" w:hAnsi="Cambria" w:cs="Cambria"/>
                <w:bCs/>
                <w:sz w:val="20"/>
                <w:szCs w:val="20"/>
              </w:rPr>
              <w:t xml:space="preserve">Ustna wypowiedź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B4D27" w14:textId="77777777" w:rsidR="00045263" w:rsidRPr="00456619" w:rsidRDefault="00045263" w:rsidP="009B20D6">
            <w:pPr>
              <w:snapToGrid w:val="0"/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456619">
              <w:rPr>
                <w:rFonts w:ascii="Cambria" w:hAnsi="Cambria" w:cs="Cambria"/>
                <w:bCs/>
                <w:sz w:val="20"/>
                <w:szCs w:val="20"/>
              </w:rPr>
              <w:t>Materiały źródłowe, materiały medyczne, dokumentacja medyczna, źródła naukowe</w:t>
            </w:r>
          </w:p>
        </w:tc>
      </w:tr>
    </w:tbl>
    <w:p w14:paraId="314062A5" w14:textId="77777777" w:rsidR="00045263" w:rsidRPr="0090449D" w:rsidRDefault="00045263" w:rsidP="00045263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8. Sposoby (metody) weryfikacji i oceny efektów uczenia się osiągniętych przez studenta</w:t>
      </w:r>
    </w:p>
    <w:p w14:paraId="0E152AF0" w14:textId="77777777" w:rsidR="00045263" w:rsidRPr="0090449D" w:rsidRDefault="00045263" w:rsidP="00045263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8.1. Sposoby (metody) oceniania osiągnięcia efektów uczenia się na poszczególnych formach zajęć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1668"/>
        <w:gridCol w:w="4252"/>
        <w:gridCol w:w="3965"/>
      </w:tblGrid>
      <w:tr w:rsidR="00045263" w:rsidRPr="0090449D" w14:paraId="1B5848B8" w14:textId="77777777" w:rsidTr="009B20D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CE83E" w14:textId="77777777" w:rsidR="00045263" w:rsidRPr="0090449D" w:rsidRDefault="00045263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Forma zajęć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66F10" w14:textId="77777777" w:rsidR="00045263" w:rsidRPr="0090449D" w:rsidRDefault="00045263" w:rsidP="009B20D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 xml:space="preserve">Ocena formująca (F) </w:t>
            </w:r>
          </w:p>
          <w:p w14:paraId="46DF78CD" w14:textId="77777777" w:rsidR="00045263" w:rsidRPr="0090449D" w:rsidRDefault="00045263" w:rsidP="009B20D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>–</w:t>
            </w:r>
            <w:r w:rsidRPr="0090449D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90449D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90449D">
              <w:rPr>
                <w:rFonts w:ascii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A2EF6" w14:textId="77777777" w:rsidR="00045263" w:rsidRPr="0090449D" w:rsidRDefault="00045263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 xml:space="preserve">Ocena podsumowująca (P) – </w:t>
            </w:r>
            <w:r w:rsidRPr="0090449D">
              <w:rPr>
                <w:rFonts w:ascii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(wybór z listy)</w:t>
            </w:r>
          </w:p>
        </w:tc>
      </w:tr>
      <w:tr w:rsidR="00045263" w:rsidRPr="0090449D" w14:paraId="249C1545" w14:textId="77777777" w:rsidTr="009B20D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A7AE9" w14:textId="77777777" w:rsidR="00045263" w:rsidRPr="0090449D" w:rsidRDefault="00045263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9FBBC" w14:textId="77777777" w:rsidR="00045263" w:rsidRPr="0090449D" w:rsidRDefault="00045263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F2 obserwacja studentów podczas wykładów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B32E4" w14:textId="77777777" w:rsidR="00045263" w:rsidRPr="0090449D" w:rsidRDefault="00045263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 xml:space="preserve">P1 egzamin </w:t>
            </w:r>
          </w:p>
        </w:tc>
      </w:tr>
      <w:tr w:rsidR="00045263" w:rsidRPr="0090449D" w14:paraId="38082408" w14:textId="77777777" w:rsidTr="009B20D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8B3A3" w14:textId="77777777" w:rsidR="00045263" w:rsidRPr="0090449D" w:rsidRDefault="00045263" w:rsidP="009B20D6">
            <w:pPr>
              <w:spacing w:before="60" w:after="60" w:line="240" w:lineRule="auto"/>
              <w:rPr>
                <w:rFonts w:ascii="Cambria" w:hAnsi="Cambria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Zajęcia praktyczne</w:t>
            </w: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 xml:space="preserve"> (ZP)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03734" w14:textId="77777777" w:rsidR="00045263" w:rsidRPr="0090449D" w:rsidRDefault="00045263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F2 obserwacja podczas zajęć</w:t>
            </w:r>
          </w:p>
          <w:p w14:paraId="2E928834" w14:textId="77777777" w:rsidR="00045263" w:rsidRPr="0090449D" w:rsidRDefault="00045263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F5 ćwiczenia praktyczne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00337" w14:textId="77777777" w:rsidR="00045263" w:rsidRPr="0090449D" w:rsidRDefault="00045263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P3 ocena podsumowująca</w:t>
            </w:r>
          </w:p>
        </w:tc>
      </w:tr>
      <w:tr w:rsidR="00045263" w:rsidRPr="0090449D" w14:paraId="2A87E2E5" w14:textId="77777777" w:rsidTr="009B20D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B1296" w14:textId="77777777" w:rsidR="00045263" w:rsidRPr="0090449D" w:rsidRDefault="00045263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Praktyka zawodowa (PZ)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4C980" w14:textId="77777777" w:rsidR="00045263" w:rsidRPr="0090449D" w:rsidRDefault="00045263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F2 obserwacja studentów podczas praktyki</w:t>
            </w:r>
          </w:p>
          <w:p w14:paraId="67131880" w14:textId="77777777" w:rsidR="00045263" w:rsidRPr="00B91E06" w:rsidRDefault="00045263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F6 zaliczenie praktyk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FE102" w14:textId="77777777" w:rsidR="00045263" w:rsidRPr="0090449D" w:rsidRDefault="00045263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P3 ocena podsumowująca</w:t>
            </w:r>
          </w:p>
        </w:tc>
      </w:tr>
      <w:tr w:rsidR="00045263" w:rsidRPr="0090449D" w14:paraId="2E985004" w14:textId="77777777" w:rsidTr="009B20D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2483" w14:textId="77777777" w:rsidR="00045263" w:rsidRPr="0090449D" w:rsidRDefault="00045263" w:rsidP="009B20D6">
            <w:pPr>
              <w:spacing w:before="60" w:after="6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samokształcenie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D8DB5" w14:textId="77777777" w:rsidR="00045263" w:rsidRPr="0090449D" w:rsidRDefault="00045263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6619">
              <w:rPr>
                <w:rFonts w:ascii="Cambria" w:hAnsi="Cambria" w:cs="Cambria"/>
                <w:sz w:val="20"/>
                <w:szCs w:val="20"/>
              </w:rPr>
              <w:t>F3 praca pisemna (pisemne wypowiedzi, formułowanie dłuższej  wypowiedzi pisemnej na wybrany temat, raport</w:t>
            </w:r>
            <w:r>
              <w:rPr>
                <w:rFonts w:ascii="Cambria" w:hAnsi="Cambria" w:cs="Cambria"/>
                <w:sz w:val="20"/>
                <w:szCs w:val="20"/>
              </w:rPr>
              <w:t>)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2239C" w14:textId="77777777" w:rsidR="00045263" w:rsidRPr="00456619" w:rsidRDefault="00045263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</w:p>
          <w:p w14:paraId="1CCCDCC2" w14:textId="77777777" w:rsidR="00045263" w:rsidRPr="00456619" w:rsidRDefault="00045263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6619">
              <w:rPr>
                <w:rFonts w:ascii="Cambria" w:hAnsi="Cambria" w:cs="Cambria"/>
                <w:sz w:val="20"/>
                <w:szCs w:val="20"/>
              </w:rPr>
              <w:tab/>
              <w:t>P3 ocena podsumowująca</w:t>
            </w:r>
          </w:p>
          <w:p w14:paraId="7A3DC415" w14:textId="77777777" w:rsidR="00045263" w:rsidRPr="0090449D" w:rsidRDefault="00045263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 w14:paraId="244282FF" w14:textId="77777777" w:rsidR="00045263" w:rsidRPr="00B91E06" w:rsidRDefault="00045263" w:rsidP="00045263">
      <w:pPr>
        <w:spacing w:before="120" w:after="120" w:line="240" w:lineRule="auto"/>
        <w:jc w:val="both"/>
        <w:rPr>
          <w:rFonts w:ascii="Cambria" w:hAnsi="Cambria"/>
        </w:rPr>
      </w:pPr>
      <w:r w:rsidRPr="00B91E06">
        <w:rPr>
          <w:rFonts w:ascii="Cambria" w:hAnsi="Cambria" w:cs="Cambria"/>
          <w:b/>
        </w:rPr>
        <w:t>8.2. Sposoby (metody) weryfikacji osiągnięcia przedmiotowych efektów uczenia się (wstawić „x”)</w:t>
      </w:r>
    </w:p>
    <w:tbl>
      <w:tblPr>
        <w:tblW w:w="8894" w:type="dxa"/>
        <w:tblInd w:w="3" w:type="dxa"/>
        <w:tblLayout w:type="fixed"/>
        <w:tblLook w:val="04A0" w:firstRow="1" w:lastRow="0" w:firstColumn="1" w:lastColumn="0" w:noHBand="0" w:noVBand="1"/>
      </w:tblPr>
      <w:tblGrid>
        <w:gridCol w:w="955"/>
        <w:gridCol w:w="850"/>
        <w:gridCol w:w="709"/>
        <w:gridCol w:w="638"/>
        <w:gridCol w:w="673"/>
        <w:gridCol w:w="673"/>
        <w:gridCol w:w="710"/>
        <w:gridCol w:w="637"/>
        <w:gridCol w:w="673"/>
        <w:gridCol w:w="674"/>
        <w:gridCol w:w="851"/>
        <w:gridCol w:w="851"/>
      </w:tblGrid>
      <w:tr w:rsidR="00045263" w:rsidRPr="0090449D" w14:paraId="4EA2CA1A" w14:textId="77777777" w:rsidTr="009B20D6">
        <w:trPr>
          <w:trHeight w:val="150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82670" w14:textId="77777777" w:rsidR="00045263" w:rsidRPr="0090449D" w:rsidRDefault="00045263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75A33" w14:textId="77777777" w:rsidR="00045263" w:rsidRPr="0090449D" w:rsidRDefault="00045263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18"/>
                <w:szCs w:val="18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C2341" w14:textId="77777777" w:rsidR="00045263" w:rsidRPr="0090449D" w:rsidRDefault="00045263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 w:cs="Cambria"/>
                <w:bCs/>
                <w:sz w:val="16"/>
                <w:szCs w:val="10"/>
              </w:rPr>
              <w:t>Zajęcia praktyczne</w:t>
            </w:r>
            <w:r w:rsidRPr="0090449D">
              <w:rPr>
                <w:rFonts w:ascii="Cambria" w:hAnsi="Cambria" w:cs="Cambria"/>
                <w:bCs/>
                <w:sz w:val="16"/>
                <w:szCs w:val="10"/>
              </w:rPr>
              <w:t xml:space="preserve"> (ZP)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14E73" w14:textId="77777777" w:rsidR="00045263" w:rsidRPr="0090449D" w:rsidRDefault="00045263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0"/>
              </w:rPr>
              <w:t>Praktyka (PZ)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89CF" w14:textId="77777777" w:rsidR="00045263" w:rsidRPr="0090449D" w:rsidRDefault="00045263" w:rsidP="009B20D6">
            <w:pPr>
              <w:spacing w:before="20" w:after="20" w:line="240" w:lineRule="auto"/>
              <w:jc w:val="center"/>
              <w:rPr>
                <w:rFonts w:ascii="Cambria" w:hAnsi="Cambria" w:cs="Cambria"/>
                <w:bCs/>
                <w:sz w:val="16"/>
                <w:szCs w:val="10"/>
              </w:rPr>
            </w:pPr>
            <w:r>
              <w:rPr>
                <w:rFonts w:ascii="Cambria" w:hAnsi="Cambria" w:cs="Cambria"/>
                <w:bCs/>
                <w:sz w:val="16"/>
                <w:szCs w:val="10"/>
              </w:rPr>
              <w:t>Samokształcenie</w:t>
            </w:r>
          </w:p>
        </w:tc>
      </w:tr>
      <w:tr w:rsidR="00045263" w:rsidRPr="0090449D" w14:paraId="6A590493" w14:textId="77777777" w:rsidTr="009B20D6">
        <w:trPr>
          <w:trHeight w:val="325"/>
        </w:trPr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023AE" w14:textId="77777777" w:rsidR="00045263" w:rsidRPr="0090449D" w:rsidRDefault="00045263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5BB0E" w14:textId="77777777" w:rsidR="00045263" w:rsidRPr="0090449D" w:rsidRDefault="00045263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16"/>
                <w:szCs w:val="16"/>
              </w:rPr>
              <w:t>F2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5D0B2" w14:textId="77777777" w:rsidR="00045263" w:rsidRPr="0090449D" w:rsidRDefault="00045263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P1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3F083" w14:textId="77777777" w:rsidR="00045263" w:rsidRPr="0090449D" w:rsidRDefault="00045263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EC61A" w14:textId="77777777" w:rsidR="00045263" w:rsidRPr="0090449D" w:rsidRDefault="00045263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F5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2BE98" w14:textId="77777777" w:rsidR="00045263" w:rsidRPr="0090449D" w:rsidRDefault="00045263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P3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69D52" w14:textId="77777777" w:rsidR="00045263" w:rsidRPr="0090449D" w:rsidRDefault="00045263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……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E0CEE" w14:textId="77777777" w:rsidR="00045263" w:rsidRPr="0090449D" w:rsidRDefault="00045263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304DE" w14:textId="77777777" w:rsidR="00045263" w:rsidRPr="0090449D" w:rsidRDefault="00045263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F6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E7C9B" w14:textId="77777777" w:rsidR="00045263" w:rsidRPr="0090449D" w:rsidRDefault="00045263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P3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3CD8" w14:textId="77777777" w:rsidR="00045263" w:rsidRPr="0090449D" w:rsidRDefault="00045263" w:rsidP="009B20D6">
            <w:pPr>
              <w:spacing w:before="20" w:after="20" w:line="240" w:lineRule="auto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F3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1218" w14:textId="77777777" w:rsidR="00045263" w:rsidRPr="0090449D" w:rsidRDefault="00045263" w:rsidP="009B20D6">
            <w:pPr>
              <w:spacing w:before="20" w:after="20" w:line="240" w:lineRule="auto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P3</w:t>
            </w:r>
          </w:p>
        </w:tc>
      </w:tr>
      <w:tr w:rsidR="00045263" w:rsidRPr="0090449D" w14:paraId="0553A9E3" w14:textId="77777777" w:rsidTr="009B20D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15DC8" w14:textId="77777777" w:rsidR="00045263" w:rsidRPr="0090449D" w:rsidRDefault="00045263" w:rsidP="009B20D6">
            <w:pPr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7AE73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C6817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20CED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6C061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F32BC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A4CE9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54ECD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CE53E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33C09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0E2B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F6756A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6CD9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F6756A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045263" w:rsidRPr="0090449D" w14:paraId="6E76842B" w14:textId="77777777" w:rsidTr="009B20D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90FE6" w14:textId="77777777" w:rsidR="00045263" w:rsidRPr="0090449D" w:rsidRDefault="00045263" w:rsidP="009B20D6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3F1B9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D3A1E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B911A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A6431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28C29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7CAFF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38B21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D3972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196B2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DAB2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F6756A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A2B2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F6756A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045263" w:rsidRPr="0090449D" w14:paraId="2DAC9CFD" w14:textId="77777777" w:rsidTr="009B20D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948FA" w14:textId="77777777" w:rsidR="00045263" w:rsidRPr="0090449D" w:rsidRDefault="00045263" w:rsidP="009B20D6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17345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FC661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A4671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D104E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73D19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FF432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815C8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8579F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650EA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1F43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F6756A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29BA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F6756A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045263" w:rsidRPr="0090449D" w14:paraId="2606B916" w14:textId="77777777" w:rsidTr="009B20D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F5646" w14:textId="77777777" w:rsidR="00045263" w:rsidRPr="0090449D" w:rsidRDefault="00045263" w:rsidP="009B20D6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D9665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F67CC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DE569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6C0FD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68D91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1BD7B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EEE4D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8D8E9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653CA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2A80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F6756A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3A3A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F6756A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045263" w:rsidRPr="0090449D" w14:paraId="06577ED1" w14:textId="77777777" w:rsidTr="009B20D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737B0" w14:textId="77777777" w:rsidR="00045263" w:rsidRPr="0090449D" w:rsidRDefault="00045263" w:rsidP="009B20D6">
            <w:pPr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U_01 – U_09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04BB5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52077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B5A88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D036E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9355B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0A5DA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74735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379C6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35947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C30C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F6756A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7D6C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F6756A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045263" w:rsidRPr="0090449D" w14:paraId="3D289079" w14:textId="77777777" w:rsidTr="009B20D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8BE96" w14:textId="77777777" w:rsidR="00045263" w:rsidRPr="0090449D" w:rsidRDefault="00045263" w:rsidP="009B20D6">
            <w:pPr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47635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79071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D19F0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8F2B0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3365B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93AE4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52427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8D884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70C75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A971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0BB9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045263" w:rsidRPr="0090449D" w14:paraId="048ADBC3" w14:textId="77777777" w:rsidTr="009B20D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B4ABF" w14:textId="77777777" w:rsidR="00045263" w:rsidRPr="0090449D" w:rsidRDefault="00045263" w:rsidP="009B20D6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F6497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2E193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4B3D2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35CF4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1B210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8FD36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6BB96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74175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708CA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D46B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FF0F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</w:tbl>
    <w:p w14:paraId="5E1D7E50" w14:textId="77777777" w:rsidR="00045263" w:rsidRPr="0090449D" w:rsidRDefault="00045263" w:rsidP="00045263">
      <w:pPr>
        <w:pStyle w:val="Nagwek1"/>
        <w:numPr>
          <w:ilvl w:val="0"/>
          <w:numId w:val="3"/>
        </w:num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sz w:val="22"/>
          <w:szCs w:val="22"/>
        </w:rPr>
        <w:t xml:space="preserve">9. Opis sposobu ustalania oceny końcowej </w:t>
      </w:r>
      <w:r w:rsidRPr="0090449D">
        <w:rPr>
          <w:rFonts w:ascii="Cambria" w:hAnsi="Cambria" w:cs="Cambria"/>
          <w:b/>
          <w:bCs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07"/>
      </w:tblGrid>
      <w:tr w:rsidR="00045263" w:rsidRPr="0090449D" w14:paraId="509BD367" w14:textId="77777777" w:rsidTr="009B20D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9EED" w14:textId="77777777" w:rsidR="00045263" w:rsidRPr="00B124D0" w:rsidRDefault="00045263" w:rsidP="009B20D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Obecność na zajęciach zgodnie z obowiązującym Regulaminem studiów.</w:t>
            </w:r>
          </w:p>
          <w:p w14:paraId="5074B819" w14:textId="77777777" w:rsidR="00045263" w:rsidRPr="00B124D0" w:rsidRDefault="00045263" w:rsidP="009B20D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lastRenderedPageBreak/>
              <w:t>Wykonanie zleconych zadań w toku wykładów, ćwiczeń</w:t>
            </w:r>
            <w:r>
              <w:rPr>
                <w:rFonts w:ascii="Cambria" w:hAnsi="Cambria" w:cs="Times New Roman"/>
                <w:sz w:val="20"/>
                <w:szCs w:val="20"/>
                <w:lang w:eastAsia="en-US"/>
              </w:rPr>
              <w:t>, zajęć  praktycznych ,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samokształcenie</w:t>
            </w:r>
            <w:r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oraz praktyki zawodowej.</w:t>
            </w:r>
          </w:p>
          <w:p w14:paraId="28C7744B" w14:textId="77777777" w:rsidR="00045263" w:rsidRPr="00B124D0" w:rsidRDefault="00045263" w:rsidP="009B20D6">
            <w:pPr>
              <w:suppressAutoHyphens w:val="0"/>
              <w:spacing w:after="0" w:line="240" w:lineRule="auto"/>
              <w:ind w:left="720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  <w:p w14:paraId="06C53997" w14:textId="77777777" w:rsidR="00045263" w:rsidRPr="00B124D0" w:rsidRDefault="00045263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Wykład: 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wykonanie zleconych zadań w toku wykładów kolokwia i złożenie pracy pisemnej 1 w semestrze</w:t>
            </w:r>
          </w:p>
          <w:p w14:paraId="573F0F40" w14:textId="77777777" w:rsidR="00045263" w:rsidRPr="00B124D0" w:rsidRDefault="00045263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2938E956" w14:textId="77777777" w:rsidR="00045263" w:rsidRDefault="00045263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Ćwiczenia: 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ocena podsumowująca powstała na podstawie ocen formujących uzyskanych w semestrze i złożenie pracy pisemnej 1 w semestrze</w:t>
            </w:r>
          </w:p>
          <w:p w14:paraId="075C4EFA" w14:textId="77777777" w:rsidR="00045263" w:rsidRPr="00B124D0" w:rsidRDefault="00045263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  <w:p w14:paraId="7B4E9247" w14:textId="77777777" w:rsidR="00045263" w:rsidRPr="00B124D0" w:rsidRDefault="00045263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Zajęcia </w:t>
            </w: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praktyczne (ZP): 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ocena podsumowująca powstała na podstawie oceny uzyskanej w czasie zajęć na oddziale i złożenie pracy pisemnej (opis przypadku i proces pielęgnowania )</w:t>
            </w:r>
          </w:p>
          <w:p w14:paraId="104E963F" w14:textId="77777777" w:rsidR="00045263" w:rsidRPr="00B124D0" w:rsidRDefault="00045263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31E6AA75" w14:textId="77777777" w:rsidR="00045263" w:rsidRPr="00B124D0" w:rsidRDefault="00045263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Zaliczenie przedmiotu: </w:t>
            </w: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egzamin</w:t>
            </w:r>
          </w:p>
          <w:p w14:paraId="79260D7D" w14:textId="77777777" w:rsidR="00045263" w:rsidRPr="00B124D0" w:rsidRDefault="00045263" w:rsidP="009B20D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Egzamin pisemny - test obejmujący materiał z zakresu wykładów</w:t>
            </w:r>
            <w:r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, 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ćwiczeń</w:t>
            </w:r>
            <w:r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i zajęć praktycznych</w:t>
            </w:r>
          </w:p>
          <w:p w14:paraId="43E05D16" w14:textId="77777777" w:rsidR="00045263" w:rsidRPr="00B124D0" w:rsidRDefault="00045263" w:rsidP="009B20D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Warunkiem uzyskania oceny pozytywnej jest minimum 60% poprawnych odpowiedzi.</w:t>
            </w:r>
          </w:p>
          <w:p w14:paraId="115FE565" w14:textId="77777777" w:rsidR="00045263" w:rsidRPr="00B124D0" w:rsidRDefault="00045263" w:rsidP="009B20D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Poprawa I </w:t>
            </w:r>
            <w:proofErr w:type="spellStart"/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i</w:t>
            </w:r>
            <w:proofErr w:type="spellEnd"/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II – egzamin testowy pisemny. Warunkiem uzyskania oceny pozytywnej to minimum 60% poprawnych odpowiedzi.</w:t>
            </w:r>
          </w:p>
          <w:p w14:paraId="26F00359" w14:textId="77777777" w:rsidR="00045263" w:rsidRPr="00B124D0" w:rsidRDefault="00045263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Kryteria oceny:</w:t>
            </w:r>
          </w:p>
          <w:p w14:paraId="60BD34E3" w14:textId="77777777" w:rsidR="00045263" w:rsidRPr="00B124D0" w:rsidRDefault="00045263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60%-67% ocenia dostateczny (3,0)</w:t>
            </w:r>
          </w:p>
          <w:p w14:paraId="55A2D436" w14:textId="77777777" w:rsidR="00045263" w:rsidRPr="00B124D0" w:rsidRDefault="00045263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68%-75% ocena dość dobry (3,5)</w:t>
            </w:r>
          </w:p>
          <w:p w14:paraId="62B3FD19" w14:textId="77777777" w:rsidR="00045263" w:rsidRPr="00B124D0" w:rsidRDefault="00045263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76%-83% ocena dobra (4,0)</w:t>
            </w:r>
          </w:p>
          <w:p w14:paraId="2E018DFC" w14:textId="77777777" w:rsidR="00045263" w:rsidRPr="00B124D0" w:rsidRDefault="00045263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84%-91% ocena ponad dobry (4,5)</w:t>
            </w:r>
          </w:p>
          <w:p w14:paraId="0CB0D797" w14:textId="77777777" w:rsidR="00045263" w:rsidRPr="00B124D0" w:rsidRDefault="00045263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92%-100% ocena bardzo dobra (5,0)</w:t>
            </w:r>
          </w:p>
          <w:p w14:paraId="774B6390" w14:textId="77777777" w:rsidR="00045263" w:rsidRDefault="00045263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223795DB" w14:textId="77777777" w:rsidR="00045263" w:rsidRDefault="00045263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Praktyka zawodowa (PZ): </w:t>
            </w:r>
            <w:r w:rsidRPr="00C92B5C">
              <w:rPr>
                <w:rFonts w:ascii="Cambria" w:hAnsi="Cambria" w:cs="Times New Roman"/>
                <w:sz w:val="20"/>
                <w:szCs w:val="20"/>
                <w:lang w:eastAsia="en-US"/>
              </w:rPr>
              <w:t>zaliczenie aktywności studenta</w:t>
            </w:r>
            <w:r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</w:t>
            </w:r>
            <w:r w:rsidRPr="00C92B5C">
              <w:rPr>
                <w:rFonts w:ascii="Cambria" w:hAnsi="Cambria" w:cs="Times New Roman"/>
                <w:sz w:val="20"/>
                <w:szCs w:val="20"/>
                <w:lang w:eastAsia="en-US"/>
              </w:rPr>
              <w:t>w dzienniczku praktyk</w:t>
            </w:r>
            <w:r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</w:t>
            </w:r>
          </w:p>
          <w:p w14:paraId="497CC6DA" w14:textId="77777777" w:rsidR="00045263" w:rsidRPr="00B124D0" w:rsidRDefault="00045263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52E5804C" w14:textId="77777777" w:rsidR="00045263" w:rsidRPr="00B124D0" w:rsidRDefault="00045263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Samokształcenie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</w:t>
            </w: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(S):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warunkiem zaliczenia jest złożenie  prac pisemnych określonych przez nauczyciela. Aby uzyskać zaliczenie bez oceny (</w:t>
            </w:r>
            <w:proofErr w:type="spellStart"/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zal</w:t>
            </w:r>
            <w:proofErr w:type="spellEnd"/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.), należy spełnić kryteria oceny pracy pisemnej i uzyskać minimum 9 punktów:</w:t>
            </w:r>
          </w:p>
          <w:p w14:paraId="4977BB0D" w14:textId="77777777" w:rsidR="00045263" w:rsidRPr="00B124D0" w:rsidRDefault="00045263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- Zawartość merytoryczna (wykazanie wiedzy, i zrozumienia tematu, zawartość zgodna z tematem, dobór literatury) 0-3punkty</w:t>
            </w:r>
          </w:p>
          <w:p w14:paraId="114FBA97" w14:textId="77777777" w:rsidR="00045263" w:rsidRPr="00B124D0" w:rsidRDefault="00045263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- Uporządkowany układ treści (wstęp, rozwinięcie, zakończenie z wnioskami) (0-3 punkty)</w:t>
            </w:r>
          </w:p>
          <w:p w14:paraId="3AB5F6AB" w14:textId="77777777" w:rsidR="00045263" w:rsidRPr="00B124D0" w:rsidRDefault="00045263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- Język (poprawność terminologiczna i językowa) (0-3 punkty)</w:t>
            </w:r>
          </w:p>
          <w:p w14:paraId="71C4C05B" w14:textId="77777777" w:rsidR="00045263" w:rsidRPr="00B124D0" w:rsidRDefault="00045263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- Innowacyjność (pomysłowość, praca niekonwencjonalna, (0-3 punkty)</w:t>
            </w:r>
          </w:p>
          <w:p w14:paraId="241452C7" w14:textId="77777777" w:rsidR="00045263" w:rsidRPr="00B124D0" w:rsidRDefault="00045263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- praca powinna być pisana samodzielnie bez korzystania z AI (0-3 punkty)</w:t>
            </w:r>
          </w:p>
          <w:p w14:paraId="3AB86F8A" w14:textId="77777777" w:rsidR="00045263" w:rsidRPr="00B91E06" w:rsidRDefault="00045263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050A0132" w14:textId="77777777" w:rsidR="00045263" w:rsidRPr="0090449D" w:rsidRDefault="00045263" w:rsidP="00045263">
      <w:pPr>
        <w:pStyle w:val="Legenda1"/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sz w:val="22"/>
          <w:szCs w:val="22"/>
        </w:rPr>
        <w:lastRenderedPageBreak/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045263" w:rsidRPr="0090449D" w14:paraId="066A65FD" w14:textId="77777777" w:rsidTr="009B20D6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C886B" w14:textId="77777777" w:rsidR="00045263" w:rsidRPr="0090449D" w:rsidRDefault="00045263" w:rsidP="009B20D6">
            <w:pPr>
              <w:spacing w:before="120" w:after="120"/>
              <w:rPr>
                <w:rFonts w:ascii="Cambria" w:hAnsi="Cambria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E</w:t>
            </w:r>
            <w:r w:rsidRPr="0090449D">
              <w:rPr>
                <w:rFonts w:ascii="Cambria" w:hAnsi="Cambria" w:cs="Cambria"/>
                <w:sz w:val="20"/>
                <w:szCs w:val="20"/>
              </w:rPr>
              <w:t>gzamin</w:t>
            </w:r>
          </w:p>
        </w:tc>
      </w:tr>
    </w:tbl>
    <w:p w14:paraId="3AD74ACA" w14:textId="77777777" w:rsidR="00045263" w:rsidRPr="0090449D" w:rsidRDefault="00045263" w:rsidP="00045263">
      <w:pPr>
        <w:pStyle w:val="Legenda1"/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 w:val="0"/>
          <w:bCs w:val="0"/>
          <w:sz w:val="22"/>
          <w:szCs w:val="22"/>
        </w:rPr>
        <w:t>11. Obciążenie pracą studenta (sposób wyznaczenia punktów ECTS):</w:t>
      </w:r>
    </w:p>
    <w:tbl>
      <w:tblPr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5922"/>
        <w:gridCol w:w="1985"/>
        <w:gridCol w:w="1986"/>
        <w:gridCol w:w="7"/>
      </w:tblGrid>
      <w:tr w:rsidR="00045263" w:rsidRPr="0090449D" w14:paraId="52E911E0" w14:textId="77777777" w:rsidTr="009B20D6">
        <w:trPr>
          <w:gridAfter w:val="1"/>
          <w:wAfter w:w="7" w:type="dxa"/>
          <w:trHeight w:val="291"/>
          <w:jc w:val="center"/>
        </w:trPr>
        <w:tc>
          <w:tcPr>
            <w:tcW w:w="5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5D03D7" w14:textId="77777777" w:rsidR="00045263" w:rsidRPr="0090449D" w:rsidRDefault="00045263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Forma aktywności studenta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6954DA" w14:textId="77777777" w:rsidR="00045263" w:rsidRPr="0090449D" w:rsidRDefault="00045263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iCs/>
                <w:sz w:val="20"/>
                <w:szCs w:val="20"/>
              </w:rPr>
              <w:t>Liczba godzin</w:t>
            </w:r>
          </w:p>
        </w:tc>
      </w:tr>
      <w:tr w:rsidR="00045263" w:rsidRPr="0090449D" w14:paraId="1EFA9397" w14:textId="77777777" w:rsidTr="009B20D6">
        <w:trPr>
          <w:gridAfter w:val="1"/>
          <w:wAfter w:w="7" w:type="dxa"/>
          <w:trHeight w:val="291"/>
          <w:jc w:val="center"/>
        </w:trPr>
        <w:tc>
          <w:tcPr>
            <w:tcW w:w="5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FA0AE" w14:textId="77777777" w:rsidR="00045263" w:rsidRPr="0090449D" w:rsidRDefault="00045263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A4190A" w14:textId="77777777" w:rsidR="00045263" w:rsidRPr="0090449D" w:rsidRDefault="00045263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6168B3" w14:textId="77777777" w:rsidR="00045263" w:rsidRPr="0090449D" w:rsidRDefault="00045263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045263" w:rsidRPr="0090449D" w14:paraId="3529CC5A" w14:textId="77777777" w:rsidTr="009B20D6">
        <w:trPr>
          <w:trHeight w:val="449"/>
          <w:jc w:val="center"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DFCC54D" w14:textId="77777777" w:rsidR="00045263" w:rsidRPr="0090449D" w:rsidRDefault="00045263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Godziny kontaktowe studenta (w ramach zajęć):</w:t>
            </w:r>
          </w:p>
        </w:tc>
      </w:tr>
      <w:tr w:rsidR="00045263" w:rsidRPr="0090449D" w14:paraId="6FCE9140" w14:textId="77777777" w:rsidTr="009B20D6">
        <w:trPr>
          <w:gridAfter w:val="1"/>
          <w:wAfter w:w="7" w:type="dxa"/>
          <w:trHeight w:val="291"/>
          <w:jc w:val="center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16713" w14:textId="77777777" w:rsidR="00045263" w:rsidRPr="0090449D" w:rsidRDefault="00045263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BF73B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iCs/>
              </w:rPr>
            </w:pPr>
            <w:r w:rsidRPr="0090449D">
              <w:rPr>
                <w:rFonts w:ascii="Cambria" w:hAnsi="Cambria" w:cs="Cambria"/>
                <w:b/>
                <w:iCs/>
              </w:rPr>
              <w:t>165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8562B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iCs/>
              </w:rPr>
            </w:pPr>
            <w:r w:rsidRPr="0090449D">
              <w:rPr>
                <w:rFonts w:ascii="Cambria" w:hAnsi="Cambria" w:cs="Cambria"/>
                <w:b/>
                <w:iCs/>
              </w:rPr>
              <w:t>0</w:t>
            </w:r>
          </w:p>
        </w:tc>
      </w:tr>
      <w:tr w:rsidR="00045263" w:rsidRPr="0090449D" w14:paraId="441F9D4D" w14:textId="77777777" w:rsidTr="009B20D6">
        <w:trPr>
          <w:trHeight w:val="435"/>
          <w:jc w:val="center"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2A73816" w14:textId="77777777" w:rsidR="00045263" w:rsidRPr="0090449D" w:rsidRDefault="00045263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iCs/>
              </w:rPr>
              <w:t>Praca własna studenta (indywidualna praca studenta związana z zajęciami):</w:t>
            </w:r>
          </w:p>
        </w:tc>
      </w:tr>
      <w:tr w:rsidR="00045263" w:rsidRPr="0090449D" w14:paraId="7277A3E6" w14:textId="77777777" w:rsidTr="009B20D6">
        <w:trPr>
          <w:gridAfter w:val="1"/>
          <w:wAfter w:w="7" w:type="dxa"/>
          <w:trHeight w:val="412"/>
          <w:jc w:val="center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26FBD" w14:textId="77777777" w:rsidR="00045263" w:rsidRPr="00A405A3" w:rsidRDefault="00045263" w:rsidP="009B20D6">
            <w:pPr>
              <w:spacing w:before="20" w:after="2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A405A3">
              <w:rPr>
                <w:rFonts w:ascii="Cambria" w:hAnsi="Cambria" w:cs="Cambria"/>
                <w:sz w:val="20"/>
                <w:szCs w:val="20"/>
              </w:rPr>
              <w:t xml:space="preserve">Samokształcenie </w:t>
            </w:r>
          </w:p>
          <w:p w14:paraId="08E55432" w14:textId="77777777" w:rsidR="00045263" w:rsidRPr="0090449D" w:rsidRDefault="00045263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A405A3">
              <w:rPr>
                <w:rFonts w:ascii="Cambria" w:hAnsi="Cambria" w:cs="Cambria"/>
                <w:sz w:val="20"/>
                <w:szCs w:val="20"/>
              </w:rPr>
              <w:t>Przygotowanie do egzaminu / zaliczenia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BADEC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C1392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045263" w:rsidRPr="0090449D" w14:paraId="1C00FF1E" w14:textId="77777777" w:rsidTr="009B20D6">
        <w:trPr>
          <w:gridAfter w:val="1"/>
          <w:wAfter w:w="7" w:type="dxa"/>
          <w:trHeight w:val="360"/>
          <w:jc w:val="center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7A2EA" w14:textId="77777777" w:rsidR="00045263" w:rsidRPr="00B91E06" w:rsidRDefault="00045263" w:rsidP="009B20D6">
            <w:pPr>
              <w:spacing w:before="20" w:after="20" w:line="240" w:lineRule="auto"/>
              <w:jc w:val="right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1EEA8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175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D826A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>0</w:t>
            </w:r>
          </w:p>
        </w:tc>
      </w:tr>
      <w:tr w:rsidR="00045263" w:rsidRPr="0090449D" w14:paraId="37636A59" w14:textId="77777777" w:rsidTr="009B20D6">
        <w:trPr>
          <w:gridAfter w:val="1"/>
          <w:wAfter w:w="7" w:type="dxa"/>
          <w:jc w:val="center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7D6DF" w14:textId="77777777" w:rsidR="00045263" w:rsidRPr="0090449D" w:rsidRDefault="00045263" w:rsidP="009B20D6">
            <w:pPr>
              <w:spacing w:before="20" w:after="20" w:line="240" w:lineRule="auto"/>
              <w:jc w:val="right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 xml:space="preserve">liczba pkt ECTS przypisana do </w:t>
            </w: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zajęć</w:t>
            </w:r>
            <w:r w:rsidRPr="0090449D">
              <w:rPr>
                <w:rFonts w:ascii="Cambria" w:hAnsi="Cambria" w:cs="Cambria"/>
                <w:b/>
                <w:sz w:val="20"/>
                <w:szCs w:val="20"/>
              </w:rPr>
              <w:t xml:space="preserve">: </w:t>
            </w:r>
            <w:r w:rsidRPr="0090449D">
              <w:rPr>
                <w:rFonts w:ascii="Cambria" w:hAnsi="Cambria" w:cs="Cambria"/>
                <w:b/>
                <w:sz w:val="20"/>
                <w:szCs w:val="20"/>
              </w:rPr>
              <w:br/>
            </w: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B12F5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3B36" w14:textId="77777777" w:rsidR="00045263" w:rsidRPr="0090449D" w:rsidRDefault="00045263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</w:tbl>
    <w:p w14:paraId="7BF3A91A" w14:textId="77777777" w:rsidR="00045263" w:rsidRPr="0090449D" w:rsidRDefault="00045263" w:rsidP="00045263">
      <w:pPr>
        <w:pStyle w:val="Legenda1"/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sz w:val="22"/>
          <w:szCs w:val="22"/>
        </w:rPr>
        <w:lastRenderedPageBreak/>
        <w:t>12. Literatura zajęć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9"/>
      </w:tblGrid>
      <w:tr w:rsidR="00045263" w:rsidRPr="0090449D" w14:paraId="25AEE844" w14:textId="77777777" w:rsidTr="009B20D6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434E" w14:textId="77777777" w:rsidR="00045263" w:rsidRPr="0022525E" w:rsidRDefault="00045263" w:rsidP="009B20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2525E">
              <w:rPr>
                <w:rFonts w:ascii="Cambria" w:hAnsi="Cambria" w:cs="Cambria"/>
                <w:b/>
                <w:sz w:val="20"/>
                <w:szCs w:val="20"/>
              </w:rPr>
              <w:t>Literatura obowiązkowa:</w:t>
            </w:r>
          </w:p>
          <w:p w14:paraId="3E41E0BA" w14:textId="77777777" w:rsidR="00045263" w:rsidRPr="0022525E" w:rsidRDefault="00045263" w:rsidP="009B20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2525E">
              <w:rPr>
                <w:rFonts w:ascii="Cambria" w:hAnsi="Cambria"/>
                <w:sz w:val="20"/>
                <w:szCs w:val="20"/>
              </w:rPr>
              <w:t xml:space="preserve">1. G. H. </w:t>
            </w:r>
            <w:proofErr w:type="spellStart"/>
            <w:r w:rsidRPr="0022525E">
              <w:rPr>
                <w:rFonts w:ascii="Cambria" w:hAnsi="Cambria"/>
                <w:sz w:val="20"/>
                <w:szCs w:val="20"/>
              </w:rPr>
              <w:t>Bręborowicz</w:t>
            </w:r>
            <w:proofErr w:type="spellEnd"/>
            <w:r w:rsidRPr="0022525E">
              <w:rPr>
                <w:rFonts w:ascii="Cambria" w:hAnsi="Cambria"/>
                <w:sz w:val="20"/>
                <w:szCs w:val="20"/>
              </w:rPr>
              <w:t>. Położnictwo. Podręcznik dla położnych i pielęgniarek. Wydawca: Wydawnictwo Lekarskie PZWL, 2021</w:t>
            </w:r>
          </w:p>
          <w:p w14:paraId="00570DCD" w14:textId="77777777" w:rsidR="00045263" w:rsidRPr="0022525E" w:rsidRDefault="00045263" w:rsidP="009B20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2525E">
              <w:rPr>
                <w:rFonts w:ascii="Cambria" w:hAnsi="Cambria"/>
                <w:sz w:val="20"/>
                <w:szCs w:val="20"/>
              </w:rPr>
              <w:t xml:space="preserve">2. M. </w:t>
            </w:r>
            <w:proofErr w:type="spellStart"/>
            <w:r w:rsidRPr="0022525E">
              <w:rPr>
                <w:rFonts w:ascii="Cambria" w:hAnsi="Cambria"/>
                <w:sz w:val="20"/>
                <w:szCs w:val="20"/>
              </w:rPr>
              <w:t>Rabiej</w:t>
            </w:r>
            <w:proofErr w:type="spellEnd"/>
            <w:r w:rsidRPr="0022525E">
              <w:rPr>
                <w:rFonts w:ascii="Cambria" w:hAnsi="Cambria"/>
                <w:sz w:val="20"/>
                <w:szCs w:val="20"/>
              </w:rPr>
              <w:t>, B. Mazurkiewicz. Pielęgnowanie w położnictwie, ginekologii i neonatologii. Wydawnictwo Lekarskie PZWL, 2018 .</w:t>
            </w:r>
          </w:p>
          <w:p w14:paraId="26B916DD" w14:textId="77777777" w:rsidR="00045263" w:rsidRPr="0022525E" w:rsidRDefault="00045263" w:rsidP="009B20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2525E">
              <w:rPr>
                <w:rFonts w:ascii="Cambria" w:hAnsi="Cambria"/>
                <w:sz w:val="20"/>
                <w:szCs w:val="20"/>
              </w:rPr>
              <w:t xml:space="preserve">3. Anna Jaros, Magdalena Milan, Agnieszka </w:t>
            </w:r>
            <w:proofErr w:type="spellStart"/>
            <w:r w:rsidRPr="0022525E">
              <w:rPr>
                <w:rFonts w:ascii="Cambria" w:hAnsi="Cambria"/>
                <w:sz w:val="20"/>
                <w:szCs w:val="20"/>
              </w:rPr>
              <w:t>Strama</w:t>
            </w:r>
            <w:proofErr w:type="spellEnd"/>
            <w:r w:rsidRPr="0022525E">
              <w:rPr>
                <w:rFonts w:ascii="Cambria" w:hAnsi="Cambria"/>
                <w:sz w:val="20"/>
                <w:szCs w:val="20"/>
              </w:rPr>
              <w:t xml:space="preserve"> . Pielęgnowanie pacjentki w wybranych procedurach w ginekologii </w:t>
            </w:r>
            <w:proofErr w:type="spellStart"/>
            <w:r w:rsidRPr="0022525E">
              <w:rPr>
                <w:rFonts w:ascii="Cambria" w:hAnsi="Cambria"/>
                <w:sz w:val="20"/>
                <w:szCs w:val="20"/>
              </w:rPr>
              <w:t>Edra</w:t>
            </w:r>
            <w:proofErr w:type="spellEnd"/>
            <w:r w:rsidRPr="0022525E">
              <w:rPr>
                <w:rFonts w:ascii="Cambria" w:hAnsi="Cambria"/>
                <w:sz w:val="20"/>
                <w:szCs w:val="20"/>
              </w:rPr>
              <w:t xml:space="preserve"> Urban &amp; Partner 2020</w:t>
            </w:r>
          </w:p>
        </w:tc>
      </w:tr>
      <w:tr w:rsidR="00045263" w:rsidRPr="0090449D" w14:paraId="4C32A27D" w14:textId="77777777" w:rsidTr="009B20D6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419C" w14:textId="77777777" w:rsidR="00045263" w:rsidRPr="0022525E" w:rsidRDefault="00045263" w:rsidP="009B20D6">
            <w:pPr>
              <w:pStyle w:val="Akapitzlist"/>
              <w:spacing w:after="0" w:line="240" w:lineRule="auto"/>
              <w:ind w:left="0" w:right="-567"/>
              <w:rPr>
                <w:rFonts w:ascii="Cambria" w:hAnsi="Cambria"/>
                <w:sz w:val="20"/>
                <w:szCs w:val="20"/>
              </w:rPr>
            </w:pPr>
            <w:r w:rsidRPr="0022525E">
              <w:rPr>
                <w:rFonts w:ascii="Cambria" w:hAnsi="Cambria" w:cs="Cambria"/>
                <w:b/>
                <w:sz w:val="20"/>
                <w:szCs w:val="20"/>
              </w:rPr>
              <w:t>Literatura zalecana / fakultatywna:</w:t>
            </w:r>
          </w:p>
          <w:p w14:paraId="2B0ECD66" w14:textId="77777777" w:rsidR="00045263" w:rsidRPr="0022525E" w:rsidRDefault="00045263" w:rsidP="009B20D6">
            <w:pPr>
              <w:pStyle w:val="Akapitzlist"/>
              <w:spacing w:after="0" w:line="240" w:lineRule="auto"/>
              <w:ind w:left="0" w:right="-567"/>
              <w:rPr>
                <w:rFonts w:ascii="Cambria" w:hAnsi="Cambria" w:cs="Cambria"/>
                <w:bCs/>
                <w:sz w:val="20"/>
                <w:szCs w:val="20"/>
              </w:rPr>
            </w:pPr>
            <w:r w:rsidRPr="0022525E">
              <w:rPr>
                <w:rFonts w:ascii="Cambria" w:hAnsi="Cambria" w:cs="Cambria"/>
                <w:bCs/>
                <w:sz w:val="20"/>
                <w:szCs w:val="20"/>
              </w:rPr>
              <w:t xml:space="preserve">1. C. </w:t>
            </w:r>
            <w:proofErr w:type="spellStart"/>
            <w:r w:rsidRPr="0022525E">
              <w:rPr>
                <w:rFonts w:ascii="Cambria" w:hAnsi="Cambria" w:cs="Cambria"/>
                <w:bCs/>
                <w:sz w:val="20"/>
                <w:szCs w:val="20"/>
              </w:rPr>
              <w:t>Łepecka-Klusek</w:t>
            </w:r>
            <w:proofErr w:type="spellEnd"/>
            <w:r w:rsidRPr="0022525E">
              <w:rPr>
                <w:rFonts w:ascii="Cambria" w:hAnsi="Cambria" w:cs="Cambria"/>
                <w:bCs/>
                <w:sz w:val="20"/>
                <w:szCs w:val="20"/>
              </w:rPr>
              <w:t>. Pielęgniarstwo we współczesnym położnictwie i ginekologii. Wydawnictwo Lekarskie PZWL, 2006</w:t>
            </w:r>
          </w:p>
          <w:p w14:paraId="71EA7FB8" w14:textId="77777777" w:rsidR="00045263" w:rsidRPr="0022525E" w:rsidRDefault="00045263" w:rsidP="009B20D6">
            <w:pPr>
              <w:pStyle w:val="Akapitzlist"/>
              <w:spacing w:after="0" w:line="240" w:lineRule="auto"/>
              <w:ind w:left="0" w:right="-567"/>
              <w:rPr>
                <w:rFonts w:ascii="Cambria" w:hAnsi="Cambria" w:cs="Cambria"/>
                <w:bCs/>
                <w:sz w:val="20"/>
                <w:szCs w:val="20"/>
              </w:rPr>
            </w:pPr>
            <w:r w:rsidRPr="0022525E">
              <w:rPr>
                <w:rFonts w:ascii="Cambria" w:hAnsi="Cambria" w:cs="Cambria"/>
                <w:bCs/>
                <w:sz w:val="20"/>
                <w:szCs w:val="20"/>
              </w:rPr>
              <w:t xml:space="preserve">2. N.V </w:t>
            </w:r>
            <w:proofErr w:type="spellStart"/>
            <w:r w:rsidRPr="0022525E">
              <w:rPr>
                <w:rFonts w:ascii="Cambria" w:hAnsi="Cambria" w:cs="Cambria"/>
                <w:bCs/>
                <w:sz w:val="20"/>
                <w:szCs w:val="20"/>
              </w:rPr>
              <w:t>Winson</w:t>
            </w:r>
            <w:proofErr w:type="spellEnd"/>
            <w:r w:rsidRPr="0022525E">
              <w:rPr>
                <w:rFonts w:ascii="Cambria" w:hAnsi="Cambria" w:cs="Cambria"/>
                <w:bCs/>
                <w:sz w:val="20"/>
                <w:szCs w:val="20"/>
              </w:rPr>
              <w:t xml:space="preserve">, S. McDonald, G. </w:t>
            </w:r>
            <w:proofErr w:type="spellStart"/>
            <w:r w:rsidRPr="0022525E">
              <w:rPr>
                <w:rFonts w:ascii="Cambria" w:hAnsi="Cambria" w:cs="Cambria"/>
                <w:bCs/>
                <w:sz w:val="20"/>
                <w:szCs w:val="20"/>
              </w:rPr>
              <w:t>Iwanowicz</w:t>
            </w:r>
            <w:proofErr w:type="spellEnd"/>
            <w:r w:rsidRPr="0022525E">
              <w:rPr>
                <w:rFonts w:ascii="Cambria" w:hAnsi="Cambria" w:cs="Cambria"/>
                <w:bCs/>
                <w:sz w:val="20"/>
                <w:szCs w:val="20"/>
              </w:rPr>
              <w:t xml:space="preserve">-Palus. Ilustrowany słownik dla położnych. Wydawnictwo </w:t>
            </w:r>
            <w:proofErr w:type="spellStart"/>
            <w:r w:rsidRPr="0022525E">
              <w:rPr>
                <w:rFonts w:ascii="Cambria" w:hAnsi="Cambria" w:cs="Cambria"/>
                <w:bCs/>
                <w:sz w:val="20"/>
                <w:szCs w:val="20"/>
              </w:rPr>
              <w:t>Edra</w:t>
            </w:r>
            <w:proofErr w:type="spellEnd"/>
            <w:r w:rsidRPr="0022525E">
              <w:rPr>
                <w:rFonts w:ascii="Cambria" w:hAnsi="Cambria" w:cs="Cambria"/>
                <w:bCs/>
                <w:sz w:val="20"/>
                <w:szCs w:val="20"/>
              </w:rPr>
              <w:t xml:space="preserve"> Urban &amp; Partner, 2016</w:t>
            </w:r>
          </w:p>
        </w:tc>
      </w:tr>
    </w:tbl>
    <w:p w14:paraId="4D907DEF" w14:textId="77777777" w:rsidR="00045263" w:rsidRPr="0090449D" w:rsidRDefault="00045263" w:rsidP="00045263">
      <w:pPr>
        <w:pStyle w:val="Legenda1"/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sz w:val="22"/>
          <w:szCs w:val="22"/>
        </w:rPr>
        <w:t>13. Informacje dodatkowe</w:t>
      </w:r>
    </w:p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3846"/>
        <w:gridCol w:w="6043"/>
      </w:tblGrid>
      <w:tr w:rsidR="00045263" w:rsidRPr="0090449D" w14:paraId="6916CF97" w14:textId="77777777" w:rsidTr="009B20D6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C2293" w14:textId="77777777" w:rsidR="00045263" w:rsidRPr="0090449D" w:rsidRDefault="00045263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738B2" w14:textId="77777777" w:rsidR="00045263" w:rsidRPr="0090449D" w:rsidRDefault="00045263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Style w:val="Inne"/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DOROTA FLASZOWSKA MRÓZ</w:t>
            </w:r>
          </w:p>
        </w:tc>
      </w:tr>
      <w:tr w:rsidR="00045263" w:rsidRPr="0090449D" w14:paraId="217503C5" w14:textId="77777777" w:rsidTr="009B20D6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6C646" w14:textId="77777777" w:rsidR="00045263" w:rsidRPr="0090449D" w:rsidRDefault="00045263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12CEC" w14:textId="77777777" w:rsidR="00045263" w:rsidRPr="0090449D" w:rsidRDefault="00045263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10.09.2024</w:t>
            </w:r>
          </w:p>
        </w:tc>
      </w:tr>
      <w:tr w:rsidR="00045263" w:rsidRPr="0090449D" w14:paraId="3BBB341B" w14:textId="77777777" w:rsidTr="009B20D6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E7296" w14:textId="77777777" w:rsidR="00045263" w:rsidRPr="0090449D" w:rsidRDefault="00045263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AC0D" w14:textId="77777777" w:rsidR="00045263" w:rsidRPr="0090449D" w:rsidRDefault="00045263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045263" w:rsidRPr="0090449D" w14:paraId="5BD49F0E" w14:textId="77777777" w:rsidTr="009B20D6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AD14B" w14:textId="77777777" w:rsidR="00045263" w:rsidRPr="0090449D" w:rsidRDefault="00045263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E9C9" w14:textId="77777777" w:rsidR="00045263" w:rsidRPr="0090449D" w:rsidRDefault="00045263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 w14:paraId="06E6D087" w14:textId="77777777" w:rsidR="00045263" w:rsidRPr="0090449D" w:rsidRDefault="00045263" w:rsidP="00045263">
      <w:pPr>
        <w:spacing w:before="60" w:after="60"/>
        <w:rPr>
          <w:rFonts w:ascii="Cambria" w:hAnsi="Cambria"/>
        </w:rPr>
      </w:pPr>
    </w:p>
    <w:p w14:paraId="281E7ADF" w14:textId="77777777" w:rsidR="002F6A96" w:rsidRDefault="002F6A96"/>
    <w:sectPr w:rsidR="002F6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6DF71" w14:textId="77777777" w:rsidR="006F7DE3" w:rsidRDefault="006F7DE3" w:rsidP="00045263">
      <w:pPr>
        <w:spacing w:after="0" w:line="240" w:lineRule="auto"/>
      </w:pPr>
      <w:r>
        <w:separator/>
      </w:r>
    </w:p>
  </w:endnote>
  <w:endnote w:type="continuationSeparator" w:id="0">
    <w:p w14:paraId="7B853810" w14:textId="77777777" w:rsidR="006F7DE3" w:rsidRDefault="006F7DE3" w:rsidP="00045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E3AA1" w14:textId="77777777" w:rsidR="00045263" w:rsidRDefault="000452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F09AD" w14:textId="77777777" w:rsidR="00045263" w:rsidRDefault="000452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CA296" w14:textId="77777777" w:rsidR="00045263" w:rsidRDefault="000452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B4470" w14:textId="77777777" w:rsidR="006F7DE3" w:rsidRDefault="006F7DE3" w:rsidP="00045263">
      <w:pPr>
        <w:spacing w:after="0" w:line="240" w:lineRule="auto"/>
      </w:pPr>
      <w:r>
        <w:separator/>
      </w:r>
    </w:p>
  </w:footnote>
  <w:footnote w:type="continuationSeparator" w:id="0">
    <w:p w14:paraId="7C484DD1" w14:textId="77777777" w:rsidR="006F7DE3" w:rsidRDefault="006F7DE3" w:rsidP="00045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0CE04" w14:textId="77777777" w:rsidR="00045263" w:rsidRDefault="000452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65C1D" w14:textId="77777777" w:rsidR="00045263" w:rsidRDefault="00045263" w:rsidP="00045263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bookmarkStart w:id="0" w:name="_heading=h.30j0zll"/>
    <w:bookmarkEnd w:id="0"/>
    <w:r>
      <w:rPr>
        <w:rFonts w:ascii="Cambria" w:eastAsia="Cambria" w:hAnsi="Cambria" w:cs="Cambria"/>
        <w:sz w:val="20"/>
        <w:szCs w:val="20"/>
      </w:rPr>
      <w:t>Załącznik nr 2</w:t>
    </w:r>
  </w:p>
  <w:p w14:paraId="5FF895AE" w14:textId="77777777" w:rsidR="00045263" w:rsidRDefault="00045263" w:rsidP="00045263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 xml:space="preserve">do Programu studiów na kierunku pielęgniarstwo - studia pierwszego stopnia o profilu praktycznym, </w:t>
    </w:r>
  </w:p>
  <w:p w14:paraId="5E93298C" w14:textId="77777777" w:rsidR="00045263" w:rsidRDefault="00045263" w:rsidP="00045263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>stanowiącego załącznik do Uchwały Nr 89/000/2024 Senatu AJP</w:t>
    </w:r>
  </w:p>
  <w:p w14:paraId="4EADCAEE" w14:textId="77777777" w:rsidR="00045263" w:rsidRDefault="00045263" w:rsidP="00045263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>z dnia 17 września 2024 r.</w:t>
    </w:r>
  </w:p>
  <w:p w14:paraId="002FE1D2" w14:textId="77777777" w:rsidR="00045263" w:rsidRPr="00045263" w:rsidRDefault="00045263" w:rsidP="000452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352CE" w14:textId="77777777" w:rsidR="00045263" w:rsidRDefault="000452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592437"/>
    <w:multiLevelType w:val="hybridMultilevel"/>
    <w:tmpl w:val="F5CADB1E"/>
    <w:lvl w:ilvl="0" w:tplc="FB3238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378024">
    <w:abstractNumId w:val="0"/>
  </w:num>
  <w:num w:numId="2" w16cid:durableId="390663836">
    <w:abstractNumId w:val="1"/>
  </w:num>
  <w:num w:numId="3" w16cid:durableId="5834915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E9"/>
    <w:rsid w:val="00045263"/>
    <w:rsid w:val="00053159"/>
    <w:rsid w:val="001679EB"/>
    <w:rsid w:val="002F6A96"/>
    <w:rsid w:val="003903F9"/>
    <w:rsid w:val="005C59E9"/>
    <w:rsid w:val="006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9CC9233-1F5E-402C-AB56-882402C3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00" w:after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263"/>
    <w:pPr>
      <w:suppressAutoHyphens/>
      <w:spacing w:after="200" w:afterAutospacing="0" w:line="276" w:lineRule="auto"/>
      <w:ind w:firstLine="0"/>
      <w:jc w:val="left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C59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5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59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59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59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59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59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59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59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59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59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59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59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59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59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59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59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59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59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5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59E9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59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59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59E9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5C59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59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59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59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59E9"/>
    <w:rPr>
      <w:b/>
      <w:bCs/>
      <w:smallCaps/>
      <w:color w:val="0F4761" w:themeColor="accent1" w:themeShade="BF"/>
      <w:spacing w:val="5"/>
    </w:rPr>
  </w:style>
  <w:style w:type="character" w:customStyle="1" w:styleId="Inne">
    <w:name w:val="Inne_"/>
    <w:rsid w:val="00045263"/>
    <w:rPr>
      <w:rFonts w:ascii="Verdana" w:hAnsi="Verdana" w:cs="Times New Roman"/>
      <w:sz w:val="18"/>
    </w:rPr>
  </w:style>
  <w:style w:type="paragraph" w:customStyle="1" w:styleId="akarta">
    <w:name w:val="akarta"/>
    <w:basedOn w:val="Normalny"/>
    <w:rsid w:val="00045263"/>
    <w:pPr>
      <w:spacing w:before="20" w:after="20" w:line="240" w:lineRule="auto"/>
    </w:pPr>
    <w:rPr>
      <w:rFonts w:ascii="Cambria" w:hAnsi="Cambria" w:cs="Cambria"/>
      <w:b/>
      <w:iCs/>
      <w:sz w:val="20"/>
      <w:szCs w:val="20"/>
    </w:rPr>
  </w:style>
  <w:style w:type="paragraph" w:customStyle="1" w:styleId="Legenda1">
    <w:name w:val="Legenda1"/>
    <w:basedOn w:val="Normalny"/>
    <w:next w:val="Normalny"/>
    <w:rsid w:val="00045263"/>
    <w:rPr>
      <w:b/>
      <w:bCs/>
      <w:sz w:val="20"/>
      <w:szCs w:val="20"/>
    </w:rPr>
  </w:style>
  <w:style w:type="paragraph" w:customStyle="1" w:styleId="Inne0">
    <w:name w:val="Inne"/>
    <w:basedOn w:val="Normalny"/>
    <w:uiPriority w:val="99"/>
    <w:rsid w:val="00045263"/>
    <w:pPr>
      <w:shd w:val="clear" w:color="auto" w:fill="FFFFFF"/>
    </w:pPr>
    <w:rPr>
      <w:rFonts w:ascii="Verdana" w:hAnsi="Verdana" w:cs="Verdana"/>
      <w:sz w:val="18"/>
    </w:rPr>
  </w:style>
  <w:style w:type="paragraph" w:styleId="Nagwek">
    <w:name w:val="header"/>
    <w:basedOn w:val="Normalny"/>
    <w:link w:val="NagwekZnak"/>
    <w:uiPriority w:val="99"/>
    <w:unhideWhenUsed/>
    <w:rsid w:val="00045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5263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45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5263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2004</Words>
  <Characters>12024</Characters>
  <Application>Microsoft Office Word</Application>
  <DocSecurity>0</DocSecurity>
  <Lines>100</Lines>
  <Paragraphs>27</Paragraphs>
  <ScaleCrop>false</ScaleCrop>
  <Company/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O ZDROWIU</dc:creator>
  <cp:keywords/>
  <dc:description/>
  <cp:lastModifiedBy>WYDZIAŁ NAUK O ZDROWIU</cp:lastModifiedBy>
  <cp:revision>2</cp:revision>
  <dcterms:created xsi:type="dcterms:W3CDTF">2024-11-18T12:46:00Z</dcterms:created>
  <dcterms:modified xsi:type="dcterms:W3CDTF">2024-11-18T12:46:00Z</dcterms:modified>
</cp:coreProperties>
</file>