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461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108"/>
        <w:gridCol w:w="2092"/>
        <w:gridCol w:w="2521"/>
        <w:gridCol w:w="2714"/>
      </w:tblGrid>
      <w:tr w:rsidR="00F20BE3" w14:paraId="167EFAAD" w14:textId="77777777">
        <w:trPr>
          <w:trHeight w:val="54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134C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80F37B5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LISTOPAD</w:t>
            </w:r>
          </w:p>
          <w:p w14:paraId="3AD8E037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6012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dzień tyg.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4DF6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Pielęgniarstwo neurologiczne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E7A9" w14:textId="77777777" w:rsidR="00C64666" w:rsidRDefault="00C64666" w:rsidP="00C64666">
            <w:pPr>
              <w:widowControl w:val="0"/>
              <w:spacing w:after="0" w:line="240" w:lineRule="auto"/>
              <w:jc w:val="center"/>
            </w:pPr>
            <w:r>
              <w:t>Pielęgniarstwo psychiatryczne</w:t>
            </w:r>
          </w:p>
          <w:p w14:paraId="33B38B6B" w14:textId="594B202D" w:rsidR="00F20BE3" w:rsidRDefault="00C64666" w:rsidP="00C646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Sylwia Król-Nowicka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526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Pielęgniarstwo psychiatryczne</w:t>
            </w:r>
            <w:r>
              <w:br/>
              <w:t>Renata Głowacz</w:t>
            </w:r>
          </w:p>
        </w:tc>
      </w:tr>
      <w:tr w:rsidR="00F20BE3" w14:paraId="67B7E4B9" w14:textId="77777777">
        <w:trPr>
          <w:trHeight w:val="37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37D3A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7E902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Piątek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742C622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Święto</w:t>
            </w:r>
          </w:p>
        </w:tc>
      </w:tr>
      <w:tr w:rsidR="00F20BE3" w14:paraId="4EA2CB6D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E719D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956C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Sobota</w:t>
            </w:r>
          </w:p>
        </w:tc>
        <w:tc>
          <w:tcPr>
            <w:tcW w:w="73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B3A3E1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0A4D938D" w14:textId="77777777">
        <w:trPr>
          <w:trHeight w:val="17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2E286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904E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Niedziela</w:t>
            </w:r>
          </w:p>
        </w:tc>
        <w:tc>
          <w:tcPr>
            <w:tcW w:w="73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AE32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574B41C6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24477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96492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Poniedziałek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83F8A0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E5E5D3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3/4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AE7F03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07DAA9CD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72A4C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E9434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Wtorek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6CA1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18E2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3/4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5904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57E708B4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0CB8D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DD543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Środa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3A8A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99BF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3/4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1784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686A4A76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5D4DB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3ABE0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Czwartek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93CD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212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3/4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97F02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434AE921" w14:textId="77777777" w:rsidTr="00C3265D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78FCC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45369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Piątek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FD0B5DD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4DDCD82" w14:textId="6AA9FD4E" w:rsidR="00F20BE3" w:rsidRPr="00C3265D" w:rsidRDefault="001C53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>
              <w:rPr>
                <w:rFonts w:eastAsia="Times New Roman" w:cs="Calibri"/>
                <w:strike/>
                <w:color w:val="FF0000"/>
                <w:lang w:eastAsia="pl-PL"/>
              </w:rPr>
              <w:t xml:space="preserve">3/4  </w:t>
            </w:r>
            <w:r w:rsidRPr="001C5354">
              <w:rPr>
                <w:rFonts w:eastAsia="Times New Roman" w:cs="Calibri"/>
                <w:color w:val="FF0000"/>
                <w:lang w:eastAsia="pl-PL"/>
              </w:rPr>
              <w:t xml:space="preserve"> </w:t>
            </w:r>
            <w:r w:rsidRPr="001C5354">
              <w:rPr>
                <w:rFonts w:eastAsia="Times New Roman" w:cs="Calibri"/>
                <w:color w:val="FF0000"/>
                <w:lang w:eastAsia="pl-PL"/>
              </w:rPr>
              <w:t>przeniesione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C21AF32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7B93077A" w14:textId="77777777">
        <w:trPr>
          <w:trHeight w:val="24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E7A45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57665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Sobota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BC58E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F6894B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FDB846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6D4A59FB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2E069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7F72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Niedziela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929427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11DED054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AECC4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9FB57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Poniedziałek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EFBEDC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Święto</w:t>
            </w:r>
          </w:p>
        </w:tc>
      </w:tr>
      <w:tr w:rsidR="00F20BE3" w14:paraId="74ED4302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AEDD9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374A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Wtorek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D854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F372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3/4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29AA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035C0C08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0A547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170E1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Środa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4AA6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06CCA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3/4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5AD8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00182260" w14:textId="77777777" w:rsidTr="00C3265D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6303F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5DA93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Czwartek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38EEC47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D0B4671" w14:textId="5521D685" w:rsidR="00F20BE3" w:rsidRPr="00C3265D" w:rsidRDefault="001C53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>
              <w:rPr>
                <w:rFonts w:eastAsia="Times New Roman" w:cs="Calibri"/>
                <w:strike/>
                <w:color w:val="FF0000"/>
                <w:lang w:eastAsia="pl-PL"/>
              </w:rPr>
              <w:t xml:space="preserve">3/4  </w:t>
            </w:r>
            <w:r w:rsidRPr="001C5354">
              <w:rPr>
                <w:rFonts w:eastAsia="Times New Roman" w:cs="Calibri"/>
                <w:color w:val="FF0000"/>
                <w:lang w:eastAsia="pl-PL"/>
              </w:rPr>
              <w:t>przeniesione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49A5769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305B37A4" w14:textId="77777777" w:rsidTr="00C3265D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B7E70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5E660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Piątek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7E069E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D0CBF1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2CAFA6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17B6BA02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25B3B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2B94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Sobota</w:t>
            </w:r>
          </w:p>
        </w:tc>
        <w:tc>
          <w:tcPr>
            <w:tcW w:w="73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2BBB21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5D44E0B7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A8A1C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13488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Niedziela</w:t>
            </w:r>
          </w:p>
        </w:tc>
        <w:tc>
          <w:tcPr>
            <w:tcW w:w="73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0F82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549854B9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DBB4D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74540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Poniedziałek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E87EA4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4F43FB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EFA4F7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09A1C40B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71180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7429B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Wtorek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E564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 / 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DFD5" w14:textId="26ED500D" w:rsidR="00F20BE3" w:rsidRDefault="00F95AA8" w:rsidP="00F95AA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3/4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B231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78C24A9B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A7CFD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9C915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Środa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F5EF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 /2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9A5B" w14:textId="155CDF40" w:rsidR="00F20BE3" w:rsidRDefault="00F95AA8" w:rsidP="00F95AA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3/4   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684D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6F302C38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5073B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34411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Czwartek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0DA6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1/2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9277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AE0F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7CBB4CEC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D5815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8DB4B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Piątek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B8E5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1/2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EB35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04B5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300EF6B1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2EA47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2790B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Sobota</w:t>
            </w:r>
          </w:p>
        </w:tc>
        <w:tc>
          <w:tcPr>
            <w:tcW w:w="73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CA46E8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7E2D1178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AB7EC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EA77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Niedziela</w:t>
            </w:r>
          </w:p>
        </w:tc>
        <w:tc>
          <w:tcPr>
            <w:tcW w:w="73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1637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6B5B40CB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43277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0BB1A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Poniedziałek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8CF2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1/2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D1BE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37D9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5/6</w:t>
            </w:r>
          </w:p>
        </w:tc>
      </w:tr>
      <w:tr w:rsidR="00F20BE3" w14:paraId="7551E571" w14:textId="77777777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19818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49D5F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Wtorek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1861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1/2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3D64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A24C9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5/6</w:t>
            </w:r>
          </w:p>
        </w:tc>
      </w:tr>
      <w:tr w:rsidR="00F20BE3" w14:paraId="64F2387C" w14:textId="77777777">
        <w:trPr>
          <w:trHeight w:val="23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C299E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57F1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Środa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913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1/2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CE36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DF3E4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5/6</w:t>
            </w:r>
          </w:p>
        </w:tc>
      </w:tr>
      <w:tr w:rsidR="00F20BE3" w14:paraId="640E3467" w14:textId="77777777" w:rsidTr="00C3265D">
        <w:trPr>
          <w:trHeight w:val="7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DD1E7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A511F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Czwartek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1A08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1/2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83D7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AE44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5/6</w:t>
            </w:r>
          </w:p>
        </w:tc>
      </w:tr>
      <w:tr w:rsidR="00F20BE3" w14:paraId="7076E8E8" w14:textId="77777777" w:rsidTr="00C3265D">
        <w:trPr>
          <w:trHeight w:val="23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D3B1F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1D6BA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Piątek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275578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06A367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B77E59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5/6</w:t>
            </w:r>
          </w:p>
        </w:tc>
      </w:tr>
      <w:tr w:rsidR="00F20BE3" w14:paraId="3198CE93" w14:textId="77777777">
        <w:trPr>
          <w:trHeight w:val="23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1FE8D" w14:textId="77777777" w:rsidR="00F20BE3" w:rsidRDefault="00F20BE3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F1AD9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Sobota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55D671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107E33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C63980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4E39A688" w14:textId="77777777" w:rsidR="00F20BE3" w:rsidRDefault="00BA1F82">
      <w:r>
        <w:rPr>
          <w:rFonts w:eastAsia="Times New Roman" w:cs="Calibri"/>
          <w:color w:val="000000"/>
          <w:lang w:eastAsia="pl-PL"/>
        </w:rPr>
        <w:t>1/2</w:t>
      </w:r>
    </w:p>
    <w:p w14:paraId="14B6940A" w14:textId="77777777" w:rsidR="00F20BE3" w:rsidRDefault="00F20BE3"/>
    <w:p w14:paraId="3B59F4F0" w14:textId="77777777" w:rsidR="00F20BE3" w:rsidRDefault="00F20BE3"/>
    <w:p w14:paraId="05166299" w14:textId="77777777" w:rsidR="00F20BE3" w:rsidRDefault="00F20BE3"/>
    <w:p w14:paraId="46D13F07" w14:textId="77777777" w:rsidR="00F20BE3" w:rsidRDefault="00F20BE3"/>
    <w:p w14:paraId="646BD944" w14:textId="77777777" w:rsidR="00F20BE3" w:rsidRDefault="00F20BE3"/>
    <w:p w14:paraId="187AEADC" w14:textId="77777777" w:rsidR="00F20BE3" w:rsidRDefault="00F20BE3"/>
    <w:tbl>
      <w:tblPr>
        <w:tblpPr w:leftFromText="141" w:rightFromText="141" w:vertAnchor="page" w:horzAnchor="margin" w:tblpY="247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689"/>
        <w:gridCol w:w="3279"/>
        <w:gridCol w:w="2131"/>
        <w:gridCol w:w="2092"/>
      </w:tblGrid>
      <w:tr w:rsidR="00F20BE3" w14:paraId="15BF6833" w14:textId="77777777">
        <w:trPr>
          <w:trHeight w:val="54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B5A4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GRUDZIEŃ</w:t>
            </w:r>
          </w:p>
          <w:p w14:paraId="50952580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7FF0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dzień tyg.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C4E6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Pielęgniarstwo neurologiczne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F6EA" w14:textId="77777777" w:rsidR="00C64666" w:rsidRDefault="00C64666" w:rsidP="00C64666">
            <w:pPr>
              <w:widowControl w:val="0"/>
              <w:spacing w:after="0" w:line="240" w:lineRule="auto"/>
              <w:jc w:val="center"/>
            </w:pPr>
            <w:r>
              <w:t>Pielęgniarstwo psychiatryczne</w:t>
            </w:r>
          </w:p>
          <w:p w14:paraId="33127390" w14:textId="486A5E5A" w:rsidR="00F20BE3" w:rsidRDefault="00C64666" w:rsidP="00C646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Sylwia Król-Nowicka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2424" w14:textId="42B54C54" w:rsidR="00F20BE3" w:rsidRDefault="00C646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Pielęgniarstwo psychiatryczne</w:t>
            </w:r>
            <w:r>
              <w:br/>
              <w:t>Renata Głowacz</w:t>
            </w:r>
          </w:p>
        </w:tc>
      </w:tr>
      <w:tr w:rsidR="00F20BE3" w14:paraId="11355A4C" w14:textId="77777777">
        <w:trPr>
          <w:trHeight w:val="5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D2E50" w14:textId="77777777" w:rsidR="00F20BE3" w:rsidRDefault="00F20BE3">
            <w:pPr>
              <w:widowControl w:val="0"/>
              <w:spacing w:after="0" w:line="240" w:lineRule="auto"/>
              <w:ind w:left="360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69F55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10D0C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Niedziela</w:t>
            </w:r>
          </w:p>
        </w:tc>
        <w:tc>
          <w:tcPr>
            <w:tcW w:w="75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0B6BDA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281D3B14" w14:textId="77777777">
        <w:trPr>
          <w:trHeight w:val="7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5CFC1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FF728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7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097D6B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05C2AABC" w14:textId="77777777">
        <w:trPr>
          <w:trHeight w:val="37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03381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4890B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Poniedziałek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BA5925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FA945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1AAF44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5/6</w:t>
            </w:r>
          </w:p>
        </w:tc>
      </w:tr>
      <w:tr w:rsidR="00F20BE3" w14:paraId="17507602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C9869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FAAC5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Wtorek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170B01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0DEB1F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01E239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5/6</w:t>
            </w:r>
          </w:p>
        </w:tc>
      </w:tr>
      <w:tr w:rsidR="00F20BE3" w14:paraId="58FF924F" w14:textId="77777777">
        <w:trPr>
          <w:trHeight w:val="17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BE147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E1D43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Środa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5D39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0AE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2147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5/6</w:t>
            </w:r>
          </w:p>
        </w:tc>
      </w:tr>
      <w:tr w:rsidR="00F20BE3" w14:paraId="2C30D2E0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CC1A8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BE2585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Czwartek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30D6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7390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0B6B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4D7E5470" w14:textId="77777777" w:rsidTr="00C3265D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6AE65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D3C6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Piątek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73CC01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663B39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FAD305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2F48E046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A1C91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68BEB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10D0C"/>
                <w:lang w:eastAsia="pl-PL"/>
              </w:rPr>
            </w:pPr>
            <w:r>
              <w:rPr>
                <w:rFonts w:eastAsia="Times New Roman" w:cs="Calibri"/>
                <w:color w:val="F10D0C"/>
                <w:lang w:eastAsia="pl-PL"/>
              </w:rPr>
              <w:t>Sobota</w:t>
            </w:r>
          </w:p>
        </w:tc>
        <w:tc>
          <w:tcPr>
            <w:tcW w:w="75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52746B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16166F11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0A823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EFDD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Niedziela</w:t>
            </w:r>
          </w:p>
        </w:tc>
        <w:tc>
          <w:tcPr>
            <w:tcW w:w="7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D523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07C7EB96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FA05C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7EAA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Poniedziałek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AF0F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C5EA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7853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314F6DB1" w14:textId="77777777" w:rsidTr="00F95AA8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58E65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4754F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Wtorek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252F83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9CB04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242941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6146FB2F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FF94A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B6B7D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Środa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91EB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D9C8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7/8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FB3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4E318463" w14:textId="77777777" w:rsidTr="00C3265D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F2D03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EBE5A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Czwartek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A9830D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15430B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B9D51D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0284C608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0B569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C691F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Piątek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C973EB" w14:textId="48660C81" w:rsidR="00F20BE3" w:rsidRDefault="00F20BE3" w:rsidP="00F95AA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70FE46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D7B699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54D4088E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DC818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21A7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10D0C"/>
                <w:lang w:eastAsia="pl-PL"/>
              </w:rPr>
            </w:pPr>
            <w:r>
              <w:rPr>
                <w:rFonts w:eastAsia="Times New Roman" w:cs="Calibri"/>
                <w:color w:val="F10D0C"/>
                <w:lang w:eastAsia="pl-PL"/>
              </w:rPr>
              <w:t>Sobota</w:t>
            </w:r>
          </w:p>
        </w:tc>
        <w:tc>
          <w:tcPr>
            <w:tcW w:w="75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1EE8C0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71A09C89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924B2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1BD32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Niedziela</w:t>
            </w:r>
          </w:p>
        </w:tc>
        <w:tc>
          <w:tcPr>
            <w:tcW w:w="7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3FCA9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49C73B51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21600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2DCF0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Poniedziałek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529BF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3/4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36E03F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45B896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6FA96EBF" w14:textId="77777777" w:rsidTr="00C3265D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B70C2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1B69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Wtorek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9A793DA" w14:textId="0AAFD963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9CE">
              <w:rPr>
                <w:rFonts w:eastAsia="Times New Roman" w:cs="Calibri"/>
                <w:strike/>
                <w:color w:val="FF0000"/>
                <w:lang w:eastAsia="pl-PL"/>
              </w:rPr>
              <w:t>3/</w:t>
            </w:r>
            <w:r w:rsidR="002419CE" w:rsidRPr="002419CE">
              <w:rPr>
                <w:rFonts w:eastAsia="Times New Roman" w:cs="Calibri"/>
                <w:strike/>
                <w:color w:val="FF0000"/>
                <w:lang w:eastAsia="pl-PL"/>
              </w:rPr>
              <w:t>4</w:t>
            </w:r>
            <w:r w:rsidR="002419CE">
              <w:rPr>
                <w:rFonts w:eastAsia="Times New Roman" w:cs="Calibri"/>
                <w:color w:val="FF0000"/>
                <w:lang w:eastAsia="pl-PL"/>
              </w:rPr>
              <w:t xml:space="preserve"> </w:t>
            </w:r>
            <w:r w:rsidR="002419CE" w:rsidRPr="001C5354">
              <w:rPr>
                <w:rFonts w:eastAsia="Times New Roman" w:cs="Calibri"/>
                <w:color w:val="FF0000"/>
                <w:lang w:eastAsia="pl-PL"/>
              </w:rPr>
              <w:t xml:space="preserve"> </w:t>
            </w:r>
            <w:r w:rsidR="002419CE" w:rsidRPr="001C5354">
              <w:rPr>
                <w:rFonts w:eastAsia="Times New Roman" w:cs="Calibri"/>
                <w:color w:val="FF0000"/>
                <w:lang w:eastAsia="pl-PL"/>
              </w:rPr>
              <w:t>przeniesione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CE004D6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9265C23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4F719851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A92E4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21841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Środa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773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3/4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424B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F6A3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7085EC5A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D31BE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A2974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Czwartek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2268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3/4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AC66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9CE0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0A3F5302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934A0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4C8C0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Piątek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C6336F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3/4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B00051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08F8D9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3A09A2CE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033B8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CE8F6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10D0C"/>
                <w:lang w:eastAsia="pl-PL"/>
              </w:rPr>
            </w:pPr>
            <w:r>
              <w:rPr>
                <w:rFonts w:eastAsia="Times New Roman" w:cs="Calibri"/>
                <w:color w:val="F10D0C"/>
                <w:lang w:eastAsia="pl-PL"/>
              </w:rPr>
              <w:t>Sobota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71E8BA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FA0CBA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C6F74A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1EC2CB02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79945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FBD25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10D0C"/>
                <w:lang w:eastAsia="pl-PL"/>
              </w:rPr>
            </w:pPr>
            <w:r>
              <w:rPr>
                <w:rFonts w:eastAsia="Times New Roman" w:cs="Calibri"/>
                <w:color w:val="F10D0C"/>
                <w:lang w:eastAsia="pl-PL"/>
              </w:rPr>
              <w:t>Niedziela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87D616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2CD2D2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A0B169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5B35CC5A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2D89B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C73B8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Poniedziałek</w:t>
            </w:r>
          </w:p>
        </w:tc>
        <w:tc>
          <w:tcPr>
            <w:tcW w:w="75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7A049A2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Święto</w:t>
            </w:r>
          </w:p>
        </w:tc>
      </w:tr>
      <w:tr w:rsidR="00F20BE3" w14:paraId="32E935CF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D8651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6A14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Wtorek</w:t>
            </w:r>
          </w:p>
        </w:tc>
        <w:tc>
          <w:tcPr>
            <w:tcW w:w="7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8A6D292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7E6D2D57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208F6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E9924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Środa</w:t>
            </w:r>
          </w:p>
        </w:tc>
        <w:tc>
          <w:tcPr>
            <w:tcW w:w="7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BA5B066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132A41CE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15F36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E7727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Czwartek</w:t>
            </w:r>
          </w:p>
        </w:tc>
        <w:tc>
          <w:tcPr>
            <w:tcW w:w="7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00DF985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585F7D3B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B312F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ABE81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Piątek</w:t>
            </w:r>
          </w:p>
        </w:tc>
        <w:tc>
          <w:tcPr>
            <w:tcW w:w="7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A3B19F4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209CA20C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4273C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20ABA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10D0C"/>
                <w:lang w:eastAsia="pl-PL"/>
              </w:rPr>
            </w:pPr>
            <w:r>
              <w:rPr>
                <w:rFonts w:eastAsia="Times New Roman" w:cs="Calibri"/>
                <w:color w:val="F10D0C"/>
                <w:lang w:eastAsia="pl-PL"/>
              </w:rPr>
              <w:t>Sobota</w:t>
            </w:r>
          </w:p>
        </w:tc>
        <w:tc>
          <w:tcPr>
            <w:tcW w:w="7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F126AEC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7189CAD8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176AF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2E6A0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Niedziela</w:t>
            </w:r>
          </w:p>
        </w:tc>
        <w:tc>
          <w:tcPr>
            <w:tcW w:w="7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6C653CE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1C58A55C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7A579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3E71A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Poniedziałek</w:t>
            </w:r>
          </w:p>
        </w:tc>
        <w:tc>
          <w:tcPr>
            <w:tcW w:w="7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55A99D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6BBDDC6D" w14:textId="77777777">
        <w:trPr>
          <w:trHeight w:val="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C6C2D" w14:textId="77777777" w:rsidR="00F20BE3" w:rsidRDefault="00F20BE3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EC534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Wtorek</w:t>
            </w:r>
          </w:p>
        </w:tc>
        <w:tc>
          <w:tcPr>
            <w:tcW w:w="75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EC020FA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DBE37FB" w14:textId="77777777" w:rsidR="00F20BE3" w:rsidRDefault="00F20BE3"/>
    <w:p w14:paraId="35769816" w14:textId="77777777" w:rsidR="00F20BE3" w:rsidRDefault="00F20BE3"/>
    <w:p w14:paraId="21B5603B" w14:textId="77777777" w:rsidR="00F20BE3" w:rsidRDefault="00F20BE3"/>
    <w:p w14:paraId="463981EA" w14:textId="77777777" w:rsidR="00F20BE3" w:rsidRDefault="00F20BE3"/>
    <w:tbl>
      <w:tblPr>
        <w:tblpPr w:leftFromText="141" w:rightFromText="141" w:vertAnchor="page" w:horzAnchor="margin" w:tblpY="247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2039"/>
        <w:gridCol w:w="3272"/>
        <w:gridCol w:w="2129"/>
        <w:gridCol w:w="2090"/>
      </w:tblGrid>
      <w:tr w:rsidR="00F20BE3" w14:paraId="2A650443" w14:textId="77777777">
        <w:trPr>
          <w:trHeight w:val="547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B69D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STYCZEŃ</w:t>
            </w:r>
          </w:p>
          <w:p w14:paraId="6C1F7F3F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8867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dzień tyg.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9C47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Pielęgniarstwo neurologiczne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7A5B1" w14:textId="77777777" w:rsidR="00F20BE3" w:rsidRDefault="00BA1F82">
            <w:pPr>
              <w:widowControl w:val="0"/>
              <w:spacing w:after="0" w:line="240" w:lineRule="auto"/>
              <w:jc w:val="center"/>
            </w:pPr>
            <w:r>
              <w:t>Pielęgniarstwo psychiatryczne</w:t>
            </w:r>
          </w:p>
          <w:p w14:paraId="310A26DC" w14:textId="0706C044" w:rsidR="00C64666" w:rsidRDefault="00C646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Sylwia Król-Nowicka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891E" w14:textId="4011E9C8" w:rsidR="00F20BE3" w:rsidRDefault="00C6466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Pielęgniarstwo psychiatryczne</w:t>
            </w:r>
            <w:r>
              <w:br/>
              <w:t>Renata Głowacz</w:t>
            </w:r>
          </w:p>
        </w:tc>
      </w:tr>
      <w:tr w:rsidR="00F20BE3" w14:paraId="6C5AA5ED" w14:textId="77777777">
        <w:trPr>
          <w:trHeight w:val="175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1594F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BCC72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Środa</w:t>
            </w:r>
          </w:p>
        </w:tc>
        <w:tc>
          <w:tcPr>
            <w:tcW w:w="74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CEF35B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Święto</w:t>
            </w:r>
          </w:p>
        </w:tc>
      </w:tr>
      <w:tr w:rsidR="00F20BE3" w14:paraId="1C3EF787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C53F4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DB658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Czwartek</w:t>
            </w:r>
          </w:p>
        </w:tc>
        <w:tc>
          <w:tcPr>
            <w:tcW w:w="74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4592DCD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51615C90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AB8CE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08A9B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Piątek</w:t>
            </w:r>
          </w:p>
        </w:tc>
        <w:tc>
          <w:tcPr>
            <w:tcW w:w="74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5238FF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603DECB4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8D68F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BE20B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10D0C"/>
                <w:lang w:eastAsia="pl-PL"/>
              </w:rPr>
            </w:pPr>
            <w:r>
              <w:rPr>
                <w:rFonts w:eastAsia="Times New Roman" w:cs="Calibri"/>
                <w:color w:val="F10D0C"/>
                <w:lang w:eastAsia="pl-PL"/>
              </w:rPr>
              <w:t>Sobota</w:t>
            </w:r>
          </w:p>
        </w:tc>
        <w:tc>
          <w:tcPr>
            <w:tcW w:w="74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EDBC5BE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49CC86AA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E97B2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E6D7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Niedziela</w:t>
            </w:r>
          </w:p>
        </w:tc>
        <w:tc>
          <w:tcPr>
            <w:tcW w:w="74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BB4ED8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62E0768E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70B90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36B0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Poniedziałek</w:t>
            </w:r>
          </w:p>
        </w:tc>
        <w:tc>
          <w:tcPr>
            <w:tcW w:w="74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50EC676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02A0E345" w14:textId="77777777" w:rsidTr="00C3265D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10FAF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38E34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Wtorek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DE354BA" w14:textId="1FEA4DF7" w:rsidR="00F20BE3" w:rsidRPr="00C3265D" w:rsidRDefault="001C535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>
              <w:rPr>
                <w:rFonts w:eastAsia="Times New Roman" w:cs="Calibri"/>
                <w:strike/>
                <w:color w:val="FF0000"/>
                <w:lang w:eastAsia="pl-PL"/>
              </w:rPr>
              <w:t xml:space="preserve">3/4  </w:t>
            </w:r>
            <w:r w:rsidRPr="001C5354">
              <w:rPr>
                <w:rFonts w:eastAsia="Times New Roman" w:cs="Calibri"/>
                <w:color w:val="FF0000"/>
                <w:lang w:eastAsia="pl-PL"/>
              </w:rPr>
              <w:t xml:space="preserve"> </w:t>
            </w:r>
            <w:r w:rsidRPr="001C5354">
              <w:rPr>
                <w:rFonts w:eastAsia="Times New Roman" w:cs="Calibri"/>
                <w:color w:val="FF0000"/>
                <w:lang w:eastAsia="pl-PL"/>
              </w:rPr>
              <w:t>przeniesione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5365CE1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1960093" w14:textId="55FEC505" w:rsidR="00F20BE3" w:rsidRPr="00C3265D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C3265D">
              <w:rPr>
                <w:rFonts w:eastAsia="Times New Roman" w:cs="Calibri"/>
                <w:strike/>
                <w:color w:val="FF0000"/>
                <w:lang w:eastAsia="pl-PL"/>
              </w:rPr>
              <w:t>1 / 2</w:t>
            </w:r>
            <w:r w:rsidR="001C5354">
              <w:rPr>
                <w:rFonts w:eastAsia="Times New Roman" w:cs="Calibri"/>
                <w:strike/>
                <w:color w:val="FF0000"/>
                <w:lang w:eastAsia="pl-PL"/>
              </w:rPr>
              <w:t xml:space="preserve"> </w:t>
            </w:r>
            <w:r w:rsidR="001C5354" w:rsidRPr="001C5354">
              <w:rPr>
                <w:rFonts w:eastAsia="Times New Roman" w:cs="Calibri"/>
                <w:color w:val="FF0000"/>
                <w:lang w:eastAsia="pl-PL"/>
              </w:rPr>
              <w:t xml:space="preserve"> </w:t>
            </w:r>
            <w:r w:rsidR="001C5354" w:rsidRPr="001C5354">
              <w:rPr>
                <w:rFonts w:eastAsia="Times New Roman" w:cs="Calibri"/>
                <w:color w:val="FF0000"/>
                <w:lang w:eastAsia="pl-PL"/>
              </w:rPr>
              <w:t>przeniesione</w:t>
            </w:r>
          </w:p>
        </w:tc>
      </w:tr>
      <w:tr w:rsidR="00F20BE3" w14:paraId="04C7E9AB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B75B3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F579B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Środa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09E5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3/4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3372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785B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 /2</w:t>
            </w:r>
          </w:p>
        </w:tc>
      </w:tr>
      <w:tr w:rsidR="00F20BE3" w14:paraId="6E10D995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BF7DA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0188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Czwartek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8F18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3/4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7C90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68E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1/2</w:t>
            </w:r>
          </w:p>
        </w:tc>
      </w:tr>
      <w:tr w:rsidR="00F20BE3" w14:paraId="47978A71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81DA5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607C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Piątek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361A8A" w14:textId="67373E84" w:rsidR="00F20BE3" w:rsidRDefault="00F95AA8" w:rsidP="00F95AA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3/4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4FCAC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7E1279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 / 2</w:t>
            </w:r>
          </w:p>
        </w:tc>
      </w:tr>
      <w:tr w:rsidR="00F20BE3" w14:paraId="6451C745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6ECC4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5DB44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10D0C"/>
                <w:lang w:eastAsia="pl-PL"/>
              </w:rPr>
            </w:pPr>
            <w:r>
              <w:rPr>
                <w:rFonts w:eastAsia="Times New Roman" w:cs="Calibri"/>
                <w:color w:val="F10D0C"/>
                <w:lang w:eastAsia="pl-PL"/>
              </w:rPr>
              <w:t>Sobota</w:t>
            </w:r>
          </w:p>
        </w:tc>
        <w:tc>
          <w:tcPr>
            <w:tcW w:w="74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49A528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78E75FEC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696CE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43687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Niedziela</w:t>
            </w:r>
          </w:p>
        </w:tc>
        <w:tc>
          <w:tcPr>
            <w:tcW w:w="74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9CC7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6160195E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7D492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2DE59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Poniedziałek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98D919" w14:textId="5CAE8230" w:rsidR="00F20BE3" w:rsidRDefault="00F95AA8" w:rsidP="00F95AA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5AA8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3/4 </w:t>
            </w:r>
            <w:r w:rsidR="001C5354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                  </w:t>
            </w:r>
            <w:r w:rsidRPr="00F95AA8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  <w:r w:rsidR="00BA1F82" w:rsidRPr="00F95AA8">
              <w:rPr>
                <w:rFonts w:eastAsia="Times New Roman" w:cs="Calibri"/>
                <w:strike/>
                <w:color w:val="000000"/>
                <w:lang w:eastAsia="pl-PL"/>
              </w:rPr>
              <w:t>5/6</w:t>
            </w:r>
            <w:r w:rsidR="001C5354">
              <w:rPr>
                <w:rFonts w:eastAsia="Times New Roman" w:cs="Calibri"/>
                <w:strike/>
                <w:color w:val="000000"/>
                <w:lang w:eastAsia="pl-PL"/>
              </w:rPr>
              <w:t xml:space="preserve"> </w:t>
            </w:r>
            <w:r w:rsidR="001C5354" w:rsidRPr="001C5354">
              <w:rPr>
                <w:rFonts w:eastAsia="Times New Roman" w:cs="Calibri"/>
                <w:color w:val="FF0000"/>
                <w:lang w:eastAsia="pl-PL"/>
              </w:rPr>
              <w:t xml:space="preserve"> </w:t>
            </w:r>
            <w:r w:rsidR="001C5354" w:rsidRPr="001C5354">
              <w:rPr>
                <w:rFonts w:eastAsia="Times New Roman" w:cs="Calibri"/>
                <w:color w:val="FF0000"/>
                <w:lang w:eastAsia="pl-PL"/>
              </w:rPr>
              <w:t>przeniesione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D429D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815329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 / 2</w:t>
            </w:r>
          </w:p>
        </w:tc>
      </w:tr>
      <w:tr w:rsidR="00F20BE3" w14:paraId="632B9E1E" w14:textId="77777777" w:rsidTr="00C3265D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A244F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FB987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Wtorek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44D26D1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5/6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ED6F14C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6F3D47D" w14:textId="1817A781" w:rsidR="00F20BE3" w:rsidRPr="00C3265D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pl-PL"/>
              </w:rPr>
            </w:pPr>
            <w:r w:rsidRPr="00C3265D">
              <w:rPr>
                <w:rFonts w:eastAsia="Times New Roman" w:cs="Calibri"/>
                <w:strike/>
                <w:color w:val="FF0000"/>
                <w:lang w:eastAsia="pl-PL"/>
              </w:rPr>
              <w:t>1 /2</w:t>
            </w:r>
            <w:r w:rsidR="001C5354">
              <w:rPr>
                <w:rFonts w:eastAsia="Times New Roman" w:cs="Calibri"/>
                <w:strike/>
                <w:color w:val="FF0000"/>
                <w:lang w:eastAsia="pl-PL"/>
              </w:rPr>
              <w:t xml:space="preserve">  </w:t>
            </w:r>
            <w:r w:rsidR="001C5354" w:rsidRPr="001C5354">
              <w:rPr>
                <w:rFonts w:eastAsia="Times New Roman" w:cs="Calibri"/>
                <w:color w:val="FF0000"/>
                <w:lang w:eastAsia="pl-PL"/>
              </w:rPr>
              <w:t xml:space="preserve"> </w:t>
            </w:r>
            <w:r w:rsidR="001C5354" w:rsidRPr="001C5354">
              <w:rPr>
                <w:rFonts w:eastAsia="Times New Roman" w:cs="Calibri"/>
                <w:color w:val="FF0000"/>
                <w:lang w:eastAsia="pl-PL"/>
              </w:rPr>
              <w:t>przeniesione</w:t>
            </w:r>
          </w:p>
        </w:tc>
      </w:tr>
      <w:tr w:rsidR="00F20BE3" w14:paraId="1467134D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DD585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50304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Środa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9707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5/6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DB03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B21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1/2</w:t>
            </w:r>
          </w:p>
        </w:tc>
      </w:tr>
      <w:tr w:rsidR="00F20BE3" w14:paraId="2536BED7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C21C0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7A61B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Czwartek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C2E1B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5/6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828B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0C4D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 / 2</w:t>
            </w:r>
          </w:p>
        </w:tc>
      </w:tr>
      <w:tr w:rsidR="00F20BE3" w14:paraId="7107018C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401EA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A569C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Piątek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A96808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5/6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08A7B7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16E2CA" w14:textId="4F8FF291" w:rsidR="00F20BE3" w:rsidRDefault="00C3265D" w:rsidP="00F95AA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5AA8">
              <w:rPr>
                <w:rFonts w:eastAsia="Times New Roman" w:cs="Calibri"/>
                <w:color w:val="FF0000"/>
                <w:lang w:eastAsia="pl-PL"/>
              </w:rPr>
              <w:t>1 / 2</w:t>
            </w:r>
            <w:r w:rsidR="00F95AA8">
              <w:rPr>
                <w:rFonts w:eastAsia="Times New Roman" w:cs="Calibri"/>
                <w:color w:val="FF0000"/>
                <w:lang w:eastAsia="pl-PL"/>
              </w:rPr>
              <w:t xml:space="preserve"> </w:t>
            </w:r>
            <w:r w:rsidR="00F95AA8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</w:p>
        </w:tc>
      </w:tr>
      <w:tr w:rsidR="00F20BE3" w14:paraId="1C554BF6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35178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93AF1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10D0C"/>
                <w:lang w:eastAsia="pl-PL"/>
              </w:rPr>
            </w:pPr>
            <w:r>
              <w:rPr>
                <w:rFonts w:eastAsia="Times New Roman" w:cs="Calibri"/>
                <w:color w:val="F10D0C"/>
                <w:lang w:eastAsia="pl-PL"/>
              </w:rPr>
              <w:t>Sobota</w:t>
            </w:r>
          </w:p>
        </w:tc>
        <w:tc>
          <w:tcPr>
            <w:tcW w:w="74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86FAED" w14:textId="77777777" w:rsidR="00F20BE3" w:rsidRDefault="00F20BE3" w:rsidP="00F95AA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3070F5D8" w14:textId="77777777" w:rsidTr="00C3265D">
        <w:trPr>
          <w:trHeight w:val="7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FEB92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CF34B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10D0C"/>
                <w:lang w:eastAsia="pl-PL"/>
              </w:rPr>
            </w:pPr>
            <w:r>
              <w:rPr>
                <w:rFonts w:eastAsia="Times New Roman" w:cs="Calibri"/>
                <w:color w:val="F10D0C"/>
                <w:lang w:eastAsia="pl-PL"/>
              </w:rPr>
              <w:t>Niedziela</w:t>
            </w:r>
          </w:p>
        </w:tc>
        <w:tc>
          <w:tcPr>
            <w:tcW w:w="74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DE4103" w14:textId="77777777" w:rsidR="00F20BE3" w:rsidRDefault="00F20BE3" w:rsidP="00F95AA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5ED9BF43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42CB7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47319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Poniedziałek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0616B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5/6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E62FD2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55EFB" w14:textId="12D5B887" w:rsidR="00F20BE3" w:rsidRDefault="00C3265D" w:rsidP="00F95AA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95AA8">
              <w:rPr>
                <w:rFonts w:eastAsia="Times New Roman" w:cs="Calibri"/>
                <w:color w:val="FF0000"/>
                <w:lang w:eastAsia="pl-PL"/>
              </w:rPr>
              <w:t>1 / 2</w:t>
            </w:r>
            <w:r w:rsidR="00F95AA8">
              <w:rPr>
                <w:rFonts w:eastAsia="Times New Roman" w:cs="Calibri"/>
                <w:color w:val="FF0000"/>
                <w:lang w:eastAsia="pl-PL"/>
              </w:rPr>
              <w:t xml:space="preserve">  </w:t>
            </w:r>
            <w:r w:rsidR="00F95AA8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</w:p>
        </w:tc>
      </w:tr>
      <w:tr w:rsidR="00F20BE3" w14:paraId="52D1446B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B65BF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B4C9F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Wtorek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472962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5/6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0B623B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C42BCD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4581AD6D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A9AE8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58E8D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Środa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4A69A6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5/6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C3E883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BBBE56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077C38BD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713AE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AAEF6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Czwartek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46E86A" w14:textId="7924C63B" w:rsidR="00F20BE3" w:rsidRDefault="00F95AA8" w:rsidP="00F95AA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5354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5/6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4EE433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95737C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574D1510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95239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42AF2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Piątek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2088BE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A9A32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6A3A59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614C947C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DF183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6FB3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10D0C"/>
                <w:lang w:eastAsia="pl-PL"/>
              </w:rPr>
            </w:pPr>
            <w:r>
              <w:rPr>
                <w:rFonts w:eastAsia="Times New Roman" w:cs="Calibri"/>
                <w:color w:val="F10D0C"/>
                <w:lang w:eastAsia="pl-PL"/>
              </w:rPr>
              <w:t>Sobota</w:t>
            </w:r>
          </w:p>
        </w:tc>
        <w:tc>
          <w:tcPr>
            <w:tcW w:w="74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314C65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104E1FF5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93210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2618E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FF0000"/>
                <w:lang w:eastAsia="pl-PL"/>
              </w:rPr>
              <w:t>Niedziela</w:t>
            </w:r>
          </w:p>
        </w:tc>
        <w:tc>
          <w:tcPr>
            <w:tcW w:w="74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D58B4E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2A985965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CADC8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398D6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Poniedziałek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DB3903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26F7E4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00AA76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21B7C52E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A3A27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5C86D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Wtorek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66EAC5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4953FE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281B9A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59A8E4A3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42E36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D7F71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Środa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4F0A3D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48871F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749C9D" w14:textId="77777777" w:rsidR="00F20BE3" w:rsidRDefault="00F20BE3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0BE3" w14:paraId="7C222C6B" w14:textId="77777777">
        <w:trPr>
          <w:trHeight w:val="30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8247F" w14:textId="77777777" w:rsidR="00F20BE3" w:rsidRDefault="00F20BE3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CE977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Czwartek</w:t>
            </w:r>
          </w:p>
        </w:tc>
        <w:tc>
          <w:tcPr>
            <w:tcW w:w="7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153F17" w14:textId="77777777" w:rsidR="00F20BE3" w:rsidRDefault="00BA1F82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ZAKOŃCZENIE SEMESTRU</w:t>
            </w:r>
          </w:p>
        </w:tc>
      </w:tr>
    </w:tbl>
    <w:p w14:paraId="460F079F" w14:textId="77777777" w:rsidR="00F20BE3" w:rsidRDefault="00BA1F82">
      <w:r>
        <w:rPr>
          <w:rFonts w:eastAsia="Times New Roman" w:cs="Calibri"/>
          <w:color w:val="000000"/>
          <w:lang w:eastAsia="pl-PL"/>
        </w:rPr>
        <w:t>5/6</w:t>
      </w:r>
    </w:p>
    <w:p w14:paraId="49A43740" w14:textId="77777777" w:rsidR="00F20BE3" w:rsidRDefault="00F20BE3"/>
    <w:p w14:paraId="3BE87FF2" w14:textId="77777777" w:rsidR="00F20BE3" w:rsidRDefault="00F20BE3"/>
    <w:p w14:paraId="61813DC1" w14:textId="77777777" w:rsidR="00F20BE3" w:rsidRDefault="00F20BE3"/>
    <w:p w14:paraId="362B02F6" w14:textId="77777777" w:rsidR="00F20BE3" w:rsidRDefault="00F20BE3"/>
    <w:p w14:paraId="2B1D55C9" w14:textId="77777777" w:rsidR="00F20BE3" w:rsidRDefault="00F20BE3"/>
    <w:p w14:paraId="1F70BF43" w14:textId="77777777" w:rsidR="00F20BE3" w:rsidRDefault="00F20BE3"/>
    <w:p w14:paraId="43662C81" w14:textId="77777777" w:rsidR="00F20BE3" w:rsidRDefault="00F20BE3"/>
    <w:p w14:paraId="41C62F6C" w14:textId="77777777" w:rsidR="00F20BE3" w:rsidRDefault="00F20BE3"/>
    <w:p w14:paraId="6B1624EA" w14:textId="77777777" w:rsidR="00F20BE3" w:rsidRDefault="00BA1F82">
      <w:r>
        <w:t>PROWADZĄCE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2482"/>
        <w:gridCol w:w="3310"/>
        <w:gridCol w:w="463"/>
        <w:gridCol w:w="465"/>
        <w:gridCol w:w="462"/>
        <w:gridCol w:w="7"/>
        <w:gridCol w:w="455"/>
        <w:gridCol w:w="7"/>
        <w:gridCol w:w="456"/>
        <w:gridCol w:w="6"/>
        <w:gridCol w:w="456"/>
        <w:gridCol w:w="9"/>
        <w:gridCol w:w="452"/>
        <w:gridCol w:w="18"/>
        <w:gridCol w:w="445"/>
      </w:tblGrid>
      <w:tr w:rsidR="00F20BE3" w14:paraId="54B024C0" w14:textId="77777777">
        <w:tc>
          <w:tcPr>
            <w:tcW w:w="2481" w:type="dxa"/>
            <w:vMerge w:val="restart"/>
            <w:shd w:val="clear" w:color="auto" w:fill="auto"/>
          </w:tcPr>
          <w:p w14:paraId="4B930750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przedmiot</w:t>
            </w:r>
          </w:p>
        </w:tc>
        <w:tc>
          <w:tcPr>
            <w:tcW w:w="3310" w:type="dxa"/>
            <w:vMerge w:val="restart"/>
            <w:shd w:val="clear" w:color="auto" w:fill="auto"/>
          </w:tcPr>
          <w:p w14:paraId="628C6DE3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prowadząca</w:t>
            </w:r>
          </w:p>
        </w:tc>
        <w:tc>
          <w:tcPr>
            <w:tcW w:w="3701" w:type="dxa"/>
            <w:gridSpan w:val="13"/>
            <w:shd w:val="clear" w:color="auto" w:fill="auto"/>
          </w:tcPr>
          <w:p w14:paraId="406097E6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grupy</w:t>
            </w:r>
          </w:p>
        </w:tc>
      </w:tr>
      <w:tr w:rsidR="00F20BE3" w14:paraId="69688696" w14:textId="77777777">
        <w:tc>
          <w:tcPr>
            <w:tcW w:w="2481" w:type="dxa"/>
            <w:vMerge/>
            <w:shd w:val="clear" w:color="auto" w:fill="auto"/>
          </w:tcPr>
          <w:p w14:paraId="047EBD8F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10" w:type="dxa"/>
            <w:vMerge/>
            <w:shd w:val="clear" w:color="auto" w:fill="auto"/>
          </w:tcPr>
          <w:p w14:paraId="0D3AC855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" w:type="dxa"/>
            <w:shd w:val="clear" w:color="auto" w:fill="auto"/>
          </w:tcPr>
          <w:p w14:paraId="23240CE5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14:paraId="390F6085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69" w:type="dxa"/>
            <w:gridSpan w:val="2"/>
            <w:shd w:val="clear" w:color="auto" w:fill="auto"/>
          </w:tcPr>
          <w:p w14:paraId="1DF6920E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62" w:type="dxa"/>
            <w:gridSpan w:val="2"/>
            <w:shd w:val="clear" w:color="auto" w:fill="auto"/>
          </w:tcPr>
          <w:p w14:paraId="174DDE5B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62" w:type="dxa"/>
            <w:gridSpan w:val="2"/>
            <w:shd w:val="clear" w:color="auto" w:fill="auto"/>
          </w:tcPr>
          <w:p w14:paraId="21581689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65" w:type="dxa"/>
            <w:gridSpan w:val="2"/>
            <w:shd w:val="clear" w:color="auto" w:fill="auto"/>
          </w:tcPr>
          <w:p w14:paraId="4B655891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A038181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45" w:type="dxa"/>
            <w:shd w:val="clear" w:color="auto" w:fill="auto"/>
          </w:tcPr>
          <w:p w14:paraId="438BE8A3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F20BE3" w14:paraId="201E2DDB" w14:textId="77777777">
        <w:trPr>
          <w:trHeight w:val="667"/>
        </w:trPr>
        <w:tc>
          <w:tcPr>
            <w:tcW w:w="2481" w:type="dxa"/>
            <w:vMerge w:val="restart"/>
            <w:shd w:val="clear" w:color="auto" w:fill="FFFFFF" w:themeFill="background1"/>
          </w:tcPr>
          <w:p w14:paraId="6A000C5F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Pielęgniarstwo neurologiczne</w:t>
            </w:r>
          </w:p>
          <w:p w14:paraId="1EE77739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gr x 8 osób w gr.</w:t>
            </w:r>
          </w:p>
          <w:p w14:paraId="30D58FF6" w14:textId="77777777" w:rsidR="00F20BE3" w:rsidRDefault="00BA1F82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80 h= 8 dni x 7,5 h</w:t>
            </w:r>
          </w:p>
        </w:tc>
        <w:tc>
          <w:tcPr>
            <w:tcW w:w="3310" w:type="dxa"/>
            <w:shd w:val="clear" w:color="auto" w:fill="FFFFFF" w:themeFill="background1"/>
          </w:tcPr>
          <w:p w14:paraId="0C00AA6F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Mgr Mariola Sobolewska- 2 gr</w:t>
            </w:r>
          </w:p>
        </w:tc>
        <w:tc>
          <w:tcPr>
            <w:tcW w:w="463" w:type="dxa"/>
            <w:tcBorders>
              <w:top w:val="single" w:sz="4" w:space="0" w:color="FF3838"/>
              <w:left w:val="single" w:sz="4" w:space="0" w:color="FF3838"/>
              <w:bottom w:val="single" w:sz="4" w:space="0" w:color="FF3838"/>
              <w:right w:val="single" w:sz="4" w:space="0" w:color="FF3838"/>
            </w:tcBorders>
            <w:shd w:val="clear" w:color="auto" w:fill="FFFF00"/>
          </w:tcPr>
          <w:p w14:paraId="1097248A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5" w:type="dxa"/>
            <w:tcBorders>
              <w:top w:val="single" w:sz="4" w:space="0" w:color="FF3838"/>
              <w:left w:val="single" w:sz="4" w:space="0" w:color="FF3838"/>
              <w:bottom w:val="single" w:sz="4" w:space="0" w:color="FF3838"/>
              <w:right w:val="single" w:sz="4" w:space="0" w:color="FF3838"/>
            </w:tcBorders>
            <w:shd w:val="clear" w:color="auto" w:fill="FFFF00"/>
          </w:tcPr>
          <w:p w14:paraId="11618F2A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" w:type="dxa"/>
            <w:shd w:val="clear" w:color="auto" w:fill="FFFFFF" w:themeFill="background1"/>
          </w:tcPr>
          <w:p w14:paraId="66BDE73E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" w:type="dxa"/>
            <w:gridSpan w:val="2"/>
            <w:shd w:val="clear" w:color="auto" w:fill="FFFFFF" w:themeFill="background1"/>
          </w:tcPr>
          <w:p w14:paraId="1E5D1D14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</w:tcPr>
          <w:p w14:paraId="75313CCA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" w:type="dxa"/>
            <w:gridSpan w:val="2"/>
            <w:shd w:val="clear" w:color="auto" w:fill="FFFFFF" w:themeFill="background1"/>
          </w:tcPr>
          <w:p w14:paraId="7CF5F7E2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1" w:type="dxa"/>
            <w:gridSpan w:val="2"/>
            <w:shd w:val="clear" w:color="auto" w:fill="A1467E"/>
          </w:tcPr>
          <w:p w14:paraId="03338587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" w:type="dxa"/>
            <w:gridSpan w:val="2"/>
            <w:shd w:val="clear" w:color="auto" w:fill="A1467E"/>
          </w:tcPr>
          <w:p w14:paraId="6A963939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20BE3" w14:paraId="5A99BA73" w14:textId="77777777">
        <w:trPr>
          <w:trHeight w:val="667"/>
        </w:trPr>
        <w:tc>
          <w:tcPr>
            <w:tcW w:w="2481" w:type="dxa"/>
            <w:vMerge/>
            <w:shd w:val="clear" w:color="auto" w:fill="FFFFFF" w:themeFill="background1"/>
          </w:tcPr>
          <w:p w14:paraId="40D1F57D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10" w:type="dxa"/>
            <w:shd w:val="clear" w:color="auto" w:fill="FFFFFF" w:themeFill="background1"/>
          </w:tcPr>
          <w:p w14:paraId="51C38876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Mgr Agnieszka Bezkorowajna   2 gr</w:t>
            </w:r>
          </w:p>
        </w:tc>
        <w:tc>
          <w:tcPr>
            <w:tcW w:w="463" w:type="dxa"/>
            <w:shd w:val="clear" w:color="auto" w:fill="auto"/>
          </w:tcPr>
          <w:p w14:paraId="5556FEB8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5" w:type="dxa"/>
            <w:shd w:val="clear" w:color="auto" w:fill="auto"/>
          </w:tcPr>
          <w:p w14:paraId="0576A93F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" w:type="dxa"/>
            <w:shd w:val="clear" w:color="auto" w:fill="ED4C05"/>
          </w:tcPr>
          <w:p w14:paraId="3447858B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" w:type="dxa"/>
            <w:gridSpan w:val="2"/>
            <w:shd w:val="clear" w:color="auto" w:fill="ED4C05"/>
          </w:tcPr>
          <w:p w14:paraId="36DAED0E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" w:type="dxa"/>
            <w:gridSpan w:val="2"/>
            <w:shd w:val="clear" w:color="auto" w:fill="3465A4"/>
          </w:tcPr>
          <w:p w14:paraId="07C4F779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" w:type="dxa"/>
            <w:gridSpan w:val="2"/>
            <w:shd w:val="clear" w:color="auto" w:fill="3465A4"/>
          </w:tcPr>
          <w:p w14:paraId="2A569814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5714F6CE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" w:type="dxa"/>
            <w:gridSpan w:val="2"/>
            <w:shd w:val="clear" w:color="auto" w:fill="auto"/>
          </w:tcPr>
          <w:p w14:paraId="5A4D17DF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20BE3" w14:paraId="69C1E2B7" w14:textId="77777777" w:rsidTr="002477F2">
        <w:trPr>
          <w:trHeight w:val="667"/>
        </w:trPr>
        <w:tc>
          <w:tcPr>
            <w:tcW w:w="2481" w:type="dxa"/>
            <w:vMerge w:val="restart"/>
            <w:shd w:val="clear" w:color="auto" w:fill="FFFFFF" w:themeFill="background1"/>
          </w:tcPr>
          <w:p w14:paraId="5692B1F5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Pielęgniarstwo psychiatryczne</w:t>
            </w:r>
          </w:p>
          <w:p w14:paraId="54C1D839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gr x 8 osób w gr.</w:t>
            </w:r>
          </w:p>
          <w:p w14:paraId="2B90E2D7" w14:textId="77777777" w:rsidR="00F20BE3" w:rsidRDefault="00BA1F82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80 h= 8 dni x 7,5 h</w:t>
            </w:r>
          </w:p>
        </w:tc>
        <w:tc>
          <w:tcPr>
            <w:tcW w:w="3310" w:type="dxa"/>
            <w:shd w:val="clear" w:color="auto" w:fill="FFFFFF" w:themeFill="background1"/>
          </w:tcPr>
          <w:p w14:paraId="705B2DAA" w14:textId="77777777" w:rsidR="00F20BE3" w:rsidRDefault="00BA1F82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Mgr Renata Głowacz - 2gr</w:t>
            </w:r>
          </w:p>
          <w:p w14:paraId="74F3D19C" w14:textId="77777777" w:rsidR="00F20BE3" w:rsidRDefault="00C9027C" w:rsidP="00C9027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  <w:r w:rsidR="00BA1F82">
              <w:rPr>
                <w:rFonts w:eastAsia="Calibri"/>
              </w:rPr>
              <w:t xml:space="preserve">0 godz </w:t>
            </w:r>
          </w:p>
        </w:tc>
        <w:tc>
          <w:tcPr>
            <w:tcW w:w="463" w:type="dxa"/>
            <w:shd w:val="clear" w:color="auto" w:fill="70AD47" w:themeFill="accent6"/>
          </w:tcPr>
          <w:p w14:paraId="48BD3B71" w14:textId="77777777" w:rsidR="00F20BE3" w:rsidRPr="002477F2" w:rsidRDefault="00F20BE3" w:rsidP="002477F2">
            <w:pPr>
              <w:rPr>
                <w:highlight w:val="yellow"/>
              </w:rPr>
            </w:pPr>
          </w:p>
        </w:tc>
        <w:tc>
          <w:tcPr>
            <w:tcW w:w="465" w:type="dxa"/>
            <w:shd w:val="clear" w:color="auto" w:fill="70AD47" w:themeFill="accent6"/>
          </w:tcPr>
          <w:p w14:paraId="1E9E3BF0" w14:textId="77777777" w:rsidR="00F20BE3" w:rsidRPr="002477F2" w:rsidRDefault="00F20BE3" w:rsidP="002477F2">
            <w:pPr>
              <w:rPr>
                <w:highlight w:val="yellow"/>
              </w:rPr>
            </w:pPr>
          </w:p>
        </w:tc>
        <w:tc>
          <w:tcPr>
            <w:tcW w:w="462" w:type="dxa"/>
            <w:shd w:val="clear" w:color="auto" w:fill="auto"/>
          </w:tcPr>
          <w:p w14:paraId="376E3084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14:paraId="194818FD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" w:type="dxa"/>
            <w:gridSpan w:val="2"/>
            <w:shd w:val="clear" w:color="auto" w:fill="70AD47" w:themeFill="accent6"/>
          </w:tcPr>
          <w:p w14:paraId="7DF35E00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" w:type="dxa"/>
            <w:gridSpan w:val="2"/>
            <w:shd w:val="clear" w:color="auto" w:fill="70AD47" w:themeFill="accent6"/>
          </w:tcPr>
          <w:p w14:paraId="7C6A19C3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1" w:type="dxa"/>
            <w:gridSpan w:val="2"/>
            <w:shd w:val="clear" w:color="auto" w:fill="auto"/>
          </w:tcPr>
          <w:p w14:paraId="0D6B401C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" w:type="dxa"/>
            <w:gridSpan w:val="2"/>
            <w:shd w:val="clear" w:color="auto" w:fill="auto"/>
          </w:tcPr>
          <w:p w14:paraId="668725CC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20BE3" w14:paraId="72FDA11A" w14:textId="77777777" w:rsidTr="002477F2">
        <w:trPr>
          <w:trHeight w:val="667"/>
        </w:trPr>
        <w:tc>
          <w:tcPr>
            <w:tcW w:w="2481" w:type="dxa"/>
            <w:vMerge/>
            <w:shd w:val="clear" w:color="auto" w:fill="FFFFFF" w:themeFill="background1"/>
          </w:tcPr>
          <w:p w14:paraId="4E237DFE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310" w:type="dxa"/>
            <w:shd w:val="clear" w:color="auto" w:fill="FFFFFF" w:themeFill="background1"/>
          </w:tcPr>
          <w:p w14:paraId="42A5483F" w14:textId="77777777" w:rsidR="00F20BE3" w:rsidRDefault="00BA1F82" w:rsidP="00C9027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Mgr </w:t>
            </w:r>
            <w:r w:rsidR="00C9027C">
              <w:rPr>
                <w:rFonts w:eastAsia="Calibri"/>
              </w:rPr>
              <w:t>Sylwia Król- Nowicka- 2 gr     8</w:t>
            </w:r>
            <w:r>
              <w:rPr>
                <w:rFonts w:eastAsia="Calibri"/>
              </w:rPr>
              <w:t>0</w:t>
            </w:r>
            <w:r w:rsidR="00C9027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godz </w:t>
            </w:r>
          </w:p>
        </w:tc>
        <w:tc>
          <w:tcPr>
            <w:tcW w:w="463" w:type="dxa"/>
            <w:shd w:val="clear" w:color="auto" w:fill="auto"/>
          </w:tcPr>
          <w:p w14:paraId="59D183F5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5" w:type="dxa"/>
            <w:shd w:val="clear" w:color="auto" w:fill="auto"/>
          </w:tcPr>
          <w:p w14:paraId="55C03D7F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" w:type="dxa"/>
            <w:shd w:val="clear" w:color="auto" w:fill="00B0F0"/>
          </w:tcPr>
          <w:p w14:paraId="4B0415C4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" w:type="dxa"/>
            <w:gridSpan w:val="2"/>
            <w:shd w:val="clear" w:color="auto" w:fill="00B0F0"/>
          </w:tcPr>
          <w:p w14:paraId="76C3D7DE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" w:type="dxa"/>
            <w:gridSpan w:val="2"/>
            <w:shd w:val="clear" w:color="auto" w:fill="auto"/>
          </w:tcPr>
          <w:p w14:paraId="523D4D6B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14:paraId="14CFDFC2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1" w:type="dxa"/>
            <w:gridSpan w:val="2"/>
            <w:shd w:val="clear" w:color="auto" w:fill="00B0F0"/>
          </w:tcPr>
          <w:p w14:paraId="05C7DFCF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63" w:type="dxa"/>
            <w:gridSpan w:val="2"/>
            <w:shd w:val="clear" w:color="auto" w:fill="00B0F0"/>
          </w:tcPr>
          <w:p w14:paraId="5FE1C2DE" w14:textId="77777777" w:rsidR="00F20BE3" w:rsidRDefault="00F20BE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071A5637" w14:textId="77777777" w:rsidR="00F20BE3" w:rsidRDefault="00F20BE3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</w:tblGrid>
      <w:tr w:rsidR="00F20BE3" w14:paraId="3A94C53B" w14:textId="77777777">
        <w:trPr>
          <w:trHeight w:val="300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A2186" w14:textId="77777777" w:rsidR="00F20BE3" w:rsidRDefault="00BA1F8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przez godzinę należy rozumieć, jednostkę dydaktyczną, która trwa 45 min</w:t>
            </w:r>
          </w:p>
        </w:tc>
      </w:tr>
      <w:tr w:rsidR="00F20BE3" w14:paraId="79504B2B" w14:textId="77777777">
        <w:trPr>
          <w:trHeight w:val="300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85F4112" w14:textId="77777777" w:rsidR="00F20BE3" w:rsidRDefault="00BA1F8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zajęcia na ul. Chopina </w:t>
            </w:r>
          </w:p>
        </w:tc>
      </w:tr>
      <w:tr w:rsidR="00F20BE3" w14:paraId="4EC2F38A" w14:textId="77777777">
        <w:trPr>
          <w:trHeight w:val="300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0A5BD" w14:textId="77777777" w:rsidR="00F20BE3" w:rsidRDefault="00BA1F8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 zmiana w godz.: 7:00- 14:30</w:t>
            </w:r>
          </w:p>
        </w:tc>
      </w:tr>
      <w:tr w:rsidR="00F20BE3" w14:paraId="0246939B" w14:textId="77777777">
        <w:trPr>
          <w:trHeight w:val="300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5D199" w14:textId="77777777" w:rsidR="00F20BE3" w:rsidRDefault="00BA1F82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 zmiana w godz.: 14:30- 22:00</w:t>
            </w:r>
          </w:p>
        </w:tc>
      </w:tr>
    </w:tbl>
    <w:p w14:paraId="68995D8C" w14:textId="77777777" w:rsidR="00F20BE3" w:rsidRDefault="00F20BE3"/>
    <w:p w14:paraId="5EA6C590" w14:textId="77777777" w:rsidR="00F20BE3" w:rsidRDefault="00F20BE3">
      <w:pPr>
        <w:shd w:val="clear" w:color="auto" w:fill="FFFFFF" w:themeFill="background1"/>
        <w:rPr>
          <w:color w:val="FF0000"/>
          <w:sz w:val="36"/>
          <w:szCs w:val="36"/>
        </w:rPr>
      </w:pPr>
    </w:p>
    <w:p w14:paraId="3EF5FFE7" w14:textId="77777777" w:rsidR="00F20BE3" w:rsidRDefault="00F20BE3"/>
    <w:p w14:paraId="7E670B8B" w14:textId="77777777" w:rsidR="00F20BE3" w:rsidRDefault="00F20BE3"/>
    <w:p w14:paraId="5232D067" w14:textId="77777777" w:rsidR="00F20BE3" w:rsidRDefault="00F20BE3"/>
    <w:p w14:paraId="0271D178" w14:textId="77777777" w:rsidR="00F20BE3" w:rsidRDefault="00F20BE3"/>
    <w:p w14:paraId="637D9819" w14:textId="77777777" w:rsidR="00F20BE3" w:rsidRDefault="00F20BE3"/>
    <w:p w14:paraId="6440D711" w14:textId="77777777" w:rsidR="00F20BE3" w:rsidRDefault="00F20BE3"/>
    <w:sectPr w:rsidR="00F20BE3">
      <w:headerReference w:type="default" r:id="rId7"/>
      <w:footerReference w:type="default" r:id="rId8"/>
      <w:pgSz w:w="11906" w:h="16838"/>
      <w:pgMar w:top="765" w:right="720" w:bottom="765" w:left="720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C5B49" w14:textId="77777777" w:rsidR="001613F2" w:rsidRDefault="001613F2">
      <w:pPr>
        <w:spacing w:after="0" w:line="240" w:lineRule="auto"/>
      </w:pPr>
      <w:r>
        <w:separator/>
      </w:r>
    </w:p>
  </w:endnote>
  <w:endnote w:type="continuationSeparator" w:id="0">
    <w:p w14:paraId="308567D1" w14:textId="77777777" w:rsidR="001613F2" w:rsidRDefault="0016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1429783"/>
      <w:docPartObj>
        <w:docPartGallery w:val="Page Numbers (Bottom of Page)"/>
        <w:docPartUnique/>
      </w:docPartObj>
    </w:sdtPr>
    <w:sdtContent>
      <w:p w14:paraId="6250B508" w14:textId="77777777" w:rsidR="00F20BE3" w:rsidRDefault="00000000">
        <w:pPr>
          <w:pStyle w:val="Stopka"/>
          <w:jc w:val="center"/>
        </w:pPr>
      </w:p>
    </w:sdtContent>
  </w:sdt>
  <w:p w14:paraId="4D3DD217" w14:textId="77777777" w:rsidR="00F20BE3" w:rsidRDefault="00F20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5FBB2" w14:textId="77777777" w:rsidR="001613F2" w:rsidRDefault="001613F2">
      <w:pPr>
        <w:spacing w:after="0" w:line="240" w:lineRule="auto"/>
      </w:pPr>
      <w:r>
        <w:separator/>
      </w:r>
    </w:p>
  </w:footnote>
  <w:footnote w:type="continuationSeparator" w:id="0">
    <w:p w14:paraId="09AD5FC7" w14:textId="77777777" w:rsidR="001613F2" w:rsidRDefault="0016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B01DA" w14:textId="77777777" w:rsidR="00F20BE3" w:rsidRDefault="00F20BE3">
    <w:pPr>
      <w:pStyle w:val="Nagwek"/>
    </w:pPr>
  </w:p>
  <w:p w14:paraId="3E82CC75" w14:textId="77777777" w:rsidR="00F20BE3" w:rsidRDefault="00BA1F82">
    <w:pPr>
      <w:pStyle w:val="Nagwek"/>
    </w:pPr>
    <w:r>
      <w:t>WYDZIAŁ NAUK O ZDROWIU</w:t>
    </w:r>
  </w:p>
  <w:p w14:paraId="3AEA6A30" w14:textId="77777777" w:rsidR="00F20BE3" w:rsidRDefault="00BA1F82">
    <w:pPr>
      <w:pStyle w:val="Nagwek"/>
    </w:pPr>
    <w:r>
      <w:t>HARMONOGRAM ZAJEĆ PRAKTYCZNYCH</w:t>
    </w:r>
  </w:p>
  <w:p w14:paraId="4DF88A6E" w14:textId="77777777" w:rsidR="00F20BE3" w:rsidRDefault="00BA1F82">
    <w:pPr>
      <w:pStyle w:val="Nagwek"/>
    </w:pPr>
    <w:r>
      <w:t>PIELĘGNIARSTWO 3 ROK</w:t>
    </w:r>
  </w:p>
  <w:p w14:paraId="52E37361" w14:textId="77777777" w:rsidR="00F20BE3" w:rsidRDefault="00BA1F82">
    <w:pPr>
      <w:pStyle w:val="Nagwek"/>
    </w:pPr>
    <w:r>
      <w:t>R. A. 2024/2025</w:t>
    </w:r>
  </w:p>
  <w:p w14:paraId="7ACE2CC5" w14:textId="77777777" w:rsidR="00F20BE3" w:rsidRDefault="00BA1F82">
    <w:pPr>
      <w:pStyle w:val="Nagwek"/>
    </w:pPr>
    <w:r>
      <w:t>SEMESTR zimowy</w:t>
    </w:r>
  </w:p>
  <w:p w14:paraId="52988E48" w14:textId="77777777" w:rsidR="00F20BE3" w:rsidRDefault="00F20B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24848"/>
    <w:multiLevelType w:val="multilevel"/>
    <w:tmpl w:val="59CC4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7E05481"/>
    <w:multiLevelType w:val="multilevel"/>
    <w:tmpl w:val="35DA652A"/>
    <w:lvl w:ilvl="0">
      <w:start w:val="1"/>
      <w:numFmt w:val="decimal"/>
      <w:lvlText w:val="%1."/>
      <w:lvlJc w:val="left"/>
      <w:pPr>
        <w:tabs>
          <w:tab w:val="num" w:pos="0"/>
        </w:tabs>
        <w:ind w:left="14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9" w:hanging="180"/>
      </w:pPr>
    </w:lvl>
  </w:abstractNum>
  <w:abstractNum w:abstractNumId="2" w15:restartNumberingAfterBreak="0">
    <w:nsid w:val="47E908F2"/>
    <w:multiLevelType w:val="multilevel"/>
    <w:tmpl w:val="AAB4486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69B23217"/>
    <w:multiLevelType w:val="multilevel"/>
    <w:tmpl w:val="9C0873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EB587D"/>
    <w:multiLevelType w:val="multilevel"/>
    <w:tmpl w:val="DAC664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2155229">
    <w:abstractNumId w:val="3"/>
  </w:num>
  <w:num w:numId="2" w16cid:durableId="640428833">
    <w:abstractNumId w:val="1"/>
  </w:num>
  <w:num w:numId="3" w16cid:durableId="1598443380">
    <w:abstractNumId w:val="2"/>
  </w:num>
  <w:num w:numId="4" w16cid:durableId="748769614">
    <w:abstractNumId w:val="0"/>
  </w:num>
  <w:num w:numId="5" w16cid:durableId="1390610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E3"/>
    <w:rsid w:val="001613F2"/>
    <w:rsid w:val="001C5354"/>
    <w:rsid w:val="002419CE"/>
    <w:rsid w:val="002477F2"/>
    <w:rsid w:val="00661F46"/>
    <w:rsid w:val="008D568F"/>
    <w:rsid w:val="00BA1F82"/>
    <w:rsid w:val="00C3265D"/>
    <w:rsid w:val="00C64666"/>
    <w:rsid w:val="00C9027C"/>
    <w:rsid w:val="00DB4696"/>
    <w:rsid w:val="00DF1AAB"/>
    <w:rsid w:val="00F20BE3"/>
    <w:rsid w:val="00F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C09"/>
  <w15:docId w15:val="{1B4A1B99-B3F0-465B-9D8B-7C9116B4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66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C3810"/>
  </w:style>
  <w:style w:type="character" w:customStyle="1" w:styleId="StopkaZnak">
    <w:name w:val="Stopka Znak"/>
    <w:basedOn w:val="Domylnaczcionkaakapitu"/>
    <w:link w:val="Stopka"/>
    <w:uiPriority w:val="99"/>
    <w:qFormat/>
    <w:rsid w:val="008C3810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C38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4034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C38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4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4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6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66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6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666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dc:description/>
  <cp:lastModifiedBy>WYDZIAŁ NAUK O ZDROWIU</cp:lastModifiedBy>
  <cp:revision>7</cp:revision>
  <cp:lastPrinted>2024-10-12T13:22:00Z</cp:lastPrinted>
  <dcterms:created xsi:type="dcterms:W3CDTF">2024-10-13T18:19:00Z</dcterms:created>
  <dcterms:modified xsi:type="dcterms:W3CDTF">2024-10-21T12:45:00Z</dcterms:modified>
  <dc:language>pl-PL</dc:language>
</cp:coreProperties>
</file>