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63"/>
        <w:gridCol w:w="3461"/>
        <w:gridCol w:w="4757"/>
      </w:tblGrid>
      <w:tr w:rsidR="002D264A" w:rsidRPr="004D15FB" w14:paraId="706ED860" w14:textId="6FEC5670" w:rsidTr="00432EFF">
        <w:trPr>
          <w:cantSplit/>
          <w:trHeight w:val="340"/>
        </w:trPr>
        <w:tc>
          <w:tcPr>
            <w:tcW w:w="1070" w:type="pct"/>
            <w:gridSpan w:val="2"/>
          </w:tcPr>
          <w:p w14:paraId="7D278A5C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930" w:type="pct"/>
            <w:gridSpan w:val="2"/>
            <w:shd w:val="clear" w:color="auto" w:fill="FFFF00"/>
          </w:tcPr>
          <w:p w14:paraId="58BD0624" w14:textId="46E7A18A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2D264A" w:rsidRPr="004D15FB" w14:paraId="6397864D" w14:textId="66A16BDE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59B406DA" w14:textId="19AFDBAB" w:rsidR="002D264A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D264A" w:rsidRPr="004D15FB" w14:paraId="51DCD1AF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F42D471" w14:textId="62715272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69729A48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0D5CBF56" w14:textId="75CF7FE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 w:rsidR="00D67AD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F60AB80" w14:textId="6A77C5EA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</w:tcPr>
          <w:p w14:paraId="47082DC3" w14:textId="77777777" w:rsidR="002D264A" w:rsidRPr="005F05F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655" w:type="pct"/>
            <w:shd w:val="clear" w:color="auto" w:fill="auto"/>
          </w:tcPr>
          <w:p w14:paraId="17196268" w14:textId="653A31F6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3E0F04B" w14:textId="2D77BA7E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45654" w:rsidRPr="004D15FB" w14:paraId="4BFEFBE7" w14:textId="1B050064" w:rsidTr="00545654">
        <w:trPr>
          <w:cantSplit/>
          <w:trHeight w:val="340"/>
        </w:trPr>
        <w:tc>
          <w:tcPr>
            <w:tcW w:w="705" w:type="pct"/>
            <w:vAlign w:val="center"/>
          </w:tcPr>
          <w:p w14:paraId="10920270" w14:textId="69F3E10B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9835AA7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930" w:type="pct"/>
            <w:gridSpan w:val="2"/>
            <w:vMerge w:val="restart"/>
            <w:shd w:val="clear" w:color="auto" w:fill="auto"/>
          </w:tcPr>
          <w:p w14:paraId="68B7CDAC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7B961DEF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3069D2A2" w14:textId="790A1907" w:rsidTr="00545654">
        <w:trPr>
          <w:cantSplit/>
          <w:trHeight w:val="340"/>
        </w:trPr>
        <w:tc>
          <w:tcPr>
            <w:tcW w:w="705" w:type="pct"/>
            <w:vAlign w:val="center"/>
          </w:tcPr>
          <w:p w14:paraId="42B91CD2" w14:textId="4C0D581C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293724A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vMerge/>
            <w:shd w:val="clear" w:color="auto" w:fill="auto"/>
          </w:tcPr>
          <w:p w14:paraId="3FEA970F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7DF4A0AA" w14:textId="2B14FB33" w:rsidTr="00545654">
        <w:trPr>
          <w:cantSplit/>
          <w:trHeight w:val="340"/>
        </w:trPr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1CF8CB8A" w14:textId="36FA0057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vMerge/>
            <w:shd w:val="clear" w:color="auto" w:fill="auto"/>
          </w:tcPr>
          <w:p w14:paraId="6BC01B7C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492034E" w14:textId="77777777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FEBDF1A" w:rsidR="002D264A" w:rsidRPr="005F05FD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306A9990" w14:textId="43A19C85" w:rsidR="002D264A" w:rsidRPr="005F05FD" w:rsidRDefault="00EF730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D264A" w:rsidRPr="004D15FB" w14:paraId="6E94B367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219B07E" w14:textId="72D30571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2E792B09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7238EDAF" w14:textId="705ACCD8" w:rsidR="002D264A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FACB092" w14:textId="0F81FDEC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06DAA597" w:rsidR="002D264A" w:rsidRPr="004D15FB" w:rsidRDefault="002D264A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340CA767" w14:textId="4567781D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47EF4A1" w14:textId="6B01F6D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2D264A" w:rsidRPr="004D15FB" w14:paraId="576C4287" w14:textId="06D290D1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5C79AD21" w14:textId="0D0F4DBA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2F3BEFA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55" w:type="pct"/>
            <w:shd w:val="clear" w:color="auto" w:fill="auto"/>
          </w:tcPr>
          <w:p w14:paraId="08F856D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A28DCF6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F17B789" w14:textId="4421AF14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3131DFC1" w14:textId="1F259112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6161B22C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BFD31A0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B65B9B1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E16EF48" w14:textId="38D06C6B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33802F16" w14:textId="7F3B115D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579B3349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80B5E9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739D13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6B0D17E" w14:textId="4E5F149B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41CF4492" w14:textId="181614F9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478673AC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0C10772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EB73189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264A" w:rsidRPr="004D15FB" w14:paraId="6AC888D5" w14:textId="7AA4438C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46FE5027" w14:textId="222F556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555CB26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675F489E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D71D11B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2A65655A" w14:textId="0FC29A02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7F991F3D" w14:textId="0CECD639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30505143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144A329C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7D845825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1BB65818" w14:textId="4E5EA5A8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5C78C661" w14:textId="74E2EED8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05F6815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0728B63D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FE3F603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4C930FA6" w14:textId="215EC80A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67258468" w14:textId="40F1BFC4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5558591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5CF1C1D9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1A6882F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5712CEE3" w14:textId="6FD0337D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1556A03E" w:rsidR="002D264A" w:rsidRPr="005F05F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21543068" w14:textId="517B248B" w:rsidR="002D264A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02.2025</w:t>
            </w:r>
          </w:p>
        </w:tc>
      </w:tr>
      <w:tr w:rsidR="002D264A" w:rsidRPr="004D15FB" w14:paraId="45AC9839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AD41814" w14:textId="6E3267C9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3863D02D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78C56786" w14:textId="667167B6" w:rsidR="002D264A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12301E7" w14:textId="35D1D222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374E1C6D" w:rsidR="002D264A" w:rsidRPr="00D611CD" w:rsidRDefault="002D264A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447F408D" w14:textId="003C9301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0DC4A92" w14:textId="2ADD20B5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2D264A" w:rsidRPr="004D15FB" w14:paraId="751EE5D5" w14:textId="72D40F64" w:rsidTr="002D264A">
        <w:trPr>
          <w:cantSplit/>
          <w:trHeight w:val="340"/>
        </w:trPr>
        <w:tc>
          <w:tcPr>
            <w:tcW w:w="705" w:type="pct"/>
          </w:tcPr>
          <w:p w14:paraId="1C490D57" w14:textId="4AA55A63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99187B1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55" w:type="pct"/>
            <w:shd w:val="clear" w:color="auto" w:fill="auto"/>
          </w:tcPr>
          <w:p w14:paraId="0F27559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730BF9D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46392A6D" w14:textId="03ED6A17" w:rsidTr="002D264A">
        <w:trPr>
          <w:cantSplit/>
          <w:trHeight w:val="340"/>
        </w:trPr>
        <w:tc>
          <w:tcPr>
            <w:tcW w:w="705" w:type="pct"/>
          </w:tcPr>
          <w:p w14:paraId="43590115" w14:textId="44896B2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88B5965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24F15E92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5AC5C99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EECC138" w14:textId="4A06F2F8" w:rsidTr="002D264A">
        <w:trPr>
          <w:cantSplit/>
          <w:trHeight w:val="340"/>
        </w:trPr>
        <w:tc>
          <w:tcPr>
            <w:tcW w:w="705" w:type="pct"/>
          </w:tcPr>
          <w:p w14:paraId="781F75A3" w14:textId="66E13D57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9F0F8D4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5C86DEB7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D1AFC6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58374A8A" w14:textId="39ABFBD0" w:rsidTr="002D264A">
        <w:trPr>
          <w:cantSplit/>
          <w:trHeight w:val="288"/>
        </w:trPr>
        <w:tc>
          <w:tcPr>
            <w:tcW w:w="705" w:type="pct"/>
          </w:tcPr>
          <w:p w14:paraId="30AEE47E" w14:textId="69FB21F2" w:rsidR="002D264A" w:rsidRPr="005F05FD" w:rsidRDefault="002D264A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08090D0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1F4049A4" w14:textId="77777777" w:rsidR="002D264A" w:rsidRPr="00800085" w:rsidRDefault="002D264A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0055D666" w14:textId="77777777" w:rsidR="002D264A" w:rsidRPr="00800085" w:rsidRDefault="002D264A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264A" w:rsidRPr="004D15FB" w14:paraId="6E2545EF" w14:textId="042AC759" w:rsidTr="002D264A">
        <w:trPr>
          <w:cantSplit/>
          <w:trHeight w:val="340"/>
        </w:trPr>
        <w:tc>
          <w:tcPr>
            <w:tcW w:w="705" w:type="pct"/>
          </w:tcPr>
          <w:p w14:paraId="2A8357D9" w14:textId="62523DF8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BCDEBAA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5D68556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1C6375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1DBEC6BA" w14:textId="254FF12C" w:rsidTr="002D264A">
        <w:trPr>
          <w:cantSplit/>
          <w:trHeight w:val="340"/>
        </w:trPr>
        <w:tc>
          <w:tcPr>
            <w:tcW w:w="705" w:type="pct"/>
          </w:tcPr>
          <w:p w14:paraId="31A2BF4B" w14:textId="08203301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B916E05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2536A47D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C510DC0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D26F4DC" w14:textId="7351FAB8" w:rsidTr="002D264A">
        <w:trPr>
          <w:cantSplit/>
          <w:trHeight w:val="340"/>
        </w:trPr>
        <w:tc>
          <w:tcPr>
            <w:tcW w:w="705" w:type="pct"/>
          </w:tcPr>
          <w:p w14:paraId="6FD40A25" w14:textId="56517405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49615F8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CD58D8D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27A45ED9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824"/>
        <w:gridCol w:w="3948"/>
        <w:gridCol w:w="3984"/>
      </w:tblGrid>
      <w:tr w:rsidR="00D67AD3" w:rsidRPr="004D15FB" w14:paraId="53D807A8" w14:textId="77777777" w:rsidTr="005F25DD">
        <w:trPr>
          <w:cantSplit/>
          <w:trHeight w:val="340"/>
        </w:trPr>
        <w:tc>
          <w:tcPr>
            <w:tcW w:w="1207" w:type="pct"/>
            <w:gridSpan w:val="2"/>
          </w:tcPr>
          <w:p w14:paraId="20C05BD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93" w:type="pct"/>
            <w:gridSpan w:val="2"/>
            <w:shd w:val="clear" w:color="auto" w:fill="FFFF00"/>
          </w:tcPr>
          <w:p w14:paraId="0E9060A3" w14:textId="726AE3E2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D67AD3" w:rsidRPr="004D15FB" w14:paraId="4A8BA9EA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B933CAE" w14:textId="6DC68A6A" w:rsidR="00D67AD3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AF9B7F8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34AE32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E861B42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B60FA72" w14:textId="27A4AB07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6B737103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</w:tcPr>
          <w:p w14:paraId="59D09728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8" w:type="pct"/>
            <w:shd w:val="clear" w:color="auto" w:fill="auto"/>
          </w:tcPr>
          <w:p w14:paraId="696D7EE1" w14:textId="1206419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8A97FAA" w14:textId="0D22FB1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45654" w:rsidRPr="004D15FB" w14:paraId="1E4CF5BF" w14:textId="77777777" w:rsidTr="00545654">
        <w:trPr>
          <w:cantSplit/>
          <w:trHeight w:val="340"/>
        </w:trPr>
        <w:tc>
          <w:tcPr>
            <w:tcW w:w="813" w:type="pct"/>
            <w:vAlign w:val="center"/>
          </w:tcPr>
          <w:p w14:paraId="520FB22B" w14:textId="0DDCC8AC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33045F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93" w:type="pct"/>
            <w:gridSpan w:val="2"/>
            <w:vMerge w:val="restart"/>
            <w:shd w:val="clear" w:color="auto" w:fill="auto"/>
          </w:tcPr>
          <w:p w14:paraId="0D0EBEAB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09B556D4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Bezkorowajna</w:t>
            </w:r>
          </w:p>
          <w:p w14:paraId="3D0D25C9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08BF5B51" w14:textId="77777777" w:rsidTr="00545654">
        <w:trPr>
          <w:cantSplit/>
          <w:trHeight w:val="340"/>
        </w:trPr>
        <w:tc>
          <w:tcPr>
            <w:tcW w:w="813" w:type="pct"/>
            <w:vAlign w:val="center"/>
          </w:tcPr>
          <w:p w14:paraId="051F6F21" w14:textId="6A0B34B1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1F6F4B8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vMerge/>
            <w:shd w:val="clear" w:color="auto" w:fill="auto"/>
          </w:tcPr>
          <w:p w14:paraId="0035CEC7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3AD529E7" w14:textId="77777777" w:rsidTr="00545654">
        <w:trPr>
          <w:cantSplit/>
          <w:trHeight w:val="340"/>
        </w:trPr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2D77B44E" w14:textId="4AF14BB5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vMerge/>
            <w:shd w:val="clear" w:color="auto" w:fill="auto"/>
          </w:tcPr>
          <w:p w14:paraId="261DDD58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1A43030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25F23DB1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C8C68FB" w14:textId="566579FE" w:rsidR="00D67AD3" w:rsidRPr="000824B6" w:rsidRDefault="00EF730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D67AD3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D67AD3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C8B1E91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B55903B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C26511F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308A35D0" w14:textId="44209171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7356CC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59356818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FEEC6D9" w14:textId="7515E0B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364F68FF" w14:textId="052B9C3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9EF99E5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52434255" w14:textId="70E754C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7954A09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8" w:type="pct"/>
            <w:shd w:val="clear" w:color="auto" w:fill="auto"/>
          </w:tcPr>
          <w:p w14:paraId="61404D7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AE92E6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12DD064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716D9E2F" w14:textId="75AC645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155A54CF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457433A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15EF9A0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9564C31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47597BD3" w14:textId="7192DFE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4EF02D7C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F0DD41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08EAC1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C40DC0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28A3CA1" w14:textId="2AA3BF7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5C44A236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500FD48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A58E98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766D97F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3CEDB4B3" w14:textId="66F3F98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063A0E9F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C4FAA3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17414876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E8EBFDF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037C0504" w14:textId="38B8F26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47D92B1E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157EE5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5608F7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880033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0D9A682" w14:textId="2A38605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08D575A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000FA339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2F5787A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820056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5987C88" w14:textId="4FD5AEC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15EE1ABE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A849A6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C234D4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A72C16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539F87D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230EFF8" w14:textId="368E6EF1" w:rsidR="00D67AD3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F6021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AC53C13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90E0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FDA3325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69C67DBC" w14:textId="7341F352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31D65A6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2A2C65F5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35035D6" w14:textId="4CEA08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672E52C0" w14:textId="71D3297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6103C33" w14:textId="77777777" w:rsidTr="00D67AD3">
        <w:trPr>
          <w:cantSplit/>
          <w:trHeight w:val="340"/>
        </w:trPr>
        <w:tc>
          <w:tcPr>
            <w:tcW w:w="813" w:type="pct"/>
          </w:tcPr>
          <w:p w14:paraId="6618CD4C" w14:textId="045029B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088BA5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8" w:type="pct"/>
            <w:shd w:val="clear" w:color="auto" w:fill="auto"/>
          </w:tcPr>
          <w:p w14:paraId="65ABCF7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B43AAA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7A628FC" w14:textId="77777777" w:rsidTr="00D67AD3">
        <w:trPr>
          <w:cantSplit/>
          <w:trHeight w:val="340"/>
        </w:trPr>
        <w:tc>
          <w:tcPr>
            <w:tcW w:w="813" w:type="pct"/>
          </w:tcPr>
          <w:p w14:paraId="7861197B" w14:textId="125D36C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401B8A08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B8B229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3BB7C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6EEFBB1" w14:textId="77777777" w:rsidTr="00D67AD3">
        <w:trPr>
          <w:cantSplit/>
          <w:trHeight w:val="340"/>
        </w:trPr>
        <w:tc>
          <w:tcPr>
            <w:tcW w:w="813" w:type="pct"/>
          </w:tcPr>
          <w:p w14:paraId="665C8687" w14:textId="1D0B86A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6A1E77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0C38EAA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E8F44F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39306B2" w14:textId="77777777" w:rsidTr="00D67AD3">
        <w:trPr>
          <w:cantSplit/>
          <w:trHeight w:val="288"/>
        </w:trPr>
        <w:tc>
          <w:tcPr>
            <w:tcW w:w="813" w:type="pct"/>
          </w:tcPr>
          <w:p w14:paraId="25DD11E6" w14:textId="5E3A638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D04750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F0A6A8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6DA5A6D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2526BDCC" w14:textId="77777777" w:rsidTr="00D67AD3">
        <w:trPr>
          <w:cantSplit/>
          <w:trHeight w:val="340"/>
        </w:trPr>
        <w:tc>
          <w:tcPr>
            <w:tcW w:w="813" w:type="pct"/>
          </w:tcPr>
          <w:p w14:paraId="55E51C95" w14:textId="0109133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1866F7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2D6F4BA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1B5FF3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139BB37" w14:textId="77777777" w:rsidTr="00D67AD3">
        <w:trPr>
          <w:cantSplit/>
          <w:trHeight w:val="340"/>
        </w:trPr>
        <w:tc>
          <w:tcPr>
            <w:tcW w:w="813" w:type="pct"/>
          </w:tcPr>
          <w:p w14:paraId="2ED0395F" w14:textId="5433621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535BF3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9F5625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5C9A64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F0531DE" w14:textId="77777777" w:rsidTr="00D67AD3">
        <w:trPr>
          <w:cantSplit/>
          <w:trHeight w:val="340"/>
        </w:trPr>
        <w:tc>
          <w:tcPr>
            <w:tcW w:w="813" w:type="pct"/>
          </w:tcPr>
          <w:p w14:paraId="0E5A6FB0" w14:textId="5247449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3E7B6AE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FC13A6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2EB098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5"/>
        <w:gridCol w:w="4101"/>
      </w:tblGrid>
      <w:tr w:rsidR="00D67AD3" w:rsidRPr="004D15FB" w14:paraId="460EC243" w14:textId="77777777" w:rsidTr="00432EFF">
        <w:trPr>
          <w:cantSplit/>
          <w:trHeight w:val="340"/>
        </w:trPr>
        <w:tc>
          <w:tcPr>
            <w:tcW w:w="1162" w:type="pct"/>
            <w:gridSpan w:val="2"/>
          </w:tcPr>
          <w:p w14:paraId="2F2BAD7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FFFF00"/>
          </w:tcPr>
          <w:p w14:paraId="39A9E6F9" w14:textId="0A90FA5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4D15FB" w14:paraId="61BBE00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CBC6000" w14:textId="367F1F33" w:rsidR="00D67AD3" w:rsidRPr="005F05FD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88B061A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52005C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A96F000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4427A07" w14:textId="3078713F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F18DD0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2B81E3DA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7" w:type="pct"/>
            <w:shd w:val="clear" w:color="auto" w:fill="auto"/>
          </w:tcPr>
          <w:p w14:paraId="25274B1E" w14:textId="4D000EE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6F798DFF" w14:textId="03D2E74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45654" w:rsidRPr="004D15FB" w14:paraId="706466A7" w14:textId="77777777" w:rsidTr="00545654">
        <w:trPr>
          <w:cantSplit/>
          <w:trHeight w:val="340"/>
        </w:trPr>
        <w:tc>
          <w:tcPr>
            <w:tcW w:w="826" w:type="pct"/>
            <w:vAlign w:val="center"/>
          </w:tcPr>
          <w:p w14:paraId="4AA3D59F" w14:textId="131FC65A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0A4722E9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1A2B2B98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73F33D78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219A1308" w14:textId="77777777" w:rsidTr="00545654">
        <w:trPr>
          <w:cantSplit/>
          <w:trHeight w:val="340"/>
        </w:trPr>
        <w:tc>
          <w:tcPr>
            <w:tcW w:w="826" w:type="pct"/>
            <w:vAlign w:val="center"/>
          </w:tcPr>
          <w:p w14:paraId="1152CB63" w14:textId="45092E95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0513CAE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6841E9C3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02084FA3" w14:textId="77777777" w:rsidTr="00545654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5398BD3B" w14:textId="0C4CD356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5FC37FDF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1E0AD44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A544F7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55FA8EF" w14:textId="022D592E" w:rsidR="00D67AD3" w:rsidRPr="005F05FD" w:rsidRDefault="00F6021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0" w:name="_Hlk189036712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0"/>
          </w:p>
        </w:tc>
      </w:tr>
      <w:tr w:rsidR="00D67AD3" w:rsidRPr="004D15FB" w14:paraId="17CCFA53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E308E39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86A8FB9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BC40FDE" w14:textId="179D458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B0BA85F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6C13EFE4" w14:textId="0F79CEDE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3E6FF74" w14:textId="2337852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FE2E845" w14:textId="31FF1E3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E21A62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89AD1E9" w14:textId="4F01E28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4673AF7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048BC3A8" w14:textId="1CF77622" w:rsidR="00D67AD3" w:rsidRPr="00E9467F" w:rsidRDefault="00D67AD3" w:rsidP="002365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3CC4EE2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1BBCED31" w14:textId="165B5020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9E43669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6B468D28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375606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C24D5CE" w14:textId="481D864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7C2AFDA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13D4BB9A" w14:textId="6DB805D5" w:rsidR="00D67AD3" w:rsidRPr="00E9467F" w:rsidRDefault="00D67AD3" w:rsidP="00492D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A6D4F1F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B3D29D7" w14:textId="2FB4796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47ADC58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0F9A43B3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5572298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D520248" w14:textId="39A14B3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E2E5C4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178F199B" w14:textId="6F6B8F1F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D3EB9DE" w14:textId="77777777" w:rsidTr="00D67AD3">
        <w:trPr>
          <w:cantSplit/>
          <w:trHeight w:val="158"/>
        </w:trPr>
        <w:tc>
          <w:tcPr>
            <w:tcW w:w="826" w:type="pct"/>
            <w:vAlign w:val="center"/>
          </w:tcPr>
          <w:p w14:paraId="06D16473" w14:textId="7BCE5F2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2A07434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24AE57E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457C53D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74A0953F" w14:textId="3726536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4F8A9383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249EBB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38E4D79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D57E3AE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77774F8" w14:textId="5459B13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CCF2A68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29AA93A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125B00EC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FD51810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0FEF6F6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D152910" w14:textId="5C5E94BD" w:rsidR="00D67AD3" w:rsidRPr="00814C02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1" w:name="_Hlk189036723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1"/>
          </w:p>
        </w:tc>
      </w:tr>
      <w:tr w:rsidR="00D67AD3" w:rsidRPr="004D15FB" w14:paraId="7989C8DE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DA1215E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1DC82C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72A6280" w14:textId="0780CBA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67BBFC5C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2C822E66" w14:textId="6F92A580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93AD261" w14:textId="048784D5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00A5861E" w14:textId="6C11DE3C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2123414" w14:textId="77777777" w:rsidTr="00D67AD3">
        <w:trPr>
          <w:cantSplit/>
          <w:trHeight w:val="340"/>
        </w:trPr>
        <w:tc>
          <w:tcPr>
            <w:tcW w:w="826" w:type="pct"/>
          </w:tcPr>
          <w:p w14:paraId="2A7ACDE8" w14:textId="67E417D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443A037D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50AAF393" w14:textId="0B06BFC4" w:rsidR="00D67AD3" w:rsidRPr="00814C02" w:rsidRDefault="00D67AD3" w:rsidP="002365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F4B5D30" w14:textId="77777777" w:rsidTr="00D67AD3">
        <w:trPr>
          <w:cantSplit/>
          <w:trHeight w:val="340"/>
        </w:trPr>
        <w:tc>
          <w:tcPr>
            <w:tcW w:w="826" w:type="pct"/>
          </w:tcPr>
          <w:p w14:paraId="42031CAB" w14:textId="34733BC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0C6FA5E3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39480F22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3717A" w:rsidRPr="004D15FB" w14:paraId="4D664902" w14:textId="77777777" w:rsidTr="00D67AD3">
        <w:trPr>
          <w:cantSplit/>
          <w:trHeight w:val="340"/>
        </w:trPr>
        <w:tc>
          <w:tcPr>
            <w:tcW w:w="826" w:type="pct"/>
          </w:tcPr>
          <w:p w14:paraId="46B9383A" w14:textId="43C9A66C" w:rsidR="0083717A" w:rsidRPr="005F05FD" w:rsidRDefault="0083717A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AAEF185" w14:textId="77777777" w:rsidR="0083717A" w:rsidRPr="004D15FB" w:rsidRDefault="0083717A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6F24637E" w14:textId="7C41D9CF" w:rsidR="0083717A" w:rsidRPr="00814C02" w:rsidRDefault="0083717A" w:rsidP="007C5E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3717A" w:rsidRPr="004D15FB" w14:paraId="02F20881" w14:textId="77777777" w:rsidTr="00814C02">
        <w:trPr>
          <w:cantSplit/>
          <w:trHeight w:val="288"/>
        </w:trPr>
        <w:tc>
          <w:tcPr>
            <w:tcW w:w="826" w:type="pct"/>
          </w:tcPr>
          <w:p w14:paraId="24E3D2C7" w14:textId="2A02689C" w:rsidR="0083717A" w:rsidRPr="005F05FD" w:rsidRDefault="0083717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319E5F2" w14:textId="77777777" w:rsidR="0083717A" w:rsidRPr="004D15FB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01E28F31" w14:textId="1CB54F31" w:rsidR="0083717A" w:rsidRPr="00800085" w:rsidRDefault="0083717A" w:rsidP="008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717A" w:rsidRPr="004D15FB" w14:paraId="1CE9F206" w14:textId="77777777" w:rsidTr="00814C02">
        <w:trPr>
          <w:cantSplit/>
          <w:trHeight w:val="340"/>
        </w:trPr>
        <w:tc>
          <w:tcPr>
            <w:tcW w:w="826" w:type="pct"/>
          </w:tcPr>
          <w:p w14:paraId="2EFF89BB" w14:textId="3973E750" w:rsidR="0083717A" w:rsidRPr="005F05FD" w:rsidRDefault="0083717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C5389E0" w14:textId="77777777" w:rsidR="0083717A" w:rsidRPr="004D15FB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7D229B95" w14:textId="77777777" w:rsidR="0083717A" w:rsidRPr="00800085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3717A" w:rsidRPr="004D15FB" w14:paraId="214F4788" w14:textId="77777777" w:rsidTr="0083717A">
        <w:trPr>
          <w:cantSplit/>
          <w:trHeight w:val="340"/>
        </w:trPr>
        <w:tc>
          <w:tcPr>
            <w:tcW w:w="826" w:type="pct"/>
          </w:tcPr>
          <w:p w14:paraId="70DD0AE5" w14:textId="2E7DBC35" w:rsidR="0083717A" w:rsidRPr="005F05FD" w:rsidRDefault="0083717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AF7DD96" w14:textId="77777777" w:rsidR="0083717A" w:rsidRPr="004D15FB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1884DA12" w14:textId="77777777" w:rsidR="0083717A" w:rsidRPr="00800085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3717A" w:rsidRPr="004D15FB" w14:paraId="73186FB9" w14:textId="77777777" w:rsidTr="0083717A">
        <w:trPr>
          <w:cantSplit/>
          <w:trHeight w:val="340"/>
        </w:trPr>
        <w:tc>
          <w:tcPr>
            <w:tcW w:w="826" w:type="pct"/>
          </w:tcPr>
          <w:p w14:paraId="0BF097EF" w14:textId="28AA166C" w:rsidR="0083717A" w:rsidRPr="005F05FD" w:rsidRDefault="0083717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80163A6" w14:textId="77777777" w:rsidR="0083717A" w:rsidRPr="004D15FB" w:rsidRDefault="0083717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59AB36FD" w14:textId="77777777" w:rsidR="0083717A" w:rsidRPr="004D15FB" w:rsidRDefault="0083717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EAF78F4" w14:textId="5E40A896" w:rsidR="00C431D6" w:rsidRDefault="00C431D6"/>
    <w:p w14:paraId="42272AA3" w14:textId="77777777" w:rsidR="00D21335" w:rsidRDefault="00D21335"/>
    <w:p w14:paraId="4051FE9D" w14:textId="77777777" w:rsidR="00432EFF" w:rsidRDefault="00432EFF"/>
    <w:p w14:paraId="4B23EEB2" w14:textId="77777777" w:rsidR="0048425B" w:rsidRDefault="0048425B"/>
    <w:p w14:paraId="6ECFEC95" w14:textId="77777777" w:rsidR="0048425B" w:rsidRDefault="0048425B"/>
    <w:p w14:paraId="6ABF17B2" w14:textId="77777777" w:rsidR="00432EFF" w:rsidRDefault="00432E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887"/>
        <w:gridCol w:w="3371"/>
        <w:gridCol w:w="3777"/>
      </w:tblGrid>
      <w:tr w:rsidR="00D67AD3" w:rsidRPr="004D15FB" w14:paraId="6E86183A" w14:textId="18A53E81" w:rsidTr="005F25DD">
        <w:trPr>
          <w:cantSplit/>
          <w:trHeight w:val="20"/>
        </w:trPr>
        <w:tc>
          <w:tcPr>
            <w:tcW w:w="1582" w:type="pct"/>
            <w:gridSpan w:val="2"/>
          </w:tcPr>
          <w:p w14:paraId="4E210D49" w14:textId="114F6C1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lastRenderedPageBreak/>
              <w:br w:type="page"/>
            </w: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418" w:type="pct"/>
            <w:gridSpan w:val="2"/>
            <w:shd w:val="clear" w:color="auto" w:fill="FFFF00"/>
          </w:tcPr>
          <w:p w14:paraId="7E5F62DE" w14:textId="7438BD3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4D15FB" w14:paraId="087BB27B" w14:textId="5292C437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1960D965" w14:textId="2CB0CB58" w:rsidR="00D67AD3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9F747F2" w14:textId="7FFB9FC6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69D4868F" w14:textId="470099C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C35B5CD" w14:textId="33210519" w:rsidTr="00D67AD3">
        <w:trPr>
          <w:cantSplit/>
          <w:trHeight w:val="20"/>
        </w:trPr>
        <w:tc>
          <w:tcPr>
            <w:tcW w:w="158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89EB82B" w14:textId="2FA854F6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EF12D4A" w14:textId="2811CCA6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</w:tcPr>
          <w:p w14:paraId="538C30C5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612" w:type="pct"/>
            <w:shd w:val="clear" w:color="auto" w:fill="auto"/>
          </w:tcPr>
          <w:p w14:paraId="2C675718" w14:textId="228C69F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384EEB1" w14:textId="4DFA9E0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C5E3D" w:rsidRPr="004D15FB" w14:paraId="0338AEBC" w14:textId="5C577960" w:rsidTr="007C5E3D">
        <w:trPr>
          <w:cantSplit/>
          <w:trHeight w:val="20"/>
        </w:trPr>
        <w:tc>
          <w:tcPr>
            <w:tcW w:w="1158" w:type="pct"/>
            <w:vAlign w:val="center"/>
          </w:tcPr>
          <w:p w14:paraId="1C079BC8" w14:textId="202AE68F" w:rsidR="007C5E3D" w:rsidRPr="005F05FD" w:rsidRDefault="007C5E3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6AEFF62F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7C5E3D" w:rsidRPr="005F05FD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418" w:type="pct"/>
            <w:gridSpan w:val="2"/>
            <w:vMerge w:val="restart"/>
            <w:shd w:val="clear" w:color="auto" w:fill="auto"/>
          </w:tcPr>
          <w:p w14:paraId="3FCAEC16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66CFE2F4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Bezkorowajna</w:t>
            </w:r>
          </w:p>
          <w:p w14:paraId="5714B045" w14:textId="77777777" w:rsidR="007C5E3D" w:rsidRPr="00800085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C5E3D" w:rsidRPr="004D15FB" w14:paraId="379ED1EF" w14:textId="5BB002E0" w:rsidTr="007C5E3D">
        <w:trPr>
          <w:cantSplit/>
          <w:trHeight w:val="20"/>
        </w:trPr>
        <w:tc>
          <w:tcPr>
            <w:tcW w:w="1158" w:type="pct"/>
            <w:vAlign w:val="center"/>
          </w:tcPr>
          <w:p w14:paraId="3C369D0D" w14:textId="28DBADB4" w:rsidR="007C5E3D" w:rsidRPr="005F05FD" w:rsidRDefault="007C5E3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1633E107" w14:textId="77777777" w:rsidR="007C5E3D" w:rsidRPr="004D15FB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vMerge/>
            <w:shd w:val="clear" w:color="auto" w:fill="auto"/>
          </w:tcPr>
          <w:p w14:paraId="17B7D436" w14:textId="77777777" w:rsidR="007C5E3D" w:rsidRPr="00800085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C5E3D" w:rsidRPr="004D15FB" w14:paraId="6669B222" w14:textId="4C263927" w:rsidTr="007C5E3D">
        <w:trPr>
          <w:cantSplit/>
          <w:trHeight w:val="70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1014E62D" w14:textId="0EA39D3F" w:rsidR="007C5E3D" w:rsidRPr="005F05FD" w:rsidRDefault="007C5E3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7C5E3D" w:rsidRPr="004D15FB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vMerge/>
            <w:shd w:val="clear" w:color="auto" w:fill="auto"/>
          </w:tcPr>
          <w:p w14:paraId="3CBF353A" w14:textId="77777777" w:rsidR="007C5E3D" w:rsidRPr="00800085" w:rsidRDefault="007C5E3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9E39FB5" w14:textId="3EF7196F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35D43EF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5FBCD27B" w14:textId="665B9AE5" w:rsidR="00D67AD3" w:rsidRPr="005F05FD" w:rsidRDefault="00F6021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300EBE9" w14:textId="5B74B53C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3D1252D8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FFB6984" w14:textId="37DC01DD" w:rsidTr="00D67AD3">
        <w:trPr>
          <w:cantSplit/>
          <w:trHeight w:val="20"/>
        </w:trPr>
        <w:tc>
          <w:tcPr>
            <w:tcW w:w="158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7EBE8012" w14:textId="1DA720F7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24B8FDD" w14:textId="54BE01EB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2A809C11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32211E6" w14:textId="228EDDB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D15770C" w14:textId="02F5962D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115FC493" w14:textId="2CF71F8D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5572312D" w14:textId="22F0083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18D55B9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12" w:type="pct"/>
            <w:shd w:val="clear" w:color="auto" w:fill="auto"/>
          </w:tcPr>
          <w:p w14:paraId="4270D62A" w14:textId="60DEAC6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DD4D42F" w14:textId="4CA4946B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8B6A551" w14:textId="5DFEF23F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3155CA89" w14:textId="6D77661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4347A5F0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EB5BC8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0D0F81A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799673D" w14:textId="59C51F2F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00C3D178" w14:textId="1893765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73479579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C3E3B9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A81062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288462B" w14:textId="0A6887FE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74949531" w14:textId="6C2FAB4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032C5FAE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585F58D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CDF5C7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C56E986" w14:textId="17D05BD6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19CB87CC" w14:textId="7BCA2A5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30254D1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20A423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E9C1FC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197D0BA" w14:textId="0C8AE0EE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6D39A9C7" w14:textId="15C829E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58333638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FB3F72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61D9A3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ED94144" w14:textId="2AD4E808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47CFC1F3" w14:textId="3AFC16A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08505030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0C20EACD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5DC782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9238086" w14:textId="6C7B40B2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5DF44A21" w14:textId="73FCC93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7FCCCCB2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6ED5BA6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85CF76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E52430F" w14:textId="452AE928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43BF718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F348EAD" w14:textId="3F573C41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134F65B2" w14:textId="11299225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82BCC7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6E4609C" w14:textId="3D4A1E5D" w:rsidTr="00D67AD3">
        <w:trPr>
          <w:cantSplit/>
          <w:trHeight w:val="354"/>
        </w:trPr>
        <w:tc>
          <w:tcPr>
            <w:tcW w:w="158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2C58DC34" w14:textId="73123C7B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3F8C95B" w14:textId="275B124F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22735DA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99155EA" w14:textId="051261B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799C720" w14:textId="289F5F2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1943E3B4" w14:textId="2D2A1BA3" w:rsidTr="00D67AD3">
        <w:trPr>
          <w:cantSplit/>
          <w:trHeight w:val="20"/>
        </w:trPr>
        <w:tc>
          <w:tcPr>
            <w:tcW w:w="1158" w:type="pct"/>
          </w:tcPr>
          <w:p w14:paraId="2FB2971D" w14:textId="3EDD85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715BFDC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12" w:type="pct"/>
            <w:shd w:val="clear" w:color="auto" w:fill="auto"/>
          </w:tcPr>
          <w:p w14:paraId="1D31EFF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FCF29B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E156192" w14:textId="2C4820A1" w:rsidTr="00D67AD3">
        <w:trPr>
          <w:cantSplit/>
          <w:trHeight w:val="20"/>
        </w:trPr>
        <w:tc>
          <w:tcPr>
            <w:tcW w:w="1158" w:type="pct"/>
          </w:tcPr>
          <w:p w14:paraId="3084D07B" w14:textId="535A161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23ED9C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70363C2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BAE844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274211D" w14:textId="556A4247" w:rsidTr="00D67AD3">
        <w:trPr>
          <w:cantSplit/>
          <w:trHeight w:val="20"/>
        </w:trPr>
        <w:tc>
          <w:tcPr>
            <w:tcW w:w="1158" w:type="pct"/>
          </w:tcPr>
          <w:p w14:paraId="13ABF17A" w14:textId="420D76D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465B829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FAD368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3113C1E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71C55DF" w14:textId="320CC062" w:rsidTr="00D67AD3">
        <w:trPr>
          <w:cantSplit/>
          <w:trHeight w:val="20"/>
        </w:trPr>
        <w:tc>
          <w:tcPr>
            <w:tcW w:w="1158" w:type="pct"/>
          </w:tcPr>
          <w:p w14:paraId="4FC29313" w14:textId="19943EA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6910F1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5FD320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D764C9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BB36216" w14:textId="00BB7FC7" w:rsidTr="00D67AD3">
        <w:trPr>
          <w:cantSplit/>
          <w:trHeight w:val="20"/>
        </w:trPr>
        <w:tc>
          <w:tcPr>
            <w:tcW w:w="1158" w:type="pct"/>
          </w:tcPr>
          <w:p w14:paraId="5E8ACDA0" w14:textId="6734DA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0DFF4AF2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5EAD4E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CF62AC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804103F" w14:textId="0A995C24" w:rsidTr="00D67AD3">
        <w:trPr>
          <w:cantSplit/>
          <w:trHeight w:val="20"/>
        </w:trPr>
        <w:tc>
          <w:tcPr>
            <w:tcW w:w="1158" w:type="pct"/>
          </w:tcPr>
          <w:p w14:paraId="443E2E98" w14:textId="71B1F2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208E436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0CBD8E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EFD9B4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9CBA32B" w14:textId="4DEF3076" w:rsidTr="00D67AD3">
        <w:trPr>
          <w:cantSplit/>
          <w:trHeight w:val="20"/>
        </w:trPr>
        <w:tc>
          <w:tcPr>
            <w:tcW w:w="1158" w:type="pct"/>
          </w:tcPr>
          <w:p w14:paraId="2A9A7620" w14:textId="52B3BB9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2B276E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38753A2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9A022AE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35"/>
        <w:gridCol w:w="5891"/>
        <w:gridCol w:w="3904"/>
      </w:tblGrid>
      <w:tr w:rsidR="00D67AD3" w:rsidRPr="004D15FB" w14:paraId="32939517" w14:textId="44841B15" w:rsidTr="00545654">
        <w:trPr>
          <w:cantSplit/>
          <w:trHeight w:val="340"/>
        </w:trPr>
        <w:tc>
          <w:tcPr>
            <w:tcW w:w="316" w:type="pct"/>
            <w:gridSpan w:val="2"/>
          </w:tcPr>
          <w:p w14:paraId="13906F2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84" w:type="pct"/>
            <w:gridSpan w:val="2"/>
            <w:shd w:val="clear" w:color="auto" w:fill="FFFF00"/>
          </w:tcPr>
          <w:p w14:paraId="27062A5A" w14:textId="6CA1E24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D67AD3" w:rsidRPr="004D15FB" w14:paraId="2F6ED4F3" w14:textId="47585FD6" w:rsidTr="00545654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DE46E79" w14:textId="3C389983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59EB685" w14:textId="4AFE433A" w:rsidTr="00545654">
        <w:trPr>
          <w:cantSplit/>
          <w:trHeight w:val="340"/>
        </w:trPr>
        <w:tc>
          <w:tcPr>
            <w:tcW w:w="316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7C2C22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6E569B5" w14:textId="3DEB5309" w:rsidTr="00545654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6478D332" w14:textId="67D021CE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A77113" w:rsidRPr="004D15FB" w14:paraId="5F374BBC" w14:textId="52F0692B" w:rsidTr="00545654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</w:tcPr>
          <w:p w14:paraId="2A14E7BF" w14:textId="77777777" w:rsidR="00A77113" w:rsidRPr="005F05FD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076C5ECC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637D685D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Bezkorowajna</w:t>
            </w:r>
          </w:p>
          <w:p w14:paraId="11904039" w14:textId="429E4225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3E9C6A28" w14:textId="44309205" w:rsidTr="00545654">
        <w:trPr>
          <w:cantSplit/>
          <w:trHeight w:val="1104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1A249BB3" w14:textId="54301660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DF8C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8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3203C3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310FEE" w14:textId="6DD8C0C0" w:rsidTr="00545654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6FEBFA9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77CA0BBB" w14:textId="7354848B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D323485" w14:textId="2CF0286A" w:rsidTr="00545654">
        <w:trPr>
          <w:cantSplit/>
          <w:trHeight w:val="340"/>
        </w:trPr>
        <w:tc>
          <w:tcPr>
            <w:tcW w:w="316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7DD7DC7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1E95C1B" w14:textId="22037020" w:rsidTr="00545654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26615BA" w14:textId="36ADBDC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EB955BA" w14:textId="5943D79F" w:rsidTr="00545654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4AF9B4B2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17" w:type="pct"/>
            <w:shd w:val="clear" w:color="auto" w:fill="auto"/>
          </w:tcPr>
          <w:p w14:paraId="6A6B4C3C" w14:textId="4165765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67" w:type="pct"/>
            <w:shd w:val="clear" w:color="auto" w:fill="auto"/>
          </w:tcPr>
          <w:p w14:paraId="3158968E" w14:textId="1455FA0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16A2A632" w14:textId="01C123FA" w:rsidTr="00545654">
        <w:trPr>
          <w:cantSplit/>
          <w:trHeight w:val="938"/>
        </w:trPr>
        <w:tc>
          <w:tcPr>
            <w:tcW w:w="156" w:type="pct"/>
            <w:vMerge w:val="restart"/>
            <w:tcBorders>
              <w:bottom w:val="single" w:sz="4" w:space="0" w:color="auto"/>
            </w:tcBorders>
            <w:vAlign w:val="center"/>
          </w:tcPr>
          <w:p w14:paraId="5EDF8B24" w14:textId="6895FDD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BC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8E44" w14:textId="77777777" w:rsidR="0074080B" w:rsidRPr="0074080B" w:rsidRDefault="0074080B" w:rsidP="0074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08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Opieka i edukacja terapeutyczna w transplantologii. Opieka nad pacjentem z niewydolnością wielonarządową GC02</w:t>
            </w:r>
          </w:p>
          <w:p w14:paraId="4038ACFB" w14:textId="77777777" w:rsidR="0074080B" w:rsidRPr="0074080B" w:rsidRDefault="0074080B" w:rsidP="00740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4080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Mgr I. Brzychcy</w:t>
            </w:r>
          </w:p>
          <w:p w14:paraId="5950F0B3" w14:textId="75BF34E2" w:rsidR="0074080B" w:rsidRPr="0074080B" w:rsidRDefault="0074080B" w:rsidP="007408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74080B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176C7EB0" w14:textId="34FA1A43" w:rsidR="00604850" w:rsidRPr="00604850" w:rsidRDefault="0074080B" w:rsidP="0074080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74080B"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  <w:r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 xml:space="preserve"> zajęcia z dnia 23.03</w:t>
            </w:r>
          </w:p>
        </w:tc>
      </w:tr>
      <w:tr w:rsidR="00A77113" w:rsidRPr="004D15FB" w14:paraId="434D850F" w14:textId="23DC63BF" w:rsidTr="00545654">
        <w:trPr>
          <w:cantSplit/>
          <w:trHeight w:val="938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096A0D79" w14:textId="3FE0A0F3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39806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D687A" w14:textId="6E6F13D4" w:rsidR="003F4C0F" w:rsidRDefault="003F4C0F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leczeniu żywieniowym GC02</w:t>
            </w:r>
          </w:p>
          <w:p w14:paraId="5A3DEAE8" w14:textId="77777777" w:rsidR="003F4C0F" w:rsidRDefault="003F4C0F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B. Podbereska</w:t>
            </w:r>
          </w:p>
          <w:p w14:paraId="7429C564" w14:textId="77777777" w:rsidR="00A77113" w:rsidRDefault="003F4C0F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30DD4708" w14:textId="26E257BE" w:rsidR="00E36195" w:rsidRPr="004F404B" w:rsidRDefault="00E36195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168D3800" w14:textId="403A253B" w:rsidTr="00F62BC5">
        <w:trPr>
          <w:cantSplit/>
          <w:trHeight w:val="412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2B3B1FB1" w14:textId="2ACBB637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3BA3BE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A8514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w chorobach nowotworowych GW01</w:t>
            </w:r>
          </w:p>
          <w:p w14:paraId="1DEFFE33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mgr E. Derezińska</w:t>
            </w:r>
          </w:p>
          <w:p w14:paraId="23098E98" w14:textId="77777777" w:rsidR="00A77113" w:rsidRDefault="00236569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16.00-19.45</w:t>
            </w:r>
          </w:p>
          <w:p w14:paraId="30288744" w14:textId="2FD465E2" w:rsidR="00E36195" w:rsidRPr="004F404B" w:rsidRDefault="00E36195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0BADCB00" w14:textId="5420B8FE" w:rsidTr="00545654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65A8AF64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207434E" w14:textId="5318B5A0" w:rsidR="00D67AD3" w:rsidRPr="00814C02" w:rsidRDefault="0054520F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C580D76" w14:textId="0C529BFD" w:rsidTr="00545654">
        <w:trPr>
          <w:cantSplit/>
          <w:trHeight w:val="340"/>
        </w:trPr>
        <w:tc>
          <w:tcPr>
            <w:tcW w:w="316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40C12292" w14:textId="77777777" w:rsidR="00D67AD3" w:rsidRPr="00814C02" w:rsidRDefault="00D67AD3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F2567EC" w14:textId="516D1D3A" w:rsidTr="00545654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95F7DDB" w14:textId="4255F18D" w:rsidR="00D67AD3" w:rsidRPr="00814C02" w:rsidRDefault="007613E4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199D8B5F" w14:textId="450F3DC1" w:rsidTr="00545654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135D8053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17" w:type="pct"/>
            <w:shd w:val="clear" w:color="auto" w:fill="auto"/>
          </w:tcPr>
          <w:p w14:paraId="3D429301" w14:textId="186F5E20" w:rsidR="00D67AD3" w:rsidRPr="00814C02" w:rsidRDefault="00D67AD3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67" w:type="pct"/>
            <w:shd w:val="clear" w:color="auto" w:fill="auto"/>
          </w:tcPr>
          <w:p w14:paraId="3E0E5359" w14:textId="1879EC6A" w:rsidR="00D67AD3" w:rsidRPr="00814C02" w:rsidRDefault="00D67AD3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545654" w:rsidRPr="004D15FB" w14:paraId="19B76CFE" w14:textId="2ABB1FDF" w:rsidTr="00604850">
        <w:trPr>
          <w:cantSplit/>
          <w:trHeight w:val="726"/>
        </w:trPr>
        <w:tc>
          <w:tcPr>
            <w:tcW w:w="156" w:type="pct"/>
            <w:vMerge w:val="restart"/>
            <w:tcBorders>
              <w:bottom w:val="single" w:sz="4" w:space="0" w:color="auto"/>
            </w:tcBorders>
          </w:tcPr>
          <w:p w14:paraId="149E7365" w14:textId="0510A056" w:rsidR="00545654" w:rsidRPr="005F05FD" w:rsidRDefault="00545654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1DBDB00D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545654" w:rsidRPr="005F05FD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545654" w:rsidRPr="004D15FB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77E20" w14:textId="1AB882A8" w:rsidR="00545654" w:rsidRPr="005B25D2" w:rsidRDefault="00545654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zaburzeniach układu nerwowego G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  <w:p w14:paraId="142E7429" w14:textId="77777777" w:rsidR="00545654" w:rsidRDefault="00545654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Bolińska</w:t>
            </w:r>
          </w:p>
          <w:p w14:paraId="1E5A9D3F" w14:textId="77777777" w:rsidR="00545654" w:rsidRDefault="00545654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3DEDDEC2" w14:textId="775298B1" w:rsidR="00E36195" w:rsidRPr="004F404B" w:rsidRDefault="00E36195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45654" w:rsidRPr="004D15FB" w14:paraId="2A75ADB8" w14:textId="7818126A" w:rsidTr="00604850">
        <w:trPr>
          <w:cantSplit/>
          <w:trHeight w:val="694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03492007" w14:textId="5EB7B018" w:rsidR="00545654" w:rsidRPr="005F05FD" w:rsidRDefault="00545654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275E57A1" w14:textId="77777777" w:rsidR="00545654" w:rsidRPr="004D15FB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FF99E" w14:textId="0241189E" w:rsidR="00545654" w:rsidRDefault="00545654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leczeniu żywieniowym GC02</w:t>
            </w:r>
          </w:p>
          <w:p w14:paraId="3337DDDB" w14:textId="77777777" w:rsidR="00545654" w:rsidRDefault="00545654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B. Podbereska</w:t>
            </w:r>
          </w:p>
          <w:p w14:paraId="674ED9BF" w14:textId="77777777" w:rsidR="00545654" w:rsidRDefault="00545654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69BE650C" w14:textId="6548290E" w:rsidR="00E36195" w:rsidRPr="004F404B" w:rsidRDefault="00E36195" w:rsidP="003F4C0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45654" w:rsidRPr="004D15FB" w14:paraId="167D11C4" w14:textId="404BEE7C" w:rsidTr="00604850">
        <w:trPr>
          <w:cantSplit/>
          <w:trHeight w:val="540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7EDD863E" w14:textId="2DBAA7E8" w:rsidR="00545654" w:rsidRPr="005F05FD" w:rsidRDefault="00545654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E612" w14:textId="77777777" w:rsidR="00545654" w:rsidRPr="004D15FB" w:rsidRDefault="00545654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DB547" w14:textId="77777777" w:rsidR="00545654" w:rsidRPr="0074080B" w:rsidRDefault="00545654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08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Opieka i edukacja terapeutyczna w transplantologii. Opieka nad pacjentem z niewydolnością wielonarządową GC02</w:t>
            </w:r>
          </w:p>
          <w:p w14:paraId="1EA018F2" w14:textId="77777777" w:rsidR="00545654" w:rsidRPr="0074080B" w:rsidRDefault="00545654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74080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Mgr I. Brzychcy</w:t>
            </w:r>
          </w:p>
          <w:p w14:paraId="0C4EDB90" w14:textId="77777777" w:rsidR="00545654" w:rsidRPr="0074080B" w:rsidRDefault="00545654" w:rsidP="005456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74080B"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2CD2E9E1" w14:textId="0548F8AE" w:rsidR="00E36195" w:rsidRPr="004F404B" w:rsidRDefault="00E36195" w:rsidP="0054565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74080B">
              <w:rPr>
                <w:rFonts w:ascii="Cambria" w:eastAsia="Times New Roman" w:hAnsi="Cambria" w:cstheme="minorHAnsi"/>
                <w:b/>
                <w:bCs/>
                <w:strike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  <w:r w:rsidR="0074080B" w:rsidRPr="0074080B">
              <w:rPr>
                <w:rFonts w:ascii="Cambria" w:eastAsia="Times New Roman" w:hAnsi="Cambria" w:cstheme="minorHAnsi"/>
                <w:b/>
                <w:bCs/>
                <w:strike/>
                <w:color w:val="FF0000"/>
                <w:kern w:val="16"/>
                <w:sz w:val="20"/>
                <w:szCs w:val="20"/>
                <w:lang w:eastAsia="pl-PL"/>
              </w:rPr>
              <w:t xml:space="preserve"> </w:t>
            </w:r>
            <w:r w:rsidR="0074080B" w:rsidRPr="0074080B"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przeniesione na 22.03 zajęcia przeniesione na 22.03</w:t>
            </w: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36"/>
        <w:gridCol w:w="3946"/>
        <w:gridCol w:w="3954"/>
      </w:tblGrid>
      <w:tr w:rsidR="00D67AD3" w:rsidRPr="004D15FB" w14:paraId="5D26171B" w14:textId="46A6CF93" w:rsidTr="00D67AD3">
        <w:trPr>
          <w:cantSplit/>
          <w:trHeight w:val="340"/>
        </w:trPr>
        <w:tc>
          <w:tcPr>
            <w:tcW w:w="1222" w:type="pct"/>
            <w:gridSpan w:val="2"/>
          </w:tcPr>
          <w:p w14:paraId="52A0D29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7EBABE5E" w14:textId="777EB913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D67AD3" w:rsidRPr="004D15FB" w14:paraId="0BA8950F" w14:textId="3774635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D972D10" w14:textId="1F0625A4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F10A521" w14:textId="36DFEE07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04CD8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A309925" w14:textId="7AC28289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A23FCA9" w14:textId="762096E5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9F03E1D" w14:textId="6B869A57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556FCFCC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7" w:type="pct"/>
            <w:shd w:val="clear" w:color="auto" w:fill="auto"/>
          </w:tcPr>
          <w:p w14:paraId="7C4AAF65" w14:textId="420911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837BC09" w14:textId="44F9E66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45654" w:rsidRPr="004D15FB" w14:paraId="69A086D7" w14:textId="036C251F" w:rsidTr="00545654">
        <w:trPr>
          <w:cantSplit/>
          <w:trHeight w:val="340"/>
        </w:trPr>
        <w:tc>
          <w:tcPr>
            <w:tcW w:w="822" w:type="pct"/>
            <w:vAlign w:val="center"/>
          </w:tcPr>
          <w:p w14:paraId="3E12AB2E" w14:textId="199A9013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6D3DE80A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545654" w:rsidRPr="005F05FD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642E82E8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66E1CB63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67A33987" w14:textId="2372E3D9" w:rsidTr="00545654">
        <w:trPr>
          <w:cantSplit/>
          <w:trHeight w:val="340"/>
        </w:trPr>
        <w:tc>
          <w:tcPr>
            <w:tcW w:w="822" w:type="pct"/>
            <w:vAlign w:val="center"/>
          </w:tcPr>
          <w:p w14:paraId="1A9CAF98" w14:textId="5995E571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8090B3A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EC7113D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45654" w:rsidRPr="004D15FB" w14:paraId="50FD1B8B" w14:textId="34AF9ABA" w:rsidTr="00545654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4C32F20A" w14:textId="66901742" w:rsidR="00545654" w:rsidRPr="005F05FD" w:rsidRDefault="0054565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545654" w:rsidRPr="004D15FB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19B3FC64" w14:textId="77777777" w:rsidR="00545654" w:rsidRPr="00800085" w:rsidRDefault="0054565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F5A9191" w14:textId="69C7F128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40D93ECE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12B5B12C" w14:textId="47A4D708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29.03.2025</w:t>
            </w:r>
          </w:p>
        </w:tc>
      </w:tr>
      <w:tr w:rsidR="00D67AD3" w:rsidRPr="004D15FB" w14:paraId="7BE3933F" w14:textId="37EC93AD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341519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CD735DC" w14:textId="749D5080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34FA9F9" w14:textId="5B49C5E0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611DF78" w14:textId="1D29D4A1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694B3A0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4357A0D6" w14:textId="137F6FA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3C214F3" w14:textId="7FF9214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46F3A6AE" w14:textId="654AED5A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E74B931" w14:textId="05FE0C8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7EF13E2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257BA99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425F83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A60C4F1" w14:textId="0D4E526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041F323" w14:textId="7E33D67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6D1956DC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0262B4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3566E3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E2E724C" w14:textId="70961C5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2B09356" w14:textId="25B8306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B112DC0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2D14DA9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413BE4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5A2CEEF" w14:textId="47A52BD4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5A76372" w14:textId="2625EC3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19EC476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2E3B79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507C63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E27497E" w14:textId="60E2E51E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530947C" w14:textId="17E392B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3BD200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1981A0BB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CFFDBA9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9426B08" w14:textId="7432C407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6D701821" w14:textId="1080015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05AADB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1C7058C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B2C8AF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9EF9495" w14:textId="753A4C8C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C979D71" w14:textId="19C073C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F7FADD9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03D47B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29F4B78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2F134DE" w14:textId="4A37B662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F532037" w14:textId="07262E8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307AD54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891571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AC6023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D794D80" w14:textId="3E3F6CD0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5ED2A77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25C641C" w14:textId="7E706FCF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6468F172" w14:textId="4B2EA945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14FFB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5DA49C3" w14:textId="73606B41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0184F9C" w14:textId="383917CA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A106B1F" w14:textId="6C58394B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527028B9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2C261A3" w14:textId="1376B38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6288A59" w14:textId="1BA491B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AA6357" w:rsidRPr="004D15FB" w14:paraId="595028C4" w14:textId="469614A0" w:rsidTr="00D67AD3">
        <w:trPr>
          <w:cantSplit/>
          <w:trHeight w:val="340"/>
        </w:trPr>
        <w:tc>
          <w:tcPr>
            <w:tcW w:w="822" w:type="pct"/>
          </w:tcPr>
          <w:p w14:paraId="37285A97" w14:textId="33D71188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2281219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AA6357" w:rsidRPr="005F05FD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130A79DE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3F20853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A6357" w:rsidRPr="004D15FB" w14:paraId="48D7C367" w14:textId="12CED84B" w:rsidTr="00D67AD3">
        <w:trPr>
          <w:cantSplit/>
          <w:trHeight w:val="340"/>
        </w:trPr>
        <w:tc>
          <w:tcPr>
            <w:tcW w:w="822" w:type="pct"/>
          </w:tcPr>
          <w:p w14:paraId="6729A870" w14:textId="5CC85D74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42FB41E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751DBE28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1150DE1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A6357" w:rsidRPr="004D15FB" w14:paraId="1D9B66A7" w14:textId="25768F0F" w:rsidTr="00D67AD3">
        <w:trPr>
          <w:cantSplit/>
          <w:trHeight w:val="340"/>
        </w:trPr>
        <w:tc>
          <w:tcPr>
            <w:tcW w:w="822" w:type="pct"/>
          </w:tcPr>
          <w:p w14:paraId="20AF145B" w14:textId="0DB61D2F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7ACBD99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8F28EEB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C619C6C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A6357" w:rsidRPr="004D15FB" w14:paraId="42F287AB" w14:textId="4B899761" w:rsidTr="00D67AD3">
        <w:trPr>
          <w:cantSplit/>
          <w:trHeight w:val="288"/>
        </w:trPr>
        <w:tc>
          <w:tcPr>
            <w:tcW w:w="822" w:type="pct"/>
          </w:tcPr>
          <w:p w14:paraId="249A2647" w14:textId="1E8A5916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8BB49FC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4121A5E" w14:textId="77777777" w:rsidR="00AA6357" w:rsidRPr="00800085" w:rsidRDefault="00AA635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58A6F79" w14:textId="77777777" w:rsidR="00AA6357" w:rsidRPr="00800085" w:rsidRDefault="00AA635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6357" w:rsidRPr="004D15FB" w14:paraId="61B4D989" w14:textId="1265295D" w:rsidTr="00D67AD3">
        <w:trPr>
          <w:cantSplit/>
          <w:trHeight w:val="340"/>
        </w:trPr>
        <w:tc>
          <w:tcPr>
            <w:tcW w:w="822" w:type="pct"/>
          </w:tcPr>
          <w:p w14:paraId="04FC45C2" w14:textId="3C885FA2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D0CE064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2095004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A4F94AD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A6357" w:rsidRPr="004D15FB" w14:paraId="0D4FD388" w14:textId="1DFED728" w:rsidTr="00D67AD3">
        <w:trPr>
          <w:cantSplit/>
          <w:trHeight w:val="340"/>
        </w:trPr>
        <w:tc>
          <w:tcPr>
            <w:tcW w:w="822" w:type="pct"/>
          </w:tcPr>
          <w:p w14:paraId="0D08EE68" w14:textId="56C99DFF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AAECDCB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F19BF90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9D6B07B" w14:textId="77777777" w:rsidR="00AA6357" w:rsidRPr="00800085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A6357" w:rsidRPr="004D15FB" w14:paraId="2BE313AF" w14:textId="516EDEE6" w:rsidTr="00D67AD3">
        <w:trPr>
          <w:cantSplit/>
          <w:trHeight w:val="340"/>
        </w:trPr>
        <w:tc>
          <w:tcPr>
            <w:tcW w:w="822" w:type="pct"/>
          </w:tcPr>
          <w:p w14:paraId="2CF531EA" w14:textId="0FBF18CE" w:rsidR="00AA6357" w:rsidRPr="005F05FD" w:rsidRDefault="00AA635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FFFFFF" w:themeFill="background1"/>
            <w:vAlign w:val="center"/>
          </w:tcPr>
          <w:p w14:paraId="5588B380" w14:textId="77777777" w:rsidR="00AA6357" w:rsidRPr="004D15FB" w:rsidRDefault="00AA635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785B1900" w14:textId="77777777" w:rsidR="00AA6357" w:rsidRPr="004D15FB" w:rsidRDefault="00AA635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9DB1D98" w14:textId="77777777" w:rsidR="00AA6357" w:rsidRPr="004D15FB" w:rsidRDefault="00AA635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35"/>
        <w:gridCol w:w="6016"/>
        <w:gridCol w:w="3779"/>
      </w:tblGrid>
      <w:tr w:rsidR="00D67AD3" w:rsidRPr="004D15FB" w14:paraId="046B5F6C" w14:textId="38CDD8EC" w:rsidTr="00432EFF">
        <w:trPr>
          <w:cantSplit/>
          <w:trHeight w:val="340"/>
        </w:trPr>
        <w:tc>
          <w:tcPr>
            <w:tcW w:w="316" w:type="pct"/>
            <w:gridSpan w:val="2"/>
          </w:tcPr>
          <w:p w14:paraId="0029B2B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84" w:type="pct"/>
            <w:gridSpan w:val="2"/>
            <w:shd w:val="clear" w:color="auto" w:fill="FFFF00"/>
          </w:tcPr>
          <w:p w14:paraId="5AB8F3BC" w14:textId="31A718EF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D67AD3" w:rsidRPr="004D15FB" w14:paraId="51EDF1C4" w14:textId="5BF62272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F68C8D8" w14:textId="2F755871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CA25463" w14:textId="33154E65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C3B5E6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53C03F2" w14:textId="21383D48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F7D3279" w14:textId="01526C11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4D15FB" w14:paraId="38C84A40" w14:textId="10A815C5" w:rsidTr="005C1E9C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</w:tcPr>
          <w:p w14:paraId="1A7057F9" w14:textId="77777777" w:rsidR="005C1E9C" w:rsidRPr="005F05FD" w:rsidRDefault="005C1E9C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25691685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0709B490" w14:textId="43CEA4A4" w:rsidR="005C1E9C" w:rsidRPr="005F05FD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4D15FB" w14:paraId="315A0938" w14:textId="17262936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722BFC27" w14:textId="31275028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1C75567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50DE69A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2AF8E650" w14:textId="7820B8B5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0598134E" w14:textId="4C3AE6A6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36295275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9BA0B09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7A556774" w14:textId="2C8E7EDB" w:rsidTr="005C1E9C">
        <w:trPr>
          <w:cantSplit/>
          <w:trHeight w:val="34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3C75E09E" w14:textId="0AAF3929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43AF9C7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EB28C36" w14:textId="71D9D4C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F309EF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6B0D779C" w14:textId="2C6B787F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E53803F" w14:textId="40F95E0F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1CE9C6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0C99DE4" w14:textId="6D5B2CFA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E9A770C" w14:textId="520866D2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B97D3FA" w14:textId="7558D5F6" w:rsidTr="00A77113">
        <w:trPr>
          <w:cantSplit/>
          <w:trHeight w:val="11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074FC8CC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4E79D194" w14:textId="5D4A4BD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3269F116" w14:textId="00C9EB0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7D8E3514" w14:textId="0616D87A" w:rsidTr="00A77113">
        <w:trPr>
          <w:cantSplit/>
          <w:trHeight w:val="938"/>
        </w:trPr>
        <w:tc>
          <w:tcPr>
            <w:tcW w:w="156" w:type="pct"/>
            <w:vMerge w:val="restart"/>
            <w:tcBorders>
              <w:bottom w:val="single" w:sz="4" w:space="0" w:color="auto"/>
            </w:tcBorders>
            <w:vAlign w:val="center"/>
          </w:tcPr>
          <w:p w14:paraId="1CE7FE04" w14:textId="1AD6E3D9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8A3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AC692" w14:textId="28EFBAE1" w:rsidR="003F4C0F" w:rsidRDefault="003F4C0F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leczeniu żywieniowym GC02</w:t>
            </w:r>
          </w:p>
          <w:p w14:paraId="55E0AEDF" w14:textId="77777777" w:rsidR="003F4C0F" w:rsidRDefault="003F4C0F" w:rsidP="003F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B. Podbereska</w:t>
            </w:r>
          </w:p>
          <w:p w14:paraId="6678DFDF" w14:textId="77777777" w:rsidR="00A77113" w:rsidRDefault="003F4C0F" w:rsidP="003F4C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676ED641" w14:textId="6DA52C4B" w:rsidR="00E36195" w:rsidRPr="004F404B" w:rsidRDefault="00E36195" w:rsidP="003F4C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4941CEA5" w14:textId="09F6E1D5" w:rsidTr="00A77113">
        <w:trPr>
          <w:cantSplit/>
          <w:trHeight w:val="938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04B4834D" w14:textId="47250FDC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DDFB1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3681A9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w chorobach nowotworowych GW01</w:t>
            </w:r>
          </w:p>
          <w:p w14:paraId="28190511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mgr E. Derezińska</w:t>
            </w:r>
          </w:p>
          <w:p w14:paraId="67CF8667" w14:textId="77777777" w:rsidR="00A77113" w:rsidRDefault="0023656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12.00-18.00</w:t>
            </w:r>
          </w:p>
          <w:p w14:paraId="4D284DC4" w14:textId="6D96AA1E" w:rsidR="00E36195" w:rsidRPr="004F404B" w:rsidRDefault="00E36195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74E48337" w14:textId="18C76FEA" w:rsidTr="00A77113">
        <w:trPr>
          <w:cantSplit/>
          <w:trHeight w:val="694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27112AEA" w14:textId="33764231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A81279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15EBE" w14:textId="22D499E0" w:rsidR="00A77113" w:rsidRPr="00814C02" w:rsidRDefault="00A77113" w:rsidP="00837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0DD66B0" w14:textId="241F59BB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0EF25E40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45F2364" w14:textId="5376FCF4" w:rsidR="00D67AD3" w:rsidRPr="00814C02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2" w:name="_Hlk189036744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2"/>
          </w:p>
        </w:tc>
      </w:tr>
      <w:tr w:rsidR="00D67AD3" w:rsidRPr="004D15FB" w14:paraId="21AD0534" w14:textId="6F86E318" w:rsidTr="00A77113">
        <w:trPr>
          <w:cantSplit/>
          <w:trHeight w:val="340"/>
        </w:trPr>
        <w:tc>
          <w:tcPr>
            <w:tcW w:w="316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7CD8BBE4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8E44F47" w14:textId="692FCF1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A1C8504" w14:textId="275D6B4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7CF5394F" w14:textId="3E935B53" w:rsidTr="00A77113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0316687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20E6AAFF" w14:textId="5773A0BD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4C3ABF98" w14:textId="1554209B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AE60E39" w14:textId="028D574E" w:rsidTr="00A77113">
        <w:trPr>
          <w:cantSplit/>
          <w:trHeight w:val="340"/>
        </w:trPr>
        <w:tc>
          <w:tcPr>
            <w:tcW w:w="156" w:type="pct"/>
          </w:tcPr>
          <w:p w14:paraId="51898F63" w14:textId="0DB34679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254E9E8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5CECECA2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w chorobach nowotworowych GW01</w:t>
            </w:r>
          </w:p>
          <w:p w14:paraId="083EE41D" w14:textId="77777777" w:rsidR="00236569" w:rsidRDefault="00236569" w:rsidP="002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mgr E. Derezińska</w:t>
            </w:r>
          </w:p>
          <w:p w14:paraId="21256CE5" w14:textId="77777777" w:rsidR="00A77113" w:rsidRDefault="0023656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8.00-13.00</w:t>
            </w:r>
          </w:p>
          <w:p w14:paraId="004EC9FC" w14:textId="338C000E" w:rsidR="00E36195" w:rsidRPr="004F404B" w:rsidRDefault="00E36195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79A12693" w14:textId="57134A89" w:rsidTr="00A77113">
        <w:trPr>
          <w:cantSplit/>
          <w:trHeight w:val="340"/>
        </w:trPr>
        <w:tc>
          <w:tcPr>
            <w:tcW w:w="156" w:type="pct"/>
          </w:tcPr>
          <w:p w14:paraId="17EF9BF3" w14:textId="31A3593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5E3E669C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01938261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884CE95" w14:textId="3CD8A8AD" w:rsidTr="00A77113">
        <w:trPr>
          <w:cantSplit/>
          <w:trHeight w:val="340"/>
        </w:trPr>
        <w:tc>
          <w:tcPr>
            <w:tcW w:w="156" w:type="pct"/>
          </w:tcPr>
          <w:p w14:paraId="79A97D8A" w14:textId="62A35C5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76421B01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2D97A21E" w14:textId="1E0B114D" w:rsidR="00E36195" w:rsidRPr="004F404B" w:rsidRDefault="00E36195" w:rsidP="00FE6B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FD91C60" w14:textId="4C26C336" w:rsidTr="00A77113">
        <w:trPr>
          <w:cantSplit/>
          <w:trHeight w:val="288"/>
        </w:trPr>
        <w:tc>
          <w:tcPr>
            <w:tcW w:w="156" w:type="pct"/>
          </w:tcPr>
          <w:p w14:paraId="3D119DA1" w14:textId="301B488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7D903C6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BFFA92C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77113" w:rsidRPr="004D15FB" w14:paraId="79B0B60F" w14:textId="74D46BEE" w:rsidTr="00A77113">
        <w:trPr>
          <w:cantSplit/>
          <w:trHeight w:val="494"/>
        </w:trPr>
        <w:tc>
          <w:tcPr>
            <w:tcW w:w="156" w:type="pct"/>
          </w:tcPr>
          <w:p w14:paraId="3EB61F0A" w14:textId="21B96C3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BD19F8B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027BB279" w14:textId="5D29DFB8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16FD044E" w14:textId="150870D7" w:rsidTr="00A77113">
        <w:trPr>
          <w:cantSplit/>
          <w:trHeight w:val="70"/>
        </w:trPr>
        <w:tc>
          <w:tcPr>
            <w:tcW w:w="156" w:type="pct"/>
          </w:tcPr>
          <w:p w14:paraId="7C6F00B5" w14:textId="617903F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497B2653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C44ADF2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3413F8F3" w14:textId="73CBD31E" w:rsidTr="00A77113">
        <w:trPr>
          <w:cantSplit/>
          <w:trHeight w:val="70"/>
        </w:trPr>
        <w:tc>
          <w:tcPr>
            <w:tcW w:w="156" w:type="pct"/>
          </w:tcPr>
          <w:p w14:paraId="6575E252" w14:textId="7A993AD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6784BB6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B9190E1" w14:textId="77777777" w:rsidR="00A77113" w:rsidRPr="004D15FB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709"/>
        <w:gridCol w:w="5519"/>
        <w:gridCol w:w="3950"/>
      </w:tblGrid>
      <w:tr w:rsidR="00D67AD3" w:rsidRPr="004D15FB" w14:paraId="3930D2E9" w14:textId="03C01E1C" w:rsidTr="005F25DD">
        <w:trPr>
          <w:cantSplit/>
          <w:trHeight w:val="340"/>
        </w:trPr>
        <w:tc>
          <w:tcPr>
            <w:tcW w:w="472" w:type="pct"/>
            <w:gridSpan w:val="2"/>
          </w:tcPr>
          <w:p w14:paraId="79B49DE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28" w:type="pct"/>
            <w:gridSpan w:val="2"/>
            <w:shd w:val="clear" w:color="auto" w:fill="FFFF00"/>
          </w:tcPr>
          <w:p w14:paraId="211B8E5A" w14:textId="74929598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D67AD3" w:rsidRPr="004D15FB" w14:paraId="25E4BCEF" w14:textId="1E8ED699" w:rsidTr="005F25DD">
        <w:trPr>
          <w:cantSplit/>
          <w:trHeight w:val="340"/>
        </w:trPr>
        <w:tc>
          <w:tcPr>
            <w:tcW w:w="47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3104F2D6" w14:textId="768C2A48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33DBCCD" w14:textId="5D7D8EF2" w:rsidTr="005F25DD">
        <w:trPr>
          <w:cantSplit/>
          <w:trHeight w:val="340"/>
        </w:trPr>
        <w:tc>
          <w:tcPr>
            <w:tcW w:w="472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12DC29D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17300FB" w14:textId="55B35701" w:rsidTr="005F25DD">
        <w:trPr>
          <w:cantSplit/>
          <w:trHeight w:val="340"/>
        </w:trPr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27E83409" w14:textId="28CCDBBB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068D890" w14:textId="769E6E25" w:rsidTr="005F25DD">
        <w:trPr>
          <w:cantSplit/>
          <w:trHeight w:val="340"/>
        </w:trPr>
        <w:tc>
          <w:tcPr>
            <w:tcW w:w="472" w:type="pct"/>
            <w:gridSpan w:val="2"/>
            <w:tcBorders>
              <w:tr2bl w:val="single" w:sz="4" w:space="0" w:color="auto"/>
            </w:tcBorders>
          </w:tcPr>
          <w:p w14:paraId="43F971ED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639" w:type="pct"/>
            <w:shd w:val="clear" w:color="auto" w:fill="auto"/>
          </w:tcPr>
          <w:p w14:paraId="02584E06" w14:textId="71DFCE6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10B5F0EF" w14:textId="554C798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F25DD" w:rsidRPr="004D15FB" w14:paraId="00D70094" w14:textId="5DE79FA2" w:rsidTr="005F25DD">
        <w:trPr>
          <w:cantSplit/>
          <w:trHeight w:val="1104"/>
        </w:trPr>
        <w:tc>
          <w:tcPr>
            <w:tcW w:w="133" w:type="pct"/>
            <w:vAlign w:val="center"/>
          </w:tcPr>
          <w:p w14:paraId="21DDD86F" w14:textId="6372774F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56C4D00C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528" w:type="pct"/>
            <w:gridSpan w:val="2"/>
            <w:shd w:val="clear" w:color="auto" w:fill="auto"/>
          </w:tcPr>
          <w:p w14:paraId="77BEC1F9" w14:textId="77777777" w:rsidR="005F25DD" w:rsidRPr="005B25D2" w:rsidRDefault="005F25DD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3AED95EA" w14:textId="6A0A32C8" w:rsidR="005F25DD" w:rsidRPr="00800085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J. Miś</w:t>
            </w:r>
          </w:p>
        </w:tc>
      </w:tr>
      <w:tr w:rsidR="00D67AD3" w:rsidRPr="004D15FB" w14:paraId="07329B5F" w14:textId="10DEC3B7" w:rsidTr="005F25DD">
        <w:trPr>
          <w:cantSplit/>
          <w:trHeight w:val="340"/>
        </w:trPr>
        <w:tc>
          <w:tcPr>
            <w:tcW w:w="47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36C960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016B29E3" w14:textId="604C329D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3" w:name="_Hlk189036858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3"/>
          </w:p>
        </w:tc>
      </w:tr>
      <w:tr w:rsidR="00D67AD3" w:rsidRPr="004D15FB" w14:paraId="67E03C28" w14:textId="21CC4931" w:rsidTr="005F25DD">
        <w:trPr>
          <w:cantSplit/>
          <w:trHeight w:val="340"/>
        </w:trPr>
        <w:tc>
          <w:tcPr>
            <w:tcW w:w="47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1B780EE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3946394" w14:textId="4025E49E" w:rsidTr="005F25DD">
        <w:trPr>
          <w:cantSplit/>
          <w:trHeight w:val="340"/>
        </w:trPr>
        <w:tc>
          <w:tcPr>
            <w:tcW w:w="47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49B24CC2" w14:textId="3C6FD1B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7A41BC16" w14:textId="54C4187D" w:rsidTr="005F25DD">
        <w:trPr>
          <w:cantSplit/>
          <w:trHeight w:val="340"/>
        </w:trPr>
        <w:tc>
          <w:tcPr>
            <w:tcW w:w="472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27C50362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39" w:type="pct"/>
            <w:shd w:val="clear" w:color="auto" w:fill="auto"/>
          </w:tcPr>
          <w:p w14:paraId="6E7317FC" w14:textId="501BE3F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506C130F" w14:textId="625E20C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F25DD" w:rsidRPr="004D15FB" w14:paraId="7B2AF092" w14:textId="632E0CF8" w:rsidTr="005F25DD">
        <w:trPr>
          <w:cantSplit/>
          <w:trHeight w:val="924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20DF33E2" w14:textId="4C1F82EB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6332E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B635FD" w14:textId="77777777" w:rsidR="005F25DD" w:rsidRDefault="005F25DD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FD">
              <w:rPr>
                <w:rFonts w:ascii="Times New Roman" w:hAnsi="Times New Roman" w:cs="Times New Roman"/>
                <w:sz w:val="20"/>
                <w:szCs w:val="20"/>
              </w:rPr>
              <w:t>Opieka i edukacja terapeutyczna w transplantologii. Opieka nad pacjentem z niewydolnością wielonarządową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GC02</w:t>
            </w:r>
          </w:p>
          <w:p w14:paraId="7341D505" w14:textId="77777777" w:rsidR="005F25DD" w:rsidRDefault="005F25DD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Mgr I. Brzychcy</w:t>
            </w:r>
          </w:p>
          <w:p w14:paraId="18EE506B" w14:textId="77777777" w:rsidR="005F25DD" w:rsidRDefault="005F25DD" w:rsidP="0054565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42D2A940" w14:textId="00D37D41" w:rsidR="00CF5366" w:rsidRPr="004F404B" w:rsidRDefault="00CF5366" w:rsidP="00CF536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theme="minorHAnsi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4D15FB" w14:paraId="3DC7FEC4" w14:textId="7E84AC66" w:rsidTr="005F25DD">
        <w:trPr>
          <w:cantSplit/>
          <w:trHeight w:val="340"/>
        </w:trPr>
        <w:tc>
          <w:tcPr>
            <w:tcW w:w="133" w:type="pct"/>
            <w:vMerge/>
            <w:vAlign w:val="center"/>
          </w:tcPr>
          <w:p w14:paraId="6DA593D7" w14:textId="250CF9AD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14:paraId="042584E6" w14:textId="77777777" w:rsidR="005F25DD" w:rsidRPr="004D15FB" w:rsidRDefault="005F25DD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auto"/>
          </w:tcPr>
          <w:p w14:paraId="6CFC763F" w14:textId="4B7C175A" w:rsidR="005F25DD" w:rsidRPr="00CF4B3F" w:rsidRDefault="005F25DD" w:rsidP="00FE6B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4D15FB" w14:paraId="4806C3A3" w14:textId="444347C2" w:rsidTr="005F25DD">
        <w:trPr>
          <w:cantSplit/>
          <w:trHeight w:val="214"/>
        </w:trPr>
        <w:tc>
          <w:tcPr>
            <w:tcW w:w="133" w:type="pct"/>
            <w:vMerge/>
            <w:vAlign w:val="center"/>
          </w:tcPr>
          <w:p w14:paraId="66E38C20" w14:textId="7DD335FD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14:paraId="42839445" w14:textId="77777777" w:rsidR="005F25DD" w:rsidRPr="004D15FB" w:rsidRDefault="005F25DD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auto"/>
          </w:tcPr>
          <w:p w14:paraId="2F7CE0DD" w14:textId="1BD7E196" w:rsidR="005F25DD" w:rsidRPr="00CF4B3F" w:rsidRDefault="005F25DD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E31BA8D" w14:textId="60FFEA82" w:rsidTr="005F25DD">
        <w:trPr>
          <w:cantSplit/>
          <w:trHeight w:val="340"/>
        </w:trPr>
        <w:tc>
          <w:tcPr>
            <w:tcW w:w="47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439C3A75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5FD7A069" w14:textId="68CE418B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4" w:name="_Hlk189036866"/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4"/>
          </w:p>
        </w:tc>
      </w:tr>
      <w:tr w:rsidR="00D67AD3" w:rsidRPr="004D15FB" w14:paraId="6B38A5C2" w14:textId="70C99C98" w:rsidTr="005F25DD">
        <w:trPr>
          <w:cantSplit/>
          <w:trHeight w:val="340"/>
        </w:trPr>
        <w:tc>
          <w:tcPr>
            <w:tcW w:w="472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0802B724" w14:textId="77777777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90C0E98" w14:textId="11B6210E" w:rsidTr="005F25DD">
        <w:trPr>
          <w:cantSplit/>
          <w:trHeight w:val="340"/>
        </w:trPr>
        <w:tc>
          <w:tcPr>
            <w:tcW w:w="47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E2EFD9" w:themeFill="accent6" w:themeFillTint="33"/>
          </w:tcPr>
          <w:p w14:paraId="4B852F38" w14:textId="45E9FBDB" w:rsidR="00D67AD3" w:rsidRPr="00CF4B3F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37AB531D" w14:textId="20D982F6" w:rsidTr="005F25DD">
        <w:trPr>
          <w:cantSplit/>
          <w:trHeight w:val="340"/>
        </w:trPr>
        <w:tc>
          <w:tcPr>
            <w:tcW w:w="472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5B7B7F6E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639" w:type="pct"/>
            <w:shd w:val="clear" w:color="auto" w:fill="auto"/>
          </w:tcPr>
          <w:p w14:paraId="4BA25E38" w14:textId="7404EC63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2F0558A5" w14:textId="30A2E3AB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5F25DD" w:rsidRPr="004D15FB" w14:paraId="21D55F00" w14:textId="362B7840" w:rsidTr="005F25DD">
        <w:trPr>
          <w:cantSplit/>
          <w:trHeight w:val="924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DFBB941" w14:textId="2BD49280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B779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5F25DD" w:rsidRPr="005F05F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5F25DD" w:rsidRPr="004D15FB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FB7CC" w14:textId="77777777" w:rsidR="005F25DD" w:rsidRDefault="005F25DD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3FD">
              <w:rPr>
                <w:rFonts w:ascii="Times New Roman" w:hAnsi="Times New Roman" w:cs="Times New Roman"/>
                <w:sz w:val="20"/>
                <w:szCs w:val="20"/>
              </w:rPr>
              <w:t>Opieka i edukacja terapeutyczna w transplantologii. Opieka nad pacjentem z niewydolnością wielonarządową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GC02</w:t>
            </w:r>
          </w:p>
          <w:p w14:paraId="53EAE560" w14:textId="77777777" w:rsidR="005F25DD" w:rsidRDefault="005F25DD" w:rsidP="005456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Mgr I. Brzychcy</w:t>
            </w:r>
          </w:p>
          <w:p w14:paraId="50D8329C" w14:textId="77777777" w:rsidR="005F25DD" w:rsidRDefault="005F25DD" w:rsidP="0054565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5B2F976F" w14:textId="2BFCD9D1" w:rsidR="00CF5366" w:rsidRPr="004F404B" w:rsidRDefault="00CF5366" w:rsidP="005456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4D15FB" w14:paraId="46DFB23D" w14:textId="1880856C" w:rsidTr="005F25DD">
        <w:trPr>
          <w:cantSplit/>
          <w:trHeight w:val="340"/>
        </w:trPr>
        <w:tc>
          <w:tcPr>
            <w:tcW w:w="133" w:type="pct"/>
            <w:vMerge/>
          </w:tcPr>
          <w:p w14:paraId="7C81DEC3" w14:textId="7F219F53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4BD24F" w14:textId="77777777" w:rsidR="005F25DD" w:rsidRPr="004D15FB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shd w:val="clear" w:color="auto" w:fill="auto"/>
          </w:tcPr>
          <w:p w14:paraId="3F8759F8" w14:textId="7298BF2B" w:rsidR="005F25DD" w:rsidRPr="00CF4B3F" w:rsidRDefault="005F25DD" w:rsidP="00FE6B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4D15FB" w14:paraId="5C9237A2" w14:textId="1790C733" w:rsidTr="005F25DD">
        <w:trPr>
          <w:cantSplit/>
          <w:trHeight w:val="638"/>
        </w:trPr>
        <w:tc>
          <w:tcPr>
            <w:tcW w:w="133" w:type="pct"/>
            <w:vMerge/>
          </w:tcPr>
          <w:p w14:paraId="52461D17" w14:textId="47EA3527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D6DEB5" w14:textId="77777777" w:rsidR="005F25DD" w:rsidRPr="004D15FB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4633E" w14:textId="33B89A10" w:rsidR="005F25DD" w:rsidRPr="00CF4B3F" w:rsidRDefault="005F25DD" w:rsidP="006804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F25DD" w:rsidRPr="004D15FB" w14:paraId="3A88BE34" w14:textId="02F17F95" w:rsidTr="005F25DD">
        <w:trPr>
          <w:cantSplit/>
          <w:trHeight w:val="340"/>
        </w:trPr>
        <w:tc>
          <w:tcPr>
            <w:tcW w:w="133" w:type="pct"/>
            <w:vMerge/>
          </w:tcPr>
          <w:p w14:paraId="15B3D20F" w14:textId="2322DB92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8E5624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639" w:type="pct"/>
            <w:shd w:val="clear" w:color="auto" w:fill="auto"/>
          </w:tcPr>
          <w:p w14:paraId="258B6641" w14:textId="77777777" w:rsidR="005F25DD" w:rsidRPr="00800085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6FDE8C29" w14:textId="77777777" w:rsidR="005F25DD" w:rsidRPr="00800085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4D15FB" w14:paraId="5848E944" w14:textId="05588D36" w:rsidTr="005F25DD">
        <w:trPr>
          <w:cantSplit/>
          <w:trHeight w:val="340"/>
        </w:trPr>
        <w:tc>
          <w:tcPr>
            <w:tcW w:w="133" w:type="pct"/>
            <w:vMerge/>
          </w:tcPr>
          <w:p w14:paraId="2A595F80" w14:textId="0B4E434A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FFFFFF" w:themeFill="background1"/>
            <w:vAlign w:val="center"/>
          </w:tcPr>
          <w:p w14:paraId="41B176BC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639" w:type="pct"/>
            <w:shd w:val="clear" w:color="auto" w:fill="auto"/>
          </w:tcPr>
          <w:p w14:paraId="5024DDD7" w14:textId="77777777" w:rsidR="005F25DD" w:rsidRPr="004D15FB" w:rsidRDefault="005F25DD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315F6F40" w14:textId="77777777" w:rsidR="005F25DD" w:rsidRPr="004D15FB" w:rsidRDefault="005F25DD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569"/>
        <w:gridCol w:w="5657"/>
        <w:gridCol w:w="3952"/>
      </w:tblGrid>
      <w:tr w:rsidR="00D67AD3" w:rsidRPr="004D15FB" w14:paraId="230FEAEE" w14:textId="040E8C9A" w:rsidTr="005F25DD">
        <w:trPr>
          <w:cantSplit/>
          <w:trHeight w:val="196"/>
        </w:trPr>
        <w:tc>
          <w:tcPr>
            <w:tcW w:w="405" w:type="pct"/>
            <w:gridSpan w:val="2"/>
          </w:tcPr>
          <w:p w14:paraId="30BEC93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95" w:type="pct"/>
            <w:gridSpan w:val="2"/>
            <w:shd w:val="clear" w:color="auto" w:fill="FFFF00"/>
          </w:tcPr>
          <w:p w14:paraId="2239EB98" w14:textId="2D65AF86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D67AD3" w:rsidRPr="004D15FB" w14:paraId="23D59AB7" w14:textId="28DE275B" w:rsidTr="005F25DD">
        <w:trPr>
          <w:cantSplit/>
          <w:trHeight w:val="340"/>
        </w:trPr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0A10067D" w14:textId="66BCA218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F5E8E26" w14:textId="100CE6AB" w:rsidTr="005F25DD">
        <w:trPr>
          <w:cantSplit/>
          <w:trHeight w:val="340"/>
        </w:trPr>
        <w:tc>
          <w:tcPr>
            <w:tcW w:w="405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2BC3534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2FC2C5AD" w14:textId="61A40403" w:rsidTr="005F25DD">
        <w:trPr>
          <w:cantSplit/>
          <w:trHeight w:val="340"/>
        </w:trPr>
        <w:tc>
          <w:tcPr>
            <w:tcW w:w="405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1F62A1FA" w14:textId="561659A4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98C03C1" w14:textId="27865F6D" w:rsidTr="00113A0A">
        <w:trPr>
          <w:cantSplit/>
          <w:trHeight w:val="340"/>
        </w:trPr>
        <w:tc>
          <w:tcPr>
            <w:tcW w:w="405" w:type="pct"/>
            <w:gridSpan w:val="2"/>
            <w:tcBorders>
              <w:tr2bl w:val="single" w:sz="4" w:space="0" w:color="auto"/>
            </w:tcBorders>
          </w:tcPr>
          <w:p w14:paraId="5E265630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705" w:type="pct"/>
            <w:shd w:val="clear" w:color="auto" w:fill="auto"/>
          </w:tcPr>
          <w:p w14:paraId="4F7C103F" w14:textId="6F62397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0" w:type="pct"/>
            <w:shd w:val="clear" w:color="auto" w:fill="auto"/>
          </w:tcPr>
          <w:p w14:paraId="65882E0E" w14:textId="1590CF0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13A0A" w:rsidRPr="004D15FB" w14:paraId="02949BA7" w14:textId="62647D43" w:rsidTr="00113A0A">
        <w:trPr>
          <w:cantSplit/>
          <w:trHeight w:val="1029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51606C42" w14:textId="547819CA" w:rsidR="00113A0A" w:rsidRPr="005F05FD" w:rsidRDefault="00113A0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60AD2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113A0A" w:rsidRPr="005F05FD" w:rsidRDefault="00113A0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6B957A3D" w14:textId="4FB9980D" w:rsidR="00113A0A" w:rsidRPr="00800085" w:rsidRDefault="00113A0A" w:rsidP="0011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8A2D307" w14:textId="7CB12A6D" w:rsidTr="005F25DD">
        <w:trPr>
          <w:cantSplit/>
          <w:trHeight w:val="340"/>
        </w:trPr>
        <w:tc>
          <w:tcPr>
            <w:tcW w:w="40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584E1DEB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794E370C" w14:textId="004D2029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5" w:name="_Hlk189037082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5"/>
          </w:p>
        </w:tc>
      </w:tr>
      <w:tr w:rsidR="00D67AD3" w:rsidRPr="004D15FB" w14:paraId="218F9070" w14:textId="55DB8442" w:rsidTr="005F25DD">
        <w:trPr>
          <w:cantSplit/>
          <w:trHeight w:val="340"/>
        </w:trPr>
        <w:tc>
          <w:tcPr>
            <w:tcW w:w="405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277DD63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3145CF2" w14:textId="480393D5" w:rsidTr="005F25DD">
        <w:trPr>
          <w:cantSplit/>
          <w:trHeight w:val="340"/>
        </w:trPr>
        <w:tc>
          <w:tcPr>
            <w:tcW w:w="405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3B89ACD6" w14:textId="3279D813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9F8C930" w14:textId="790C279C" w:rsidTr="00113A0A">
        <w:trPr>
          <w:cantSplit/>
          <w:trHeight w:val="340"/>
        </w:trPr>
        <w:tc>
          <w:tcPr>
            <w:tcW w:w="405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47DE968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5" w:type="pct"/>
            <w:shd w:val="clear" w:color="auto" w:fill="auto"/>
          </w:tcPr>
          <w:p w14:paraId="09A491BC" w14:textId="1F75A40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0" w:type="pct"/>
            <w:shd w:val="clear" w:color="auto" w:fill="auto"/>
          </w:tcPr>
          <w:p w14:paraId="09777F24" w14:textId="7B91B26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F25DD" w:rsidRPr="004D15FB" w14:paraId="2E603F60" w14:textId="799086FB" w:rsidTr="00B41512">
        <w:trPr>
          <w:cantSplit/>
          <w:trHeight w:val="78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24FE0B79" w14:textId="414201A0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E3A5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53588" w14:textId="77777777" w:rsidR="00113A0A" w:rsidRPr="005A1789" w:rsidRDefault="00113A0A" w:rsidP="0011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psychicznego GGC02 </w:t>
            </w:r>
          </w:p>
          <w:p w14:paraId="65239BB7" w14:textId="6A1A24D1" w:rsidR="00113A0A" w:rsidRPr="005A1789" w:rsidRDefault="00113A0A" w:rsidP="0011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mgr </w:t>
            </w:r>
            <w:r w:rsidR="001C792F"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S. Król- Nowicka</w:t>
            </w:r>
          </w:p>
          <w:p w14:paraId="2219983E" w14:textId="07C2A43A" w:rsidR="00113A0A" w:rsidRPr="005A1789" w:rsidRDefault="00113A0A" w:rsidP="00113A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3807613A" w14:textId="7DC7D689" w:rsidR="005F25DD" w:rsidRPr="005A1789" w:rsidRDefault="005A1789" w:rsidP="0011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4D15FB" w14:paraId="10B84A90" w14:textId="3884F7AC" w:rsidTr="00113A0A">
        <w:trPr>
          <w:cantSplit/>
          <w:trHeight w:val="694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4B317E9A" w14:textId="0A12B5B5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D2BB6D" w14:textId="77777777" w:rsidR="005F25DD" w:rsidRPr="004D15FB" w:rsidRDefault="005F25DD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A017E" w14:textId="77777777" w:rsidR="005A1789" w:rsidRPr="005A1789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psychicznego GGC02 </w:t>
            </w:r>
          </w:p>
          <w:p w14:paraId="2EC829EC" w14:textId="77777777" w:rsidR="005A1789" w:rsidRPr="005A1789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S. Król- Nowicka</w:t>
            </w:r>
          </w:p>
          <w:p w14:paraId="6D9E4150" w14:textId="4E17E25A" w:rsidR="005F25DD" w:rsidRPr="005A1789" w:rsidRDefault="005F25DD" w:rsidP="00EF11C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12.00-</w:t>
            </w:r>
            <w:r w:rsidR="005A1789" w:rsidRPr="005A1789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15.45</w:t>
            </w:r>
            <w:r w:rsidRPr="005A1789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 xml:space="preserve"> </w:t>
            </w:r>
          </w:p>
          <w:p w14:paraId="6E044B89" w14:textId="34CDF82A" w:rsidR="00CD0FEB" w:rsidRPr="005A1789" w:rsidRDefault="00CD0FEB" w:rsidP="00EF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4D15FB" w14:paraId="7DB9E65B" w14:textId="54C52798" w:rsidTr="00113A0A">
        <w:trPr>
          <w:cantSplit/>
          <w:trHeight w:val="104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C7BBB14" w14:textId="24F12FF4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C49BFA" w14:textId="77777777" w:rsidR="005F25DD" w:rsidRPr="004D15FB" w:rsidRDefault="005F25DD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4F77A" w14:textId="6C5CEE4A" w:rsidR="005A1789" w:rsidRPr="00800085" w:rsidRDefault="005A1789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587505" w14:textId="71E40861" w:rsidTr="005F25DD">
        <w:trPr>
          <w:cantSplit/>
          <w:trHeight w:val="340"/>
        </w:trPr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631F8DB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4860DF04" w14:textId="77F43D4C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6" w:name="_Hlk189037091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bookmarkEnd w:id="6"/>
          </w:p>
        </w:tc>
      </w:tr>
      <w:tr w:rsidR="00D67AD3" w:rsidRPr="004D15FB" w14:paraId="2311CF9F" w14:textId="497DA12E" w:rsidTr="005F25DD">
        <w:trPr>
          <w:cantSplit/>
          <w:trHeight w:val="340"/>
        </w:trPr>
        <w:tc>
          <w:tcPr>
            <w:tcW w:w="405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0FE6C49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29C306" w14:textId="6F871E79" w:rsidTr="005F25DD">
        <w:trPr>
          <w:cantSplit/>
          <w:trHeight w:val="340"/>
        </w:trPr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shd w:val="clear" w:color="auto" w:fill="E2EFD9" w:themeFill="accent6" w:themeFillTint="33"/>
          </w:tcPr>
          <w:p w14:paraId="5EDEC524" w14:textId="07630F2C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5AF9501" w14:textId="471E307D" w:rsidTr="00113A0A">
        <w:trPr>
          <w:cantSplit/>
          <w:trHeight w:val="340"/>
        </w:trPr>
        <w:tc>
          <w:tcPr>
            <w:tcW w:w="405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C8DC3C2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05" w:type="pct"/>
            <w:shd w:val="clear" w:color="auto" w:fill="auto"/>
          </w:tcPr>
          <w:p w14:paraId="2CB95B6B" w14:textId="06F0C23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0" w:type="pct"/>
            <w:shd w:val="clear" w:color="auto" w:fill="auto"/>
          </w:tcPr>
          <w:p w14:paraId="5DF4EF03" w14:textId="391F75A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5F25DD" w:rsidRPr="004D15FB" w14:paraId="668DBC86" w14:textId="15C89A50" w:rsidTr="00113A0A">
        <w:trPr>
          <w:cantSplit/>
          <w:trHeight w:val="104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29C57D76" w14:textId="759BCE7A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186ADA1B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39385" w14:textId="77777777" w:rsidR="005A1789" w:rsidRPr="005A1789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Opieka i edukacja terapeutyczna w zaburzeniach układu nerwowego GC02</w:t>
            </w:r>
          </w:p>
          <w:p w14:paraId="79DEFE99" w14:textId="77777777" w:rsidR="005A1789" w:rsidRPr="005A1789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A. Bolińska</w:t>
            </w:r>
          </w:p>
          <w:p w14:paraId="43BA440C" w14:textId="5384D34A" w:rsidR="001C792F" w:rsidRPr="005A1789" w:rsidRDefault="001C792F" w:rsidP="001C79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011AFE6D" w14:textId="251DAE3D" w:rsidR="005F25DD" w:rsidRPr="005A1789" w:rsidRDefault="001C792F" w:rsidP="001C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="Times New Roman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8/307</w:t>
            </w:r>
          </w:p>
        </w:tc>
      </w:tr>
      <w:tr w:rsidR="005F25DD" w:rsidRPr="004D15FB" w14:paraId="3EA1BF8F" w14:textId="7C4997DD" w:rsidTr="00113A0A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21D3BD9D" w14:textId="05FFE258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531DFA97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0BA360" w14:textId="77777777" w:rsidR="005F25DD" w:rsidRPr="005A1789" w:rsidRDefault="005F25DD" w:rsidP="00EF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Opieka i edukacja terapeutyczna w zaburzeniach układu nerwowego GC02</w:t>
            </w:r>
          </w:p>
          <w:p w14:paraId="75877B6E" w14:textId="77777777" w:rsidR="005F25DD" w:rsidRPr="005A1789" w:rsidRDefault="005F25DD" w:rsidP="00EF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A. Bolińska</w:t>
            </w:r>
          </w:p>
          <w:p w14:paraId="54CEAB36" w14:textId="1FAA892B" w:rsidR="005F25DD" w:rsidRPr="005A1789" w:rsidRDefault="005F25DD" w:rsidP="00EF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12.00-1</w:t>
            </w:r>
            <w:r w:rsidR="005A1789" w:rsidRPr="005A17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5.45</w:t>
            </w:r>
          </w:p>
          <w:p w14:paraId="23B84C0E" w14:textId="0D4EFAD7" w:rsidR="00CD0FEB" w:rsidRPr="005A1789" w:rsidRDefault="00CD0FEB" w:rsidP="00EF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4D15FB" w14:paraId="35CCF1E0" w14:textId="5F6F1946" w:rsidTr="00113A0A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5823BC4" w14:textId="0924EE26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B9BAD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18DEA2" w14:textId="77777777" w:rsidR="005A1789" w:rsidRPr="00113A0A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113A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psychicznego GGC02 </w:t>
            </w:r>
          </w:p>
          <w:p w14:paraId="3A21A2F3" w14:textId="77777777" w:rsidR="005A1789" w:rsidRPr="00113A0A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113A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S. Król- Nowicka</w:t>
            </w:r>
          </w:p>
          <w:p w14:paraId="377523A9" w14:textId="77777777" w:rsidR="005A1789" w:rsidRPr="005A1789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738E5C8C" w14:textId="23E5ED01" w:rsidR="005F25DD" w:rsidRPr="00800085" w:rsidRDefault="005A1789" w:rsidP="005A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5A1789">
              <w:rPr>
                <w:rFonts w:ascii="Cambria" w:eastAsia="Times New Roman" w:hAnsi="Cambria" w:cstheme="minorHAnsi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36"/>
        <w:gridCol w:w="3944"/>
        <w:gridCol w:w="3957"/>
      </w:tblGrid>
      <w:tr w:rsidR="00D67AD3" w:rsidRPr="004D15FB" w14:paraId="01015ED5" w14:textId="7EF3CA1C" w:rsidTr="005F25DD">
        <w:trPr>
          <w:cantSplit/>
          <w:trHeight w:val="340"/>
        </w:trPr>
        <w:tc>
          <w:tcPr>
            <w:tcW w:w="1222" w:type="pct"/>
            <w:gridSpan w:val="2"/>
          </w:tcPr>
          <w:p w14:paraId="5FADDE5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FFFF00"/>
          </w:tcPr>
          <w:p w14:paraId="2C382572" w14:textId="14781F1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D67AD3" w:rsidRPr="004D15FB" w14:paraId="114FFC86" w14:textId="5F320319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A3E40FE" w14:textId="61419C6C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8A712D2" w14:textId="50A1471E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B21542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B4FF2FA" w14:textId="5E6C25FE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733E91A" w14:textId="7E49BC4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4901384" w14:textId="220A47C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1529192B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6" w:type="pct"/>
            <w:shd w:val="clear" w:color="auto" w:fill="auto"/>
          </w:tcPr>
          <w:p w14:paraId="67A67B70" w14:textId="0BBB54B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8DA5E43" w14:textId="7A9D9DC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12F3D950" w14:textId="6D67D669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099F58A2" w14:textId="31A3F1DF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118068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70794FCB" w14:textId="77777777" w:rsidR="00545654" w:rsidRPr="005B25D2" w:rsidRDefault="00545654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4B7DC56D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56A1341E" w14:textId="6CFB337F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6C56F724" w14:textId="7982B54D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F540395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D16A148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0FB6A657" w14:textId="4908775A" w:rsidTr="007A7CA6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5B3C0523" w14:textId="26723B2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774FB974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8003AF" w14:textId="3B9E15F6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0753AAC6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219EC03" w14:textId="40D0DB1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FF36A0E" w14:textId="0C3B82F3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8445165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28EBCAD" w14:textId="4BFCF010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9ABD7C3" w14:textId="6DC92A49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F1458E2" w14:textId="2BAF55E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FCB277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6190179B" w14:textId="37A9998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6FE68805" w14:textId="7199E315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74506C8" w14:textId="0364E38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0B8FC165" w14:textId="1FB639F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4FAEE73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5334D6C7" w14:textId="277216FD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5A0E758" w14:textId="58BD6493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832288E" w14:textId="2CDB10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74A8C0D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2C09E751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976A4D9" w14:textId="4266FDE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E9B4919" w14:textId="6B1B830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650166E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0C65EA1C" w14:textId="5EE8B7A2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2745067" w14:textId="6FEC86E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826BE47" w14:textId="197F917F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15E7AA4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1F14DE31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22690FCA" w14:textId="609E06D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2A49583" w14:textId="4DFD6DB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3F089CE1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20CD1096" w14:textId="20D9A5E2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E480D90" w14:textId="26E28EC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029A899" w14:textId="0E6697E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935A89B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7650E14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D4E6780" w14:textId="060F465F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01BA1647" w14:textId="10DEB9B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AF5502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1011928A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0D2F677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0D3EE4" w14:textId="36AE5E3F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A186235" w14:textId="4B873C7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47C60E6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529E22A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17A37AD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D08C83B" w14:textId="0BF6137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1E2716F8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02DEDCF" w14:textId="0FB2EF0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B57E999" w14:textId="527092A4" w:rsidTr="00D67AD3">
        <w:trPr>
          <w:cantSplit/>
          <w:trHeight w:val="340"/>
        </w:trPr>
        <w:tc>
          <w:tcPr>
            <w:tcW w:w="1222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EF8D6D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B5AE579" w14:textId="4D62EF43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2C5CA34" w14:textId="596836C4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0EEEB4F" w14:textId="7776E4B5" w:rsidTr="00E9467F">
        <w:trPr>
          <w:cantSplit/>
          <w:trHeight w:hRule="exact" w:val="19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CA8DFF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709AA30D" w14:textId="3DF1518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76E267A" w14:textId="013DE11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6C1BDE7" w14:textId="18F27373" w:rsidTr="00D67AD3">
        <w:trPr>
          <w:cantSplit/>
          <w:trHeight w:val="340"/>
        </w:trPr>
        <w:tc>
          <w:tcPr>
            <w:tcW w:w="822" w:type="pct"/>
          </w:tcPr>
          <w:p w14:paraId="2D134390" w14:textId="55A5DA14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713B17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024ABC39" w14:textId="5E88BEA0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F616435" w14:textId="47A85950" w:rsidTr="00D67AD3">
        <w:trPr>
          <w:cantSplit/>
          <w:trHeight w:val="340"/>
        </w:trPr>
        <w:tc>
          <w:tcPr>
            <w:tcW w:w="822" w:type="pct"/>
          </w:tcPr>
          <w:p w14:paraId="5CBC120F" w14:textId="56AC240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60DA802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1A17316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98356F1" w14:textId="16BC7004" w:rsidTr="00D67AD3">
        <w:trPr>
          <w:cantSplit/>
          <w:trHeight w:val="340"/>
        </w:trPr>
        <w:tc>
          <w:tcPr>
            <w:tcW w:w="822" w:type="pct"/>
          </w:tcPr>
          <w:p w14:paraId="27FB733A" w14:textId="24F0116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48051E8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34E4E1F7" w14:textId="3F05ED39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1A37C24" w14:textId="71EB1CE1" w:rsidTr="00D67AD3">
        <w:trPr>
          <w:cantSplit/>
          <w:trHeight w:val="288"/>
        </w:trPr>
        <w:tc>
          <w:tcPr>
            <w:tcW w:w="822" w:type="pct"/>
          </w:tcPr>
          <w:p w14:paraId="676BA32C" w14:textId="28D8F1AA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75FC573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0112E3C7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B53609" w:rsidRPr="004D15FB" w14:paraId="318A5040" w14:textId="518A5DE3" w:rsidTr="00D67AD3">
        <w:trPr>
          <w:cantSplit/>
          <w:trHeight w:val="340"/>
        </w:trPr>
        <w:tc>
          <w:tcPr>
            <w:tcW w:w="822" w:type="pct"/>
          </w:tcPr>
          <w:p w14:paraId="678518AD" w14:textId="25BBDEA7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8109ADB" w14:textId="77777777" w:rsidR="00B53609" w:rsidRPr="004D15FB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350B7C1A" w14:textId="616A692A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4D15FB" w14:paraId="18D17AEC" w14:textId="0316A234" w:rsidTr="00D67AD3">
        <w:trPr>
          <w:cantSplit/>
          <w:trHeight w:val="340"/>
        </w:trPr>
        <w:tc>
          <w:tcPr>
            <w:tcW w:w="822" w:type="pct"/>
          </w:tcPr>
          <w:p w14:paraId="7519F567" w14:textId="3359629E" w:rsidR="00B53609" w:rsidRPr="005F05FD" w:rsidRDefault="00B53609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FE85D36" w14:textId="77777777" w:rsidR="00B53609" w:rsidRPr="004D15FB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6EDE3B1B" w14:textId="77777777" w:rsidR="00B53609" w:rsidRPr="00800085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4D15FB" w14:paraId="1FEBFFE9" w14:textId="7F1B233D" w:rsidTr="00B53609">
        <w:trPr>
          <w:cantSplit/>
          <w:trHeight w:val="340"/>
        </w:trPr>
        <w:tc>
          <w:tcPr>
            <w:tcW w:w="822" w:type="pct"/>
          </w:tcPr>
          <w:p w14:paraId="48E0B1AD" w14:textId="072918D9" w:rsidR="00B53609" w:rsidRPr="005F05FD" w:rsidRDefault="00B53609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F0D0DEA" w14:textId="77777777" w:rsidR="00B53609" w:rsidRPr="004D15FB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23C4188F" w14:textId="77777777" w:rsidR="00B53609" w:rsidRPr="004D15FB" w:rsidRDefault="00B53609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429"/>
        <w:gridCol w:w="5653"/>
        <w:gridCol w:w="4099"/>
      </w:tblGrid>
      <w:tr w:rsidR="00D67AD3" w:rsidRPr="004D15FB" w14:paraId="7C3DCF3E" w14:textId="77777777" w:rsidTr="005F25DD">
        <w:trPr>
          <w:cantSplit/>
          <w:trHeight w:val="340"/>
        </w:trPr>
        <w:tc>
          <w:tcPr>
            <w:tcW w:w="337" w:type="pct"/>
            <w:gridSpan w:val="2"/>
          </w:tcPr>
          <w:p w14:paraId="5C6A542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63" w:type="pct"/>
            <w:gridSpan w:val="2"/>
            <w:shd w:val="clear" w:color="auto" w:fill="FFFF00"/>
          </w:tcPr>
          <w:p w14:paraId="762B753E" w14:textId="5F4E663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D67AD3" w:rsidRPr="004D15FB" w14:paraId="246BF36B" w14:textId="77777777" w:rsidTr="005F25DD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627B0497" w14:textId="27745E7F" w:rsidR="00D67AD3" w:rsidRPr="0054520F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341B1DA" w14:textId="77777777" w:rsidTr="005F25DD">
        <w:trPr>
          <w:cantSplit/>
          <w:trHeight w:val="340"/>
        </w:trPr>
        <w:tc>
          <w:tcPr>
            <w:tcW w:w="337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51EE6F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E3415D" w14:textId="77777777" w:rsidTr="005F25DD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48ECD3DA" w14:textId="0E09EDF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F25DD" w:rsidRPr="004D15FB" w14:paraId="0631E114" w14:textId="77777777" w:rsidTr="000C392E">
        <w:trPr>
          <w:cantSplit/>
          <w:trHeight w:val="690"/>
        </w:trPr>
        <w:tc>
          <w:tcPr>
            <w:tcW w:w="132" w:type="pct"/>
            <w:vMerge w:val="restart"/>
            <w:tcBorders>
              <w:bottom w:val="single" w:sz="4" w:space="0" w:color="auto"/>
            </w:tcBorders>
            <w:vAlign w:val="center"/>
          </w:tcPr>
          <w:p w14:paraId="7D433A14" w14:textId="4EAB0151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8072B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5F25DD" w:rsidRPr="005F05F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CA366" w14:textId="0BB23C22" w:rsidR="005F25DD" w:rsidRPr="00800085" w:rsidRDefault="005F25DD" w:rsidP="0011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4D15FB" w14:paraId="3C78D078" w14:textId="77777777" w:rsidTr="000C392E">
        <w:trPr>
          <w:cantSplit/>
          <w:trHeight w:val="340"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</w:tcPr>
          <w:p w14:paraId="118BF1F4" w14:textId="6BD67314" w:rsidR="005F25DD" w:rsidRPr="005F05F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5F25DD" w:rsidRPr="004D15FB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auto"/>
          </w:tcPr>
          <w:p w14:paraId="6F98F60D" w14:textId="360A367C" w:rsidR="005F25DD" w:rsidRPr="00800085" w:rsidRDefault="005F25DD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93C7ECF" w14:textId="77777777" w:rsidTr="005F25DD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1D09C32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64A7ED03" w14:textId="17306DBA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bookmarkStart w:id="7" w:name="_Hlk189037138"/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  <w:bookmarkEnd w:id="7"/>
          </w:p>
        </w:tc>
      </w:tr>
      <w:tr w:rsidR="00D67AD3" w:rsidRPr="004D15FB" w14:paraId="34902900" w14:textId="77777777" w:rsidTr="005F25DD">
        <w:trPr>
          <w:cantSplit/>
          <w:trHeight w:val="340"/>
        </w:trPr>
        <w:tc>
          <w:tcPr>
            <w:tcW w:w="33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76D716BC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20235F0" w14:textId="77777777" w:rsidTr="005F25DD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07AE7A4B" w14:textId="2DFB2B18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392E" w:rsidRPr="004D15FB" w14:paraId="327BBB00" w14:textId="77777777" w:rsidTr="000C392E">
        <w:trPr>
          <w:cantSplit/>
          <w:trHeight w:val="1001"/>
        </w:trPr>
        <w:tc>
          <w:tcPr>
            <w:tcW w:w="132" w:type="pct"/>
            <w:vMerge w:val="restart"/>
            <w:tcBorders>
              <w:bottom w:val="single" w:sz="4" w:space="0" w:color="auto"/>
            </w:tcBorders>
            <w:vAlign w:val="center"/>
          </w:tcPr>
          <w:p w14:paraId="4A22DAF1" w14:textId="5178A5C6" w:rsidR="000C392E" w:rsidRPr="005F05FD" w:rsidRDefault="000C392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2079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0C392E" w:rsidRPr="005F05F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2"/>
            <w:shd w:val="clear" w:color="auto" w:fill="auto"/>
          </w:tcPr>
          <w:p w14:paraId="03E192CE" w14:textId="77777777" w:rsidR="000C392E" w:rsidRPr="005F25DD" w:rsidRDefault="000C392E" w:rsidP="00FE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Zaawansowane zabiegi resuscytacyjne/ Elementy ratownictwa w pielęgniarstwie GC02</w:t>
            </w:r>
          </w:p>
          <w:p w14:paraId="7FC9A7FF" w14:textId="77777777" w:rsidR="000C392E" w:rsidRPr="005F25DD" w:rsidRDefault="000C392E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Sergiusz Darłak</w:t>
            </w:r>
          </w:p>
          <w:p w14:paraId="763EE68E" w14:textId="794DBC8C" w:rsidR="000C392E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8.00-14.15</w:t>
            </w:r>
          </w:p>
          <w:p w14:paraId="4670C6DA" w14:textId="661FDEC7" w:rsidR="000C392E" w:rsidRPr="004F404B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0C392E" w:rsidRPr="005F25DD" w14:paraId="128AEF67" w14:textId="77777777" w:rsidTr="000C392E">
        <w:trPr>
          <w:cantSplit/>
          <w:trHeight w:val="340"/>
        </w:trPr>
        <w:tc>
          <w:tcPr>
            <w:tcW w:w="132" w:type="pct"/>
            <w:vMerge/>
            <w:vAlign w:val="center"/>
          </w:tcPr>
          <w:p w14:paraId="58F8C3A8" w14:textId="01BC6D9B" w:rsidR="000C392E" w:rsidRPr="005F25DD" w:rsidRDefault="000C392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5A76E79C" w14:textId="77777777" w:rsidR="000C392E" w:rsidRPr="005F25DD" w:rsidRDefault="000C392E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auto"/>
          </w:tcPr>
          <w:p w14:paraId="031929C1" w14:textId="442E8B83" w:rsidR="000C392E" w:rsidRPr="005F25DD" w:rsidRDefault="000C392E" w:rsidP="000C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1D773F14" w14:textId="77777777" w:rsidTr="000C392E">
        <w:trPr>
          <w:cantSplit/>
          <w:trHeight w:val="136"/>
        </w:trPr>
        <w:tc>
          <w:tcPr>
            <w:tcW w:w="132" w:type="pct"/>
            <w:vMerge/>
            <w:vAlign w:val="center"/>
          </w:tcPr>
          <w:p w14:paraId="153855A4" w14:textId="34C58E5A" w:rsidR="005F25DD" w:rsidRPr="005F25D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2D3A2EA6" w14:textId="77777777" w:rsidR="005F25DD" w:rsidRPr="005F25DD" w:rsidRDefault="005F25DD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3" w:type="pct"/>
            <w:shd w:val="clear" w:color="auto" w:fill="auto"/>
          </w:tcPr>
          <w:p w14:paraId="2C1C6761" w14:textId="77777777" w:rsidR="005F25DD" w:rsidRPr="005F25DD" w:rsidRDefault="005F25DD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B6BC3E" w14:textId="77777777" w:rsidR="005F25DD" w:rsidRPr="005F25DD" w:rsidRDefault="005F25DD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069554B9" w14:textId="77777777" w:rsidTr="005F25DD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19F2F1A2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738313A3" w14:textId="1DA8F622" w:rsidR="00D67AD3" w:rsidRPr="005F25D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F25DD" w:rsidRPr="005F25DD" w14:paraId="04DEB6F0" w14:textId="77777777" w:rsidTr="005F25DD">
        <w:trPr>
          <w:cantSplit/>
          <w:trHeight w:val="340"/>
        </w:trPr>
        <w:tc>
          <w:tcPr>
            <w:tcW w:w="337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0FC7F3C0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25DD" w:rsidRPr="005F25DD" w14:paraId="038B73AB" w14:textId="77777777" w:rsidTr="005F25DD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5B657B1A" w14:textId="17B1160E" w:rsidR="00D67AD3" w:rsidRPr="005F25DD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392E" w:rsidRPr="005F25DD" w14:paraId="0EF57A17" w14:textId="77777777" w:rsidTr="000C392E">
        <w:trPr>
          <w:cantSplit/>
          <w:trHeight w:val="1061"/>
        </w:trPr>
        <w:tc>
          <w:tcPr>
            <w:tcW w:w="132" w:type="pct"/>
            <w:vMerge w:val="restart"/>
            <w:tcBorders>
              <w:bottom w:val="single" w:sz="4" w:space="0" w:color="auto"/>
            </w:tcBorders>
          </w:tcPr>
          <w:p w14:paraId="4CDDD566" w14:textId="038F024E" w:rsidR="000C392E" w:rsidRPr="005F25DD" w:rsidRDefault="000C392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8C35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0C392E" w:rsidRPr="005F25DD" w:rsidRDefault="000C392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2"/>
            <w:shd w:val="clear" w:color="auto" w:fill="auto"/>
          </w:tcPr>
          <w:p w14:paraId="33A175BA" w14:textId="77777777" w:rsidR="000C392E" w:rsidRPr="005F25DD" w:rsidRDefault="000C392E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Zaawansowane zabiegi resuscytacyjne/ Elementy ratownictwa w pielęgniarstwie GC02</w:t>
            </w:r>
          </w:p>
          <w:p w14:paraId="542E29A0" w14:textId="77777777" w:rsidR="000C392E" w:rsidRPr="005F25DD" w:rsidRDefault="000C392E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Sergiusz Darłak</w:t>
            </w:r>
          </w:p>
          <w:p w14:paraId="09FFBCCA" w14:textId="158D9671" w:rsidR="000C392E" w:rsidRDefault="000C392E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8.00-14.15</w:t>
            </w:r>
          </w:p>
          <w:p w14:paraId="69569927" w14:textId="32FA46CF" w:rsidR="000C392E" w:rsidRPr="004F404B" w:rsidRDefault="000C392E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5F25DD" w14:paraId="074185C7" w14:textId="77777777" w:rsidTr="005A1789">
        <w:trPr>
          <w:cantSplit/>
          <w:trHeight w:val="428"/>
        </w:trPr>
        <w:tc>
          <w:tcPr>
            <w:tcW w:w="132" w:type="pct"/>
            <w:vMerge/>
            <w:tcBorders>
              <w:bottom w:val="single" w:sz="4" w:space="0" w:color="auto"/>
            </w:tcBorders>
          </w:tcPr>
          <w:p w14:paraId="6A607B31" w14:textId="316B19B5" w:rsidR="005F25DD" w:rsidRPr="005F25D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2E729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9FE21" w14:textId="50413F34" w:rsidR="005F25DD" w:rsidRPr="005F25DD" w:rsidRDefault="005F25DD" w:rsidP="000C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534ABFDF" w14:textId="75AF9D0F" w:rsidR="00C431D6" w:rsidRPr="005F25DD" w:rsidRDefault="00C431D6">
      <w:r w:rsidRPr="005F25DD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16"/>
        <w:gridCol w:w="9058"/>
      </w:tblGrid>
      <w:tr w:rsidR="005F25DD" w:rsidRPr="005F25DD" w14:paraId="5B9B9C31" w14:textId="77777777" w:rsidTr="005F25DD">
        <w:trPr>
          <w:cantSplit/>
          <w:trHeight w:val="340"/>
        </w:trPr>
        <w:tc>
          <w:tcPr>
            <w:tcW w:w="133" w:type="pct"/>
          </w:tcPr>
          <w:p w14:paraId="61B5B8EE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867" w:type="pct"/>
            <w:gridSpan w:val="2"/>
            <w:shd w:val="clear" w:color="auto" w:fill="FFFF00"/>
          </w:tcPr>
          <w:p w14:paraId="1384757B" w14:textId="5DB50FAB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5F25DD" w:rsidRPr="005F25DD" w14:paraId="6BC1508B" w14:textId="77777777" w:rsidTr="005F25DD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237F753C" w14:textId="321F18DC" w:rsidR="00D67AD3" w:rsidRPr="005F25D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5F25DD" w:rsidRPr="005F25DD" w14:paraId="4C6038B3" w14:textId="77777777" w:rsidTr="005F25DD">
        <w:trPr>
          <w:cantSplit/>
          <w:trHeight w:val="340"/>
        </w:trPr>
        <w:tc>
          <w:tcPr>
            <w:tcW w:w="133" w:type="pct"/>
            <w:vMerge w:val="restart"/>
            <w:shd w:val="clear" w:color="auto" w:fill="E2EFD9" w:themeFill="accent6" w:themeFillTint="33"/>
          </w:tcPr>
          <w:p w14:paraId="723BC4DA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79FBCFCF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25DD" w:rsidRPr="005F25DD" w14:paraId="4C7B7850" w14:textId="77777777" w:rsidTr="005F25DD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71A1A82E" w14:textId="7FA7E4DC" w:rsidR="00D67AD3" w:rsidRPr="005F25DD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F25DD" w:rsidRPr="005F25DD" w14:paraId="1D6C42CC" w14:textId="77777777" w:rsidTr="005F25DD">
        <w:trPr>
          <w:cantSplit/>
          <w:trHeight w:val="1104"/>
        </w:trPr>
        <w:tc>
          <w:tcPr>
            <w:tcW w:w="132" w:type="pct"/>
            <w:vAlign w:val="center"/>
          </w:tcPr>
          <w:p w14:paraId="6F2E1648" w14:textId="68E66008" w:rsidR="005F25DD" w:rsidRPr="005F25DD" w:rsidRDefault="005F25DD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619B2DA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04" w:type="pct"/>
            <w:shd w:val="clear" w:color="auto" w:fill="auto"/>
          </w:tcPr>
          <w:p w14:paraId="418D3037" w14:textId="77777777" w:rsidR="005F25DD" w:rsidRPr="005F25DD" w:rsidRDefault="005F25DD" w:rsidP="005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Seminarium dyplomowe</w:t>
            </w:r>
          </w:p>
          <w:p w14:paraId="224F2406" w14:textId="6E09754E" w:rsidR="005F25DD" w:rsidRPr="005F25DD" w:rsidRDefault="005F25DD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492A5C67" w14:textId="77777777" w:rsidTr="005F25DD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0AB2845C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13915303" w14:textId="69CB29B1" w:rsidR="00D67AD3" w:rsidRPr="005F25D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5F25DD" w:rsidRPr="005F25DD" w14:paraId="18230FA8" w14:textId="77777777" w:rsidTr="005F25DD">
        <w:trPr>
          <w:cantSplit/>
          <w:trHeight w:val="340"/>
        </w:trPr>
        <w:tc>
          <w:tcPr>
            <w:tcW w:w="133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01F46714" w14:textId="77777777" w:rsidR="00D67AD3" w:rsidRPr="005F25D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25DD" w:rsidRPr="005F25DD" w14:paraId="411AD27D" w14:textId="77777777" w:rsidTr="005F25DD">
        <w:trPr>
          <w:cantSplit/>
          <w:trHeight w:val="340"/>
        </w:trPr>
        <w:tc>
          <w:tcPr>
            <w:tcW w:w="133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54519A6F" w14:textId="6703BA97" w:rsidR="00D67AD3" w:rsidRPr="005F25DD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F25DD" w:rsidRPr="005F25DD" w14:paraId="15D8E8F0" w14:textId="77777777" w:rsidTr="005F25DD">
        <w:trPr>
          <w:cantSplit/>
          <w:trHeight w:val="61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1B01A871" w14:textId="0E726923" w:rsidR="00B53609" w:rsidRPr="005F25D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B6F7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B53609" w:rsidRPr="005F25D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70828732" w14:textId="77777777" w:rsidR="00F62BC5" w:rsidRPr="005F25DD" w:rsidRDefault="00F62BC5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Zaawansowane zabiegi resuscytacyjne/ Elementy ratownictwa w pielęgniarstwie GC02</w:t>
            </w:r>
          </w:p>
          <w:p w14:paraId="708F1BF4" w14:textId="77777777" w:rsidR="00F62BC5" w:rsidRPr="005F25DD" w:rsidRDefault="00F62BC5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Sergiusz Darłak</w:t>
            </w:r>
          </w:p>
          <w:p w14:paraId="774214C0" w14:textId="77777777" w:rsidR="00B53609" w:rsidRDefault="00F62BC5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</w:t>
            </w:r>
            <w:r w:rsidR="005F25DD" w:rsidRPr="005F25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</w:t>
            </w:r>
          </w:p>
          <w:p w14:paraId="10FAF4B8" w14:textId="49CAAC4C" w:rsidR="00CC32A2" w:rsidRPr="004F404B" w:rsidRDefault="00CC32A2" w:rsidP="00F62B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F40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5F25DD" w:rsidRPr="005F25DD" w14:paraId="64B12909" w14:textId="77777777" w:rsidTr="005F25DD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905B492" w14:textId="42097706" w:rsidR="00B53609" w:rsidRPr="005F25D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ED2519" w14:textId="77777777" w:rsidR="00B53609" w:rsidRPr="005F25DD" w:rsidRDefault="00B53609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69813D75" w14:textId="787BE450" w:rsidR="00B53609" w:rsidRPr="005F25DD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401DF3F4" w14:textId="77777777" w:rsidTr="005F25DD">
        <w:trPr>
          <w:cantSplit/>
          <w:trHeight w:val="837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3670AFF5" w14:textId="17C78CA6" w:rsidR="00B53609" w:rsidRPr="005F25D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B19F4" w14:textId="77777777" w:rsidR="00B53609" w:rsidRPr="005F25DD" w:rsidRDefault="00B53609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0A738FE7" w14:textId="43F2C02E" w:rsidR="00B53609" w:rsidRPr="005F25DD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654B920C" w14:textId="77777777" w:rsidTr="005F25DD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44CEFC15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42C04609" w14:textId="2ACFD794" w:rsidR="00D67AD3" w:rsidRPr="005F25D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 w:rsidRPr="005F25D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5F25DD" w:rsidRPr="005F25DD" w14:paraId="69AE4864" w14:textId="77777777" w:rsidTr="005F25DD">
        <w:trPr>
          <w:cantSplit/>
          <w:trHeight w:val="340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1F2EBAD7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5EC293D5" w14:textId="77777777" w:rsidR="00D67AD3" w:rsidRPr="005F25D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25DD" w:rsidRPr="005F25DD" w14:paraId="635DA4EF" w14:textId="77777777" w:rsidTr="005F25DD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D67AD3" w:rsidRPr="005F25D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2"/>
            <w:shd w:val="clear" w:color="auto" w:fill="E2EFD9" w:themeFill="accent6" w:themeFillTint="33"/>
          </w:tcPr>
          <w:p w14:paraId="29300801" w14:textId="151A17A3" w:rsidR="00D67AD3" w:rsidRPr="005F25DD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F25DD" w:rsidRPr="005F25DD" w14:paraId="5FC47212" w14:textId="77777777" w:rsidTr="005F25DD">
        <w:trPr>
          <w:cantSplit/>
          <w:trHeight w:val="69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749CCA35" w14:textId="27C609E2" w:rsidR="005F25DD" w:rsidRPr="005F25D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638EF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6DC64D20" w14:textId="354759DE" w:rsidR="00CC32A2" w:rsidRPr="004F404B" w:rsidRDefault="00CC32A2" w:rsidP="00F6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5F25DD" w14:paraId="753C3A73" w14:textId="77777777" w:rsidTr="005F25DD">
        <w:trPr>
          <w:cantSplit/>
          <w:trHeight w:val="6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4656EF8D" w14:textId="0E16F684" w:rsidR="005F25DD" w:rsidRPr="005F25D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0DFD3" w14:textId="77777777" w:rsidR="005F25DD" w:rsidRPr="005F25DD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3B9016B2" w14:textId="1F48C336" w:rsidR="005F25DD" w:rsidRPr="005F25DD" w:rsidRDefault="005F25DD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F25DD" w:rsidRPr="004D15FB" w14:paraId="34BA7BA3" w14:textId="77777777" w:rsidTr="005F25DD">
        <w:trPr>
          <w:cantSplit/>
          <w:trHeight w:val="104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4DD31B72" w14:textId="53D73965" w:rsidR="005F25DD" w:rsidRPr="005F05FD" w:rsidRDefault="005F25DD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0C73F" w14:textId="77777777" w:rsidR="005F25DD" w:rsidRPr="004D15FB" w:rsidRDefault="005F25DD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4" w:type="pct"/>
            <w:tcBorders>
              <w:bottom w:val="single" w:sz="4" w:space="0" w:color="auto"/>
            </w:tcBorders>
            <w:shd w:val="clear" w:color="auto" w:fill="auto"/>
          </w:tcPr>
          <w:p w14:paraId="64B08DC9" w14:textId="4575AC49" w:rsidR="005F25DD" w:rsidRPr="00CF4B3F" w:rsidRDefault="005F25DD" w:rsidP="006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24"/>
        <w:gridCol w:w="4042"/>
        <w:gridCol w:w="3908"/>
      </w:tblGrid>
      <w:tr w:rsidR="00D67AD3" w:rsidRPr="00C431D6" w14:paraId="467E42A3" w14:textId="77777777" w:rsidTr="005F25DD">
        <w:trPr>
          <w:cantSplit/>
          <w:trHeight w:val="340"/>
        </w:trPr>
        <w:tc>
          <w:tcPr>
            <w:tcW w:w="1198" w:type="pct"/>
            <w:gridSpan w:val="2"/>
          </w:tcPr>
          <w:p w14:paraId="165ADF6C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02" w:type="pct"/>
            <w:gridSpan w:val="2"/>
            <w:shd w:val="clear" w:color="auto" w:fill="FFFFFF" w:themeFill="background1"/>
          </w:tcPr>
          <w:p w14:paraId="3739FBD1" w14:textId="216DA38E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C431D6" w14:paraId="471D4036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4FB753F8" w14:textId="1548696B" w:rsidR="00D67AD3" w:rsidRPr="00C431D6" w:rsidRDefault="0054520F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42EFC3DB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DDC2E7A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DBE9575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6BDA079" w14:textId="25098775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C431D6" w14:paraId="181133BF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</w:tcPr>
          <w:p w14:paraId="3378612D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933" w:type="pct"/>
            <w:shd w:val="clear" w:color="auto" w:fill="auto"/>
          </w:tcPr>
          <w:p w14:paraId="01A706D4" w14:textId="7D7A0C08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7FBDAFDB" w14:textId="4BF47D5C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C19DA" w:rsidRPr="00C431D6" w14:paraId="21A2678E" w14:textId="77777777" w:rsidTr="00CC19DA">
        <w:trPr>
          <w:cantSplit/>
          <w:trHeight w:val="340"/>
        </w:trPr>
        <w:tc>
          <w:tcPr>
            <w:tcW w:w="852" w:type="pct"/>
            <w:vAlign w:val="center"/>
          </w:tcPr>
          <w:p w14:paraId="4098E40D" w14:textId="5998028F" w:rsidR="00CC19DA" w:rsidRPr="00C431D6" w:rsidRDefault="00CC19DA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4471A9A1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5A3784EA" w14:textId="72229F54" w:rsidR="00CC19DA" w:rsidRPr="00C431D6" w:rsidRDefault="00CC19DA" w:rsidP="00C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C19DA" w:rsidRPr="00C431D6" w14:paraId="388C7150" w14:textId="77777777" w:rsidTr="00CC19DA">
        <w:trPr>
          <w:cantSplit/>
          <w:trHeight w:val="340"/>
        </w:trPr>
        <w:tc>
          <w:tcPr>
            <w:tcW w:w="852" w:type="pct"/>
            <w:vAlign w:val="center"/>
          </w:tcPr>
          <w:p w14:paraId="2BF785CD" w14:textId="37A71F50" w:rsidR="00CC19DA" w:rsidRPr="00C431D6" w:rsidRDefault="00CC19DA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1D4D6B9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0C47990F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C19DA" w:rsidRPr="00C431D6" w14:paraId="5177593C" w14:textId="77777777" w:rsidTr="00CC19DA">
        <w:trPr>
          <w:cantSplit/>
          <w:trHeight w:val="340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06F8AE9D" w14:textId="2169011A" w:rsidR="00CC19DA" w:rsidRPr="00C431D6" w:rsidRDefault="00CC19DA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667F2668" w14:textId="77777777" w:rsidR="00CC19DA" w:rsidRPr="00C431D6" w:rsidRDefault="00CC19D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50B4712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545C0F65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D287B34" w14:textId="1DDB8160" w:rsidR="00D67AD3" w:rsidRPr="00C431D6" w:rsidRDefault="0054520F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629003FC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7B93722C" w14:textId="77777777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FB0B54C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1C10D124" w14:textId="49D648AE" w:rsidR="00D67AD3" w:rsidRPr="00C431D6" w:rsidRDefault="007613E4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4152FA50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6AC7846F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304671DB" w14:textId="08FEF60D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B53609" w:rsidRPr="00C431D6" w14:paraId="060CD7D7" w14:textId="77777777" w:rsidTr="00B53609">
        <w:trPr>
          <w:cantSplit/>
          <w:trHeight w:val="612"/>
        </w:trPr>
        <w:tc>
          <w:tcPr>
            <w:tcW w:w="852" w:type="pct"/>
            <w:vMerge w:val="restart"/>
            <w:tcBorders>
              <w:bottom w:val="single" w:sz="4" w:space="0" w:color="auto"/>
            </w:tcBorders>
            <w:vAlign w:val="center"/>
          </w:tcPr>
          <w:p w14:paraId="356F5A91" w14:textId="03308200" w:rsidR="00B53609" w:rsidRPr="00C431D6" w:rsidRDefault="00B5360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31C3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E8E6D0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C431D6" w14:paraId="48ABB296" w14:textId="77777777" w:rsidTr="00B53609">
        <w:trPr>
          <w:cantSplit/>
          <w:trHeight w:val="141"/>
        </w:trPr>
        <w:tc>
          <w:tcPr>
            <w:tcW w:w="852" w:type="pct"/>
            <w:vMerge/>
            <w:vAlign w:val="center"/>
          </w:tcPr>
          <w:p w14:paraId="17946D63" w14:textId="4C891550" w:rsidR="00B53609" w:rsidRPr="00C431D6" w:rsidRDefault="00B5360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textDirection w:val="btLr"/>
            <w:vAlign w:val="center"/>
          </w:tcPr>
          <w:p w14:paraId="34353852" w14:textId="77777777" w:rsidR="00B53609" w:rsidRPr="00C431D6" w:rsidRDefault="00B53609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auto"/>
          </w:tcPr>
          <w:p w14:paraId="3D99CCAC" w14:textId="77777777" w:rsidR="00B53609" w:rsidRPr="00C431D6" w:rsidRDefault="00B5360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143705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5D7AF8B8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181A7EF" w14:textId="2721D178" w:rsidR="00D67AD3" w:rsidRPr="00C431D6" w:rsidRDefault="0054520F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25B194FE" w14:textId="77777777" w:rsidTr="00D67AD3">
        <w:trPr>
          <w:cantSplit/>
          <w:trHeight w:val="340"/>
        </w:trPr>
        <w:tc>
          <w:tcPr>
            <w:tcW w:w="1198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C612412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E9486AD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0D39F47E" w14:textId="252055E1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0CEBDC26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51A487E7" w:rsidR="005C1E9C" w:rsidRPr="00C431D6" w:rsidRDefault="005C1E9C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6A31980D" w14:textId="576DBBEA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C431D6" w14:paraId="24AC0EAA" w14:textId="77777777" w:rsidTr="005C1E9C">
        <w:trPr>
          <w:cantSplit/>
          <w:trHeight w:val="340"/>
        </w:trPr>
        <w:tc>
          <w:tcPr>
            <w:tcW w:w="852" w:type="pct"/>
          </w:tcPr>
          <w:p w14:paraId="17AD79D4" w14:textId="2FFE99B0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52781B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43B5AD2D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748010BD" w14:textId="77777777" w:rsidTr="005C1E9C">
        <w:trPr>
          <w:cantSplit/>
          <w:trHeight w:val="340"/>
        </w:trPr>
        <w:tc>
          <w:tcPr>
            <w:tcW w:w="852" w:type="pct"/>
          </w:tcPr>
          <w:p w14:paraId="687C0A88" w14:textId="555AB693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9ACFB83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5205E25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0C821283" w14:textId="77777777" w:rsidTr="001A5603">
        <w:trPr>
          <w:cantSplit/>
          <w:trHeight w:val="70"/>
        </w:trPr>
        <w:tc>
          <w:tcPr>
            <w:tcW w:w="852" w:type="pct"/>
          </w:tcPr>
          <w:p w14:paraId="0B807AA9" w14:textId="141B03BD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AEE6E73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6B2D1779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19BD3E09" w14:textId="77777777" w:rsidTr="001A5603">
        <w:trPr>
          <w:cantSplit/>
          <w:trHeight w:val="288"/>
        </w:trPr>
        <w:tc>
          <w:tcPr>
            <w:tcW w:w="852" w:type="pct"/>
          </w:tcPr>
          <w:p w14:paraId="07F65673" w14:textId="6B6B376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105F2A8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7B902DD8" w14:textId="77777777" w:rsidR="001A5603" w:rsidRPr="00C431D6" w:rsidRDefault="001A560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5603" w:rsidRPr="00C431D6" w14:paraId="595BA141" w14:textId="77777777" w:rsidTr="001A5603">
        <w:trPr>
          <w:cantSplit/>
          <w:trHeight w:val="340"/>
        </w:trPr>
        <w:tc>
          <w:tcPr>
            <w:tcW w:w="852" w:type="pct"/>
          </w:tcPr>
          <w:p w14:paraId="35A0A174" w14:textId="0B3A8BF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6E5EAE30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4F6E88D7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272F1FDC" w14:textId="77777777" w:rsidTr="001A5603">
        <w:trPr>
          <w:cantSplit/>
          <w:trHeight w:val="340"/>
        </w:trPr>
        <w:tc>
          <w:tcPr>
            <w:tcW w:w="852" w:type="pct"/>
          </w:tcPr>
          <w:p w14:paraId="39DC1FB4" w14:textId="6019740D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4CB9049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3AF25BE5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44E507EB" w14:textId="77777777" w:rsidTr="001A5603">
        <w:trPr>
          <w:cantSplit/>
          <w:trHeight w:val="340"/>
        </w:trPr>
        <w:tc>
          <w:tcPr>
            <w:tcW w:w="852" w:type="pct"/>
          </w:tcPr>
          <w:p w14:paraId="72D4BB41" w14:textId="4B85FC53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20B2C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20058119" w14:textId="77777777" w:rsidR="001A5603" w:rsidRPr="00C431D6" w:rsidRDefault="001A560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0FE0DCDA" w14:textId="77777777" w:rsidR="00157C49" w:rsidRDefault="00157C49"/>
    <w:p w14:paraId="49195FB8" w14:textId="77777777" w:rsidR="00B53609" w:rsidRDefault="00B53609"/>
    <w:p w14:paraId="7B76AC86" w14:textId="77777777" w:rsidR="00B53609" w:rsidRDefault="00B53609"/>
    <w:p w14:paraId="68C1E5B7" w14:textId="77777777" w:rsidR="00432EFF" w:rsidRDefault="00432EFF"/>
    <w:p w14:paraId="3E71D40E" w14:textId="77777777" w:rsidR="0048425B" w:rsidRDefault="0048425B"/>
    <w:p w14:paraId="62B5E78E" w14:textId="77777777" w:rsidR="0048425B" w:rsidRDefault="0048425B"/>
    <w:p w14:paraId="41E66DBE" w14:textId="77777777" w:rsidR="00B53609" w:rsidRDefault="00B536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7"/>
        <w:gridCol w:w="4099"/>
      </w:tblGrid>
      <w:tr w:rsidR="00D67AD3" w:rsidRPr="00C431D6" w14:paraId="02BEAF34" w14:textId="77777777" w:rsidTr="00D67AD3">
        <w:trPr>
          <w:cantSplit/>
          <w:trHeight w:val="340"/>
        </w:trPr>
        <w:tc>
          <w:tcPr>
            <w:tcW w:w="1162" w:type="pct"/>
            <w:gridSpan w:val="2"/>
          </w:tcPr>
          <w:p w14:paraId="50F586E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64651D7" w14:textId="36CF1558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C431D6" w14:paraId="6AC909C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AD22457" w14:textId="0722E7A7" w:rsidR="00D67AD3" w:rsidRPr="00C431D6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606CC260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DBF56A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76C3635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69D8AE6" w14:textId="1EDCCDC2" w:rsidR="00D67AD3" w:rsidRPr="00C431D6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6066353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40C8093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8" w:type="pct"/>
            <w:shd w:val="clear" w:color="auto" w:fill="auto"/>
          </w:tcPr>
          <w:p w14:paraId="6BC7BA8D" w14:textId="739D623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84C9334" w14:textId="64E300AA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C431D6" w14:paraId="04AA01B4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C459E61" w14:textId="6E2DE1AD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5D9D392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46D6947" w14:textId="611D9D33" w:rsidR="00B53609" w:rsidRPr="00C431D6" w:rsidRDefault="00B53609" w:rsidP="003D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29FAEE65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7997858" w14:textId="7137AEC5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5AAB5A9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0D98086E" w14:textId="51EE4231" w:rsidR="005C1E9C" w:rsidRPr="00C431D6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12DBDF9D" w14:textId="77777777" w:rsidTr="005C1E9C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61021008" w14:textId="00389E67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4E531058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95202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7217903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D9A6032" w14:textId="0F87A87D" w:rsidR="00D67AD3" w:rsidRPr="00C431D6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573FD1FB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3FACAB8" w14:textId="77777777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33FC5F2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10C05023" w14:textId="53B86AB8" w:rsidR="00D67AD3" w:rsidRPr="00C431D6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7011C9A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7A2C264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5788523" w14:textId="0A5EB31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B9853AC" w14:textId="63568CA6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624D8CC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BD538C0" w14:textId="0AC5773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DEEF06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58CD59A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F6637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ED2D51A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BE209C" w14:textId="547B944E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F5B68C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6C68E35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EE6493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5EBB297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2CFDC80" w14:textId="23F562EF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4AFE62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70DADF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2D70D8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65A940D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239FFEC" w14:textId="17E12233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61BBCC1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124FE8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627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44AA677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CF0377" w14:textId="32E9BAE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3C49345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75289E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480E92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4603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08A2DB9" w14:textId="4BB4B2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4008F14B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21D90F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FB2A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6411CF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8670DB0" w14:textId="6E3645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548509B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ED2266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17A8A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BEB6E1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1B909B6" w14:textId="331AC5C0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2B6715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26275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EBFF23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B3A630E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25212580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0C89CF7" w14:textId="3D6BC23F" w:rsidR="00D67AD3" w:rsidRPr="00C431D6" w:rsidRDefault="00FB71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25E8F33B" w14:textId="77777777" w:rsidTr="00D67AD3">
        <w:trPr>
          <w:cantSplit/>
          <w:trHeight w:val="340"/>
        </w:trPr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2E8BEB5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4581481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C239055" w14:textId="4699C799" w:rsidR="00D67AD3" w:rsidRPr="00C712F9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220AC2E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03A875AC" w:rsidR="00D67AD3" w:rsidRPr="00C431D6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44D7A49B" w14:textId="10ECB13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FD29891" w14:textId="28BA5F7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299A139D" w14:textId="77777777" w:rsidTr="00D67AD3">
        <w:trPr>
          <w:cantSplit/>
          <w:trHeight w:val="340"/>
        </w:trPr>
        <w:tc>
          <w:tcPr>
            <w:tcW w:w="826" w:type="pct"/>
          </w:tcPr>
          <w:p w14:paraId="0478EDED" w14:textId="70B6F69D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E4C5A1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02D464D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92D07E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2DFA386D" w14:textId="77777777" w:rsidTr="00D67AD3">
        <w:trPr>
          <w:cantSplit/>
          <w:trHeight w:val="340"/>
        </w:trPr>
        <w:tc>
          <w:tcPr>
            <w:tcW w:w="826" w:type="pct"/>
          </w:tcPr>
          <w:p w14:paraId="72F8E150" w14:textId="361FC88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0E8BA0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B35F4C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FBC29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78435CB5" w14:textId="77777777" w:rsidTr="00D67AD3">
        <w:trPr>
          <w:cantSplit/>
          <w:trHeight w:val="340"/>
        </w:trPr>
        <w:tc>
          <w:tcPr>
            <w:tcW w:w="826" w:type="pct"/>
          </w:tcPr>
          <w:p w14:paraId="621E97CB" w14:textId="7C5D385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AB2427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3AC31B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FFBD7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1F27C4F2" w14:textId="77777777" w:rsidTr="00E9467F">
        <w:trPr>
          <w:cantSplit/>
          <w:trHeight w:val="90"/>
        </w:trPr>
        <w:tc>
          <w:tcPr>
            <w:tcW w:w="826" w:type="pct"/>
          </w:tcPr>
          <w:p w14:paraId="35BB8F61" w14:textId="1F4826A6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77854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E5A312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51BDE8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52FE3110" w14:textId="77777777" w:rsidTr="00D67AD3">
        <w:trPr>
          <w:cantSplit/>
          <w:trHeight w:val="340"/>
        </w:trPr>
        <w:tc>
          <w:tcPr>
            <w:tcW w:w="826" w:type="pct"/>
          </w:tcPr>
          <w:p w14:paraId="4F374498" w14:textId="2DFF6049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64F554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8791B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7EEA65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ACBCCAA" w14:textId="77777777" w:rsidTr="00D67AD3">
        <w:trPr>
          <w:cantSplit/>
          <w:trHeight w:val="340"/>
        </w:trPr>
        <w:tc>
          <w:tcPr>
            <w:tcW w:w="826" w:type="pct"/>
          </w:tcPr>
          <w:p w14:paraId="18A273A0" w14:textId="391D89E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2B3A6D6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B84160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54E164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13B0C24" w14:textId="77777777" w:rsidTr="00D67AD3">
        <w:trPr>
          <w:cantSplit/>
          <w:trHeight w:val="340"/>
        </w:trPr>
        <w:tc>
          <w:tcPr>
            <w:tcW w:w="826" w:type="pct"/>
          </w:tcPr>
          <w:p w14:paraId="454FDF55" w14:textId="3D40B518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4379A2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42238B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E791B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6E96" w14:textId="77777777" w:rsidR="00C953D7" w:rsidRDefault="00C953D7" w:rsidP="0085520B">
      <w:pPr>
        <w:spacing w:after="0" w:line="240" w:lineRule="auto"/>
      </w:pPr>
      <w:r>
        <w:separator/>
      </w:r>
    </w:p>
  </w:endnote>
  <w:endnote w:type="continuationSeparator" w:id="0">
    <w:p w14:paraId="37A01EA6" w14:textId="77777777" w:rsidR="00C953D7" w:rsidRDefault="00C953D7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22C0" w14:textId="22825791" w:rsidR="00426A1E" w:rsidRPr="009B77D0" w:rsidRDefault="00426A1E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426A1E" w:rsidRDefault="00426A1E">
    <w:pPr>
      <w:pStyle w:val="Stopka"/>
    </w:pPr>
  </w:p>
  <w:p w14:paraId="48CCCC7A" w14:textId="77777777" w:rsidR="00426A1E" w:rsidRDefault="00426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6B81" w14:textId="77777777" w:rsidR="00C953D7" w:rsidRDefault="00C953D7" w:rsidP="0085520B">
      <w:pPr>
        <w:spacing w:after="0" w:line="240" w:lineRule="auto"/>
      </w:pPr>
      <w:r>
        <w:separator/>
      </w:r>
    </w:p>
  </w:footnote>
  <w:footnote w:type="continuationSeparator" w:id="0">
    <w:p w14:paraId="0C36E246" w14:textId="77777777" w:rsidR="00C953D7" w:rsidRDefault="00C953D7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426A1E" w:rsidRDefault="00426A1E">
    <w:pPr>
      <w:pStyle w:val="Nagwek"/>
    </w:pPr>
    <w:r>
      <w:t>WYDZIAŁ NAUK O ZDROWIU</w:t>
    </w:r>
  </w:p>
  <w:p w14:paraId="609A09DB" w14:textId="3F42DC58" w:rsidR="00426A1E" w:rsidRDefault="00426A1E">
    <w:pPr>
      <w:pStyle w:val="Nagwek"/>
    </w:pPr>
    <w:r>
      <w:t>Kierunek: PIELĘGNIARSTWO II</w:t>
    </w:r>
    <w:proofErr w:type="gramStart"/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2</w:t>
    </w:r>
    <w:proofErr w:type="gramEnd"/>
    <w:r>
      <w:t xml:space="preserve"> ROK/ 26+</w:t>
    </w:r>
  </w:p>
  <w:p w14:paraId="1E97C9DB" w14:textId="36A8776E" w:rsidR="00426A1E" w:rsidRDefault="00426A1E">
    <w:pPr>
      <w:pStyle w:val="Nagwek"/>
    </w:pPr>
    <w:r>
      <w:t>Rok akademicki 2024/2025</w:t>
    </w:r>
  </w:p>
  <w:p w14:paraId="16DDC9E8" w14:textId="422CA28B" w:rsidR="00426A1E" w:rsidRDefault="00426A1E">
    <w:pPr>
      <w:pStyle w:val="Nagwek"/>
    </w:pPr>
    <w:r>
      <w:t>Semestr 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2217B"/>
    <w:rsid w:val="00031FD9"/>
    <w:rsid w:val="0008002D"/>
    <w:rsid w:val="000824B6"/>
    <w:rsid w:val="000C392E"/>
    <w:rsid w:val="000D3543"/>
    <w:rsid w:val="000D5D5F"/>
    <w:rsid w:val="000E2C4C"/>
    <w:rsid w:val="000F71A7"/>
    <w:rsid w:val="00113A0A"/>
    <w:rsid w:val="00133FFC"/>
    <w:rsid w:val="00152AA8"/>
    <w:rsid w:val="00157569"/>
    <w:rsid w:val="00157C49"/>
    <w:rsid w:val="00164B62"/>
    <w:rsid w:val="001A5603"/>
    <w:rsid w:val="001B1BD1"/>
    <w:rsid w:val="001C08A8"/>
    <w:rsid w:val="001C1AD0"/>
    <w:rsid w:val="001C66BC"/>
    <w:rsid w:val="001C792F"/>
    <w:rsid w:val="001D230E"/>
    <w:rsid w:val="001E33EC"/>
    <w:rsid w:val="001E3F72"/>
    <w:rsid w:val="001F5D78"/>
    <w:rsid w:val="002356DF"/>
    <w:rsid w:val="00236569"/>
    <w:rsid w:val="00253917"/>
    <w:rsid w:val="00262ADF"/>
    <w:rsid w:val="002963EC"/>
    <w:rsid w:val="002A298D"/>
    <w:rsid w:val="002B5256"/>
    <w:rsid w:val="002D264A"/>
    <w:rsid w:val="002D6805"/>
    <w:rsid w:val="00305BD1"/>
    <w:rsid w:val="0033634F"/>
    <w:rsid w:val="00337C93"/>
    <w:rsid w:val="00362DDB"/>
    <w:rsid w:val="00380DC5"/>
    <w:rsid w:val="00386E69"/>
    <w:rsid w:val="003A33EB"/>
    <w:rsid w:val="003B0268"/>
    <w:rsid w:val="003D43C4"/>
    <w:rsid w:val="003D7A51"/>
    <w:rsid w:val="003F4C0F"/>
    <w:rsid w:val="00400850"/>
    <w:rsid w:val="00426A1E"/>
    <w:rsid w:val="00432EFF"/>
    <w:rsid w:val="00441781"/>
    <w:rsid w:val="00442720"/>
    <w:rsid w:val="00455471"/>
    <w:rsid w:val="004667F2"/>
    <w:rsid w:val="00472680"/>
    <w:rsid w:val="00481BF3"/>
    <w:rsid w:val="0048425B"/>
    <w:rsid w:val="00490BFB"/>
    <w:rsid w:val="00492DEF"/>
    <w:rsid w:val="004C07CE"/>
    <w:rsid w:val="004C755F"/>
    <w:rsid w:val="004D7513"/>
    <w:rsid w:val="004E6F91"/>
    <w:rsid w:val="004F3CDB"/>
    <w:rsid w:val="004F404B"/>
    <w:rsid w:val="004F54CF"/>
    <w:rsid w:val="00502C51"/>
    <w:rsid w:val="00517D94"/>
    <w:rsid w:val="00537D06"/>
    <w:rsid w:val="0054520F"/>
    <w:rsid w:val="00545654"/>
    <w:rsid w:val="005664FF"/>
    <w:rsid w:val="00596B31"/>
    <w:rsid w:val="005A1789"/>
    <w:rsid w:val="005A4EFA"/>
    <w:rsid w:val="005A7855"/>
    <w:rsid w:val="005C1E9C"/>
    <w:rsid w:val="005D11BF"/>
    <w:rsid w:val="005F05FD"/>
    <w:rsid w:val="005F25DD"/>
    <w:rsid w:val="0060042B"/>
    <w:rsid w:val="00604850"/>
    <w:rsid w:val="00652E98"/>
    <w:rsid w:val="00663590"/>
    <w:rsid w:val="006803AD"/>
    <w:rsid w:val="006804B2"/>
    <w:rsid w:val="00694CB8"/>
    <w:rsid w:val="006A44FF"/>
    <w:rsid w:val="006A5500"/>
    <w:rsid w:val="006B4604"/>
    <w:rsid w:val="006C5CB5"/>
    <w:rsid w:val="00715B79"/>
    <w:rsid w:val="00720F0D"/>
    <w:rsid w:val="00727114"/>
    <w:rsid w:val="00735F5F"/>
    <w:rsid w:val="0074080B"/>
    <w:rsid w:val="00740895"/>
    <w:rsid w:val="007613E4"/>
    <w:rsid w:val="007716E1"/>
    <w:rsid w:val="00774645"/>
    <w:rsid w:val="007844C8"/>
    <w:rsid w:val="00785EB5"/>
    <w:rsid w:val="0078687F"/>
    <w:rsid w:val="007A6A13"/>
    <w:rsid w:val="007A7CA6"/>
    <w:rsid w:val="007C5E3D"/>
    <w:rsid w:val="0080742E"/>
    <w:rsid w:val="00814C02"/>
    <w:rsid w:val="0083717A"/>
    <w:rsid w:val="00850C3F"/>
    <w:rsid w:val="0085520B"/>
    <w:rsid w:val="008739FD"/>
    <w:rsid w:val="00882A00"/>
    <w:rsid w:val="008B0423"/>
    <w:rsid w:val="008D6AF6"/>
    <w:rsid w:val="008E2E10"/>
    <w:rsid w:val="008E677E"/>
    <w:rsid w:val="008F108C"/>
    <w:rsid w:val="009059EB"/>
    <w:rsid w:val="00945836"/>
    <w:rsid w:val="009705B0"/>
    <w:rsid w:val="009B77D0"/>
    <w:rsid w:val="009D73CC"/>
    <w:rsid w:val="00A05913"/>
    <w:rsid w:val="00A36F6F"/>
    <w:rsid w:val="00A67920"/>
    <w:rsid w:val="00A72A03"/>
    <w:rsid w:val="00A77113"/>
    <w:rsid w:val="00A848C8"/>
    <w:rsid w:val="00A911C1"/>
    <w:rsid w:val="00A95462"/>
    <w:rsid w:val="00A96AB8"/>
    <w:rsid w:val="00AA6357"/>
    <w:rsid w:val="00AB77A3"/>
    <w:rsid w:val="00AE4134"/>
    <w:rsid w:val="00AF6CA3"/>
    <w:rsid w:val="00AF724F"/>
    <w:rsid w:val="00B042AF"/>
    <w:rsid w:val="00B12078"/>
    <w:rsid w:val="00B16AEA"/>
    <w:rsid w:val="00B30033"/>
    <w:rsid w:val="00B41512"/>
    <w:rsid w:val="00B53609"/>
    <w:rsid w:val="00B94E09"/>
    <w:rsid w:val="00BB2B7D"/>
    <w:rsid w:val="00C06B7C"/>
    <w:rsid w:val="00C2658C"/>
    <w:rsid w:val="00C3391B"/>
    <w:rsid w:val="00C431D6"/>
    <w:rsid w:val="00C45693"/>
    <w:rsid w:val="00C712F9"/>
    <w:rsid w:val="00C90C84"/>
    <w:rsid w:val="00C953D7"/>
    <w:rsid w:val="00CC19DA"/>
    <w:rsid w:val="00CC32A2"/>
    <w:rsid w:val="00CD0FEB"/>
    <w:rsid w:val="00CF4B3F"/>
    <w:rsid w:val="00CF5366"/>
    <w:rsid w:val="00D03C60"/>
    <w:rsid w:val="00D063C8"/>
    <w:rsid w:val="00D16234"/>
    <w:rsid w:val="00D21335"/>
    <w:rsid w:val="00D41DB9"/>
    <w:rsid w:val="00D446E0"/>
    <w:rsid w:val="00D55CB2"/>
    <w:rsid w:val="00D57FC7"/>
    <w:rsid w:val="00D67AD3"/>
    <w:rsid w:val="00DA07D3"/>
    <w:rsid w:val="00DC7456"/>
    <w:rsid w:val="00E2018E"/>
    <w:rsid w:val="00E30218"/>
    <w:rsid w:val="00E36195"/>
    <w:rsid w:val="00E376E5"/>
    <w:rsid w:val="00E4189D"/>
    <w:rsid w:val="00E563E5"/>
    <w:rsid w:val="00E60C91"/>
    <w:rsid w:val="00E66757"/>
    <w:rsid w:val="00E9467F"/>
    <w:rsid w:val="00EA7D04"/>
    <w:rsid w:val="00EE250B"/>
    <w:rsid w:val="00EF11C1"/>
    <w:rsid w:val="00EF7122"/>
    <w:rsid w:val="00EF730E"/>
    <w:rsid w:val="00F1118B"/>
    <w:rsid w:val="00F3024B"/>
    <w:rsid w:val="00F334DB"/>
    <w:rsid w:val="00F35C28"/>
    <w:rsid w:val="00F6021A"/>
    <w:rsid w:val="00F61D16"/>
    <w:rsid w:val="00F62BC5"/>
    <w:rsid w:val="00F70C26"/>
    <w:rsid w:val="00F8569B"/>
    <w:rsid w:val="00F97B1B"/>
    <w:rsid w:val="00FB7135"/>
    <w:rsid w:val="00FE6B12"/>
    <w:rsid w:val="00FF5E3C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789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76CD-5E1C-43E7-AF80-FDCEA1C7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30</cp:revision>
  <dcterms:created xsi:type="dcterms:W3CDTF">2025-01-10T11:58:00Z</dcterms:created>
  <dcterms:modified xsi:type="dcterms:W3CDTF">2025-04-10T11:10:00Z</dcterms:modified>
</cp:coreProperties>
</file>