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A122" w14:textId="77777777" w:rsidR="007A1786" w:rsidRPr="0022123B" w:rsidRDefault="007A1786">
      <w:pPr>
        <w:shd w:val="clear" w:color="auto" w:fill="FFFFFF" w:themeFill="background1"/>
        <w:rPr>
          <w:vertAlign w:val="subscript"/>
        </w:rPr>
      </w:pPr>
    </w:p>
    <w:tbl>
      <w:tblPr>
        <w:tblpPr w:leftFromText="141" w:rightFromText="141" w:horzAnchor="margin" w:tblpY="690"/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988"/>
        <w:gridCol w:w="1507"/>
        <w:gridCol w:w="999"/>
        <w:gridCol w:w="1005"/>
        <w:gridCol w:w="1429"/>
        <w:gridCol w:w="1255"/>
        <w:gridCol w:w="1194"/>
        <w:gridCol w:w="1183"/>
      </w:tblGrid>
      <w:tr w:rsidR="00091D06" w:rsidRPr="00B40321" w14:paraId="34525136" w14:textId="77777777" w:rsidTr="00CF49CC">
        <w:trPr>
          <w:trHeight w:val="557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714B417B" w14:textId="77777777" w:rsidR="00091D06" w:rsidRPr="00B40321" w:rsidRDefault="00091D06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MARZEC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F1C0B5C" w14:textId="77777777" w:rsidR="00091D06" w:rsidRPr="00B40321" w:rsidRDefault="00091D06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dzień tyg.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21ECCD1F" w14:textId="77777777" w:rsidR="00091D06" w:rsidRPr="00B40321" w:rsidRDefault="00091D06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321">
              <w:rPr>
                <w:rFonts w:ascii="Times New Roman" w:hAnsi="Times New Roman" w:cs="Times New Roman"/>
                <w:sz w:val="20"/>
                <w:szCs w:val="20"/>
              </w:rPr>
              <w:t>Pielęgniarstwo w opiece długoterminowej</w:t>
            </w:r>
          </w:p>
          <w:p w14:paraId="1485EC1D" w14:textId="77777777" w:rsidR="00091D06" w:rsidRPr="00B40321" w:rsidRDefault="00091D06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2E042C7D" w14:textId="3BF072A0" w:rsidR="00091D06" w:rsidRPr="00B40321" w:rsidRDefault="00091D06" w:rsidP="00B40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03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Anestezjologia i pielęgniarstwo anestezjologiczne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C5B43BE" w14:textId="34013968" w:rsidR="00091D06" w:rsidRPr="00B40321" w:rsidRDefault="00091D06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321">
              <w:rPr>
                <w:rFonts w:ascii="Times New Roman" w:hAnsi="Times New Roman" w:cs="Times New Roman"/>
                <w:sz w:val="20"/>
                <w:szCs w:val="20"/>
              </w:rPr>
              <w:t>Opieka paliatywna</w:t>
            </w:r>
          </w:p>
          <w:p w14:paraId="244296C2" w14:textId="77777777" w:rsidR="00091D06" w:rsidRPr="00B40321" w:rsidRDefault="00091D06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3632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A539A46" w14:textId="126A3AE5" w:rsidR="00091D06" w:rsidRPr="00B40321" w:rsidRDefault="00091D06" w:rsidP="00B40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03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Położnictwo, ginekologia i pielęgniarstwo położniczo- ginekologiczne</w:t>
            </w:r>
          </w:p>
        </w:tc>
      </w:tr>
      <w:tr w:rsidR="00CF49CC" w:rsidRPr="00B40321" w14:paraId="6586BDC2" w14:textId="77777777" w:rsidTr="00CF49CC">
        <w:trPr>
          <w:trHeight w:val="70"/>
        </w:trPr>
        <w:tc>
          <w:tcPr>
            <w:tcW w:w="896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5502600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72ADD75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507" w:type="dxa"/>
            <w:vMerge/>
            <w:shd w:val="clear" w:color="auto" w:fill="FFFFFF" w:themeFill="background1"/>
            <w:vAlign w:val="bottom"/>
          </w:tcPr>
          <w:p w14:paraId="227EC771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EB15B84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EA11F3C" w14:textId="00C9C558" w:rsidR="00B40321" w:rsidRPr="00CF49CC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49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popołudnie</w:t>
            </w:r>
          </w:p>
        </w:tc>
        <w:tc>
          <w:tcPr>
            <w:tcW w:w="14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79629F8" w14:textId="712B8BDA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6D4D05C" w14:textId="59B32488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="Times New Roman" w:hAnsi="Times New Roman" w:cs="Times New Roman"/>
                <w:sz w:val="20"/>
                <w:szCs w:val="20"/>
              </w:rPr>
              <w:t>Neonatologia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D4A14EA" w14:textId="246F4A26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E113764" w14:textId="709050C5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Ginekologia</w:t>
            </w:r>
          </w:p>
        </w:tc>
      </w:tr>
      <w:tr w:rsidR="00B40321" w:rsidRPr="00B40321" w14:paraId="3D5866E0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552F33BA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EE055FE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4F4FA892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E02C4D4" w14:textId="3A96858B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5FD042FE" w14:textId="0683D651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B45C00D" w14:textId="76381025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E56DB2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5ADF744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DF3CEFB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40321" w:rsidRPr="00B40321" w14:paraId="297CE468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036F643D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36528DD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3ADD82AC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EEAD8E6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44B7FC23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28FD647" w14:textId="53A6E54F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1C631F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36385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9DDB530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CF49CC" w:rsidRPr="00B40321" w14:paraId="75BD43CB" w14:textId="77777777" w:rsidTr="00CF49CC">
        <w:trPr>
          <w:trHeight w:val="24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375327D3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C2B8C6B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7DB69246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0168A7A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6F525B69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BCB5EAF" w14:textId="6150AEE4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FC3CC9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EB4C35D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7802F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50AA20D4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78DEAFD7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20CB6EE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0CD28AA0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041CDE84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4D7C9E6E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2911EE1" w14:textId="4589AB4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5A8F07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DF1F5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AA82BED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19E0ED96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29BA36EA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7D976F0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1CB4BD6A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CD35862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09C70F73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2F28F61" w14:textId="40D6C16B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E7345AC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7448B42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B9F5086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3086102D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65076337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7761902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38AA4E60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88D7AE2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3A698DD0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6B03147" w14:textId="34A85FA2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5F5054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39970B2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52FC3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4E1AA1FA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22275B00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ADAE1DF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1A17FDCF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570A0DA" w14:textId="08868D6C" w:rsidR="00091D06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7E5DF7C5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CD79CF1" w14:textId="7E7234BB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ACA9E9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F19E6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D91669D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71B36A47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6EC4C0EB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D29F40E" w14:textId="7C91B1A9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1D847A28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E4F056D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289C616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8902FF1" w14:textId="75F73AEC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E8C087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CB35D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9C83C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0A5823DA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0B0126C0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6383817" w14:textId="1250E35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75CCA7DD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750BD80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5A034164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F82A6D8" w14:textId="1251750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247BA6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4C61CA4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58DA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05F1D2DD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7264100C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3C8A2DC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431C8732" w14:textId="384AC26E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87B68A0" w14:textId="5C7C6CF8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2C7E5C41" w14:textId="27A52C54" w:rsidR="00091D06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1698555" w14:textId="49F08DD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2D0B75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31D71D3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4A243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5385F459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293318B1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846FED1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46AA5A76" w14:textId="302CF455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1/2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105D4619" w14:textId="2C6D45C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28699BA0" w14:textId="1B808625" w:rsidR="00091D06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556EFC4" w14:textId="06A5F9B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9255E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25B67F4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7AFEF8F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733A9992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54FBEB66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F828590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D4AD987" w14:textId="47A64116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1/2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B87DF52" w14:textId="771ABB68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45F93282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68F0703" w14:textId="7684212A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80CB6BD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ACB306C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00D8F2E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3E61803E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2A226948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52DB0B9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44E15A36" w14:textId="501BCB86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1/2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144E9B84" w14:textId="579475FF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78861D4C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6B0DEE3" w14:textId="04136E96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36C53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F9F65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AD2A71B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45A62D8D" w14:textId="77777777" w:rsidTr="00CF49CC">
        <w:trPr>
          <w:trHeight w:val="39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3D81954D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F498F74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34111EDF" w14:textId="555BA80C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1/2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0FDA20AA" w14:textId="757FA328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57421266" w14:textId="62317063" w:rsidR="00091D06" w:rsidRPr="00B40321" w:rsidRDefault="003C223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E23D075" w14:textId="4C1EDE46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F00E2E7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00DC648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C967F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B40321" w:rsidRPr="00B40321" w14:paraId="48BFF91B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132E4288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0BB19BE" w14:textId="0BF40B15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54D79305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D30108A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59ABFE3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7F76349" w14:textId="1CC8AD45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A8C9C1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E50A99D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7879DDE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B40321" w:rsidRPr="00B40321" w14:paraId="3C0E4A4E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07C46823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4DBCCB3" w14:textId="0D68599F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4F48BB8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44F155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7A681515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8F288A4" w14:textId="36446F21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70D3D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27BDE4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50A6D4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496F6FFB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0B455733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E2EF03A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69C2E3D1" w14:textId="3A401158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3/4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4AAC7C7" w14:textId="151268BD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74C17F8A" w14:textId="1CE40DA3" w:rsidR="00091D06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6BF0AFD" w14:textId="05FDCD81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A1562C0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A4D99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BFFA525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57590883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5327CD9E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90813A5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05E67457" w14:textId="2995F8B6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3/4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509E772" w14:textId="35998E1F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3A8F67F5" w14:textId="3D2D28E4" w:rsidR="00091D06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8010950" w14:textId="3E46BB62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ACEF024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F8A1D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2703F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43450EC5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0DA86B86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131B6AB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3B39806F" w14:textId="7973363B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3/4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800F2A6" w14:textId="75401293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09318AA7" w14:textId="4D22492F" w:rsidR="00091D06" w:rsidRPr="00B40321" w:rsidRDefault="00A5523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769995B" w14:textId="2A93F52D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92D03BD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52EAC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F0C3B1F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584AB9BB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4B5474CE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211E97E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04373469" w14:textId="53F466A6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3/4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4E24503" w14:textId="3615882A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555204C6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77E5CA6" w14:textId="4CA0F133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5B50B53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D801969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65BBC12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1EE4E5C0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45C427CE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137E0C2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7B61A91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1025E6F9" w14:textId="73158959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4E91794D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91A9E13" w14:textId="468DF233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2EFA8C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E4E96CF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7FC8E1E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B40321" w:rsidRPr="00B40321" w14:paraId="477E45FD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4E4EA9DA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AD6E564" w14:textId="7BA8BBDF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612AF4F5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8044DB8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6E585FF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8266934" w14:textId="3DE75298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49ED62B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B072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DA98B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B40321" w:rsidRPr="00B40321" w14:paraId="36228CB7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524FC490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934B75B" w14:textId="0C3B6EDE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566AFF3D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1CEB78D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2AC676FC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26487BE" w14:textId="4F668343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B876F6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8ADA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7E9F9D8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4A1F4951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67D19A0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84D0476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B10DF0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C709FAE" w14:textId="4B12FB23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87101E" w14:textId="06A24D6A" w:rsidR="00091D06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7AABAD7" w14:textId="1ACF6CA1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CEA1C5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0F056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B0F121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69F280B0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D4C8976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C422FF5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36BDC5" w14:textId="69DBA11E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5/6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91AFA78" w14:textId="586FBBCB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7F4497" w14:textId="2CA6FA7B" w:rsidR="00091D06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B07A782" w14:textId="32820825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B1FEDD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8B5FEB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EB88F8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73EC3010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173FBDAD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35C523E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CBD770" w14:textId="2026192E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 Light" w:eastAsia="Times New Roman" w:hAnsi="Calibri Light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5/6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2149F08" w14:textId="1289DC2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A66716" w14:textId="3C777758" w:rsidR="00091D06" w:rsidRPr="00B40321" w:rsidRDefault="00EA7CA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C25CA59" w14:textId="4A7723D4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D0AD5F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97E4B6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DF3BB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1658711B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6FCBBA4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8B756B8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86D05F" w14:textId="70A0C875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5/6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AF4AC32" w14:textId="6ED4964E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 Light" w:eastAsia="Times New Roman" w:hAnsi="Calibri Light" w:cstheme="majorHAnsi"/>
                <w:color w:val="000000"/>
                <w:lang w:eastAsia="pl-PL"/>
              </w:rPr>
            </w:pPr>
            <w:r w:rsidRPr="00B40321">
              <w:rPr>
                <w:rFonts w:ascii="Calibri Light" w:eastAsia="Times New Roman" w:hAnsi="Calibri Light" w:cstheme="majorHAnsi"/>
                <w:color w:val="000000"/>
                <w:lang w:eastAsia="pl-PL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78C7AD" w14:textId="7141D929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77ED247" w14:textId="25CDA67D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55DF03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593B2C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FF2F5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6BECBA57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9F7D2F4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364B2AF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27A776" w14:textId="63372D08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 Light" w:eastAsia="Times New Roman" w:hAnsi="Calibri Light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5/6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1502313" w14:textId="13EEF63B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0D025C" w14:textId="1DB16C18" w:rsidR="00091D06" w:rsidRPr="00B40321" w:rsidRDefault="003C223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A5E5524" w14:textId="7D910F83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F4F343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25191F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41948D" w14:textId="77777777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B40321" w:rsidRPr="00B40321" w14:paraId="76E63A9D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3B582A1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5615167" w14:textId="72B5994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7C9A15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430044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41DE08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120D9CE" w14:textId="2B20614F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508EA6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7D55D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52E349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B40321" w:rsidRPr="00B40321" w14:paraId="721C9F46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96383BB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9C18FF2" w14:textId="3C23FBCD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BC303A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B92D78A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FD50DC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B63CB5C" w14:textId="3DEF9393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D569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F0A30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E6A388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14:paraId="7482051A" w14:textId="77777777" w:rsidTr="00CF49CC">
        <w:trPr>
          <w:trHeight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D33241D" w14:textId="77777777" w:rsidR="00091D06" w:rsidRPr="00B40321" w:rsidRDefault="00091D06" w:rsidP="00F44BD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DFD6386" w14:textId="77114244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DFD03D" w14:textId="53AE1201" w:rsidR="00091D06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7/8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14495B7" w14:textId="43682589" w:rsidR="00091D06" w:rsidRPr="00B40321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EB9CFB" w14:textId="2CEC0C80" w:rsidR="00091D06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F307A81" w14:textId="5313D552" w:rsidR="00091D06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D8655B" w14:textId="77777777" w:rsidR="00091D06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51A45" w14:textId="77777777" w:rsidR="00091D06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BD841D" w14:textId="77777777" w:rsidR="00091D06" w:rsidRDefault="00091D0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</w:tbl>
    <w:p w14:paraId="4F173ED5" w14:textId="77777777" w:rsidR="007A1786" w:rsidRDefault="007A1786">
      <w:pPr>
        <w:shd w:val="clear" w:color="auto" w:fill="FFFFFF" w:themeFill="background1"/>
      </w:pPr>
    </w:p>
    <w:p w14:paraId="49D25BB4" w14:textId="77777777" w:rsidR="007A1786" w:rsidRDefault="007A1786">
      <w:pPr>
        <w:shd w:val="clear" w:color="auto" w:fill="FFFFFF" w:themeFill="background1"/>
      </w:pPr>
    </w:p>
    <w:p w14:paraId="2614D891" w14:textId="77777777" w:rsidR="007A1786" w:rsidRDefault="007A1786">
      <w:pPr>
        <w:shd w:val="clear" w:color="auto" w:fill="FFFFFF" w:themeFill="background1"/>
      </w:pPr>
    </w:p>
    <w:p w14:paraId="08C4F3CB" w14:textId="77777777" w:rsidR="007A1786" w:rsidRDefault="007A1786">
      <w:pPr>
        <w:shd w:val="clear" w:color="auto" w:fill="FFFFFF" w:themeFill="background1"/>
      </w:pPr>
    </w:p>
    <w:p w14:paraId="06C9604E" w14:textId="77777777" w:rsidR="007A1786" w:rsidRDefault="007A1786">
      <w:pPr>
        <w:shd w:val="clear" w:color="auto" w:fill="FFFFFF" w:themeFill="background1"/>
      </w:pPr>
    </w:p>
    <w:p w14:paraId="76805498" w14:textId="77777777" w:rsidR="007A1786" w:rsidRDefault="007A1786">
      <w:pPr>
        <w:shd w:val="clear" w:color="auto" w:fill="FFFFFF" w:themeFill="background1"/>
      </w:pPr>
    </w:p>
    <w:tbl>
      <w:tblPr>
        <w:tblpPr w:leftFromText="141" w:rightFromText="141" w:horzAnchor="margin" w:tblpY="690"/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"/>
        <w:gridCol w:w="951"/>
        <w:gridCol w:w="1507"/>
        <w:gridCol w:w="1046"/>
        <w:gridCol w:w="1182"/>
        <w:gridCol w:w="1100"/>
        <w:gridCol w:w="1262"/>
        <w:gridCol w:w="1193"/>
        <w:gridCol w:w="1188"/>
      </w:tblGrid>
      <w:tr w:rsidR="00CF49CC" w:rsidRPr="00B40321" w14:paraId="3106D06F" w14:textId="77777777" w:rsidTr="00CF49CC">
        <w:trPr>
          <w:trHeight w:val="578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343A3744" w14:textId="77777777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lastRenderedPageBreak/>
              <w:t>KWIECIEŃ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86702D8" w14:textId="77777777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dzień tyg.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62E4FBD2" w14:textId="77777777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321">
              <w:rPr>
                <w:rFonts w:ascii="Times New Roman" w:hAnsi="Times New Roman" w:cs="Times New Roman"/>
                <w:sz w:val="20"/>
                <w:szCs w:val="20"/>
              </w:rPr>
              <w:t>Pielęgniarstwo w opiece długoterminowej</w:t>
            </w:r>
          </w:p>
          <w:p w14:paraId="059DA1F3" w14:textId="77777777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B3EE056" w14:textId="02336FD6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3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Anestezjologia i pielęgniarstwo anestezjologiczne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DE6C20F" w14:textId="401D9DE3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321">
              <w:rPr>
                <w:rFonts w:ascii="Times New Roman" w:hAnsi="Times New Roman" w:cs="Times New Roman"/>
                <w:sz w:val="20"/>
                <w:szCs w:val="20"/>
              </w:rPr>
              <w:t>Opieka paliatywna</w:t>
            </w:r>
          </w:p>
          <w:p w14:paraId="38AF7D43" w14:textId="77777777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F653594" w14:textId="77777777" w:rsidR="00CF49CC" w:rsidRPr="00B40321" w:rsidRDefault="00CF49CC" w:rsidP="00350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03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Położnictwo, ginekologia i pielęgniarstwo położniczo- ginekologiczne</w:t>
            </w:r>
          </w:p>
          <w:p w14:paraId="28C5381F" w14:textId="77777777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0EE92D32" w14:textId="77777777" w:rsidTr="00350D64">
        <w:trPr>
          <w:trHeight w:val="202"/>
        </w:trPr>
        <w:tc>
          <w:tcPr>
            <w:tcW w:w="1027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6D76FDA0" w14:textId="77777777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8ECD206" w14:textId="77777777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507" w:type="dxa"/>
            <w:vMerge/>
            <w:shd w:val="clear" w:color="auto" w:fill="FFFFFF" w:themeFill="background1"/>
            <w:vAlign w:val="bottom"/>
          </w:tcPr>
          <w:p w14:paraId="0041DD11" w14:textId="77777777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9CA8115" w14:textId="77777777" w:rsidR="00CF49CC" w:rsidRPr="00B40321" w:rsidRDefault="00CF49CC" w:rsidP="00350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left w:val="single" w:sz="8" w:space="0" w:color="000000"/>
            </w:tcBorders>
            <w:shd w:val="clear" w:color="auto" w:fill="FFFFFF" w:themeFill="background1"/>
            <w:vAlign w:val="bottom"/>
          </w:tcPr>
          <w:p w14:paraId="649A4748" w14:textId="0BAB3FEC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popołudnie</w:t>
            </w:r>
          </w:p>
        </w:tc>
        <w:tc>
          <w:tcPr>
            <w:tcW w:w="11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8C6ED67" w14:textId="46311909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E6A80" w14:textId="77777777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="Times New Roman" w:hAnsi="Times New Roman" w:cs="Times New Roman"/>
                <w:sz w:val="20"/>
                <w:szCs w:val="20"/>
              </w:rPr>
              <w:t>Neonatologia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8816D" w14:textId="18455663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1A9ECAB" w14:textId="77777777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Ginekologia</w:t>
            </w:r>
          </w:p>
        </w:tc>
      </w:tr>
      <w:tr w:rsidR="00DF5A48" w:rsidRPr="00B40321" w14:paraId="0DD1E92F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055F3739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0D62F9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3ECA24D" w14:textId="406F10FB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7/8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1B33C5" w14:textId="55AFB14D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56114A0F" w14:textId="1A9294D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69DF790" w14:textId="2406068B" w:rsidR="00DF5A48" w:rsidRPr="00B40321" w:rsidRDefault="006346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3/4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F37D7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DF57D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FBA11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5A5BF242" w14:textId="77777777" w:rsidTr="00CF49CC">
        <w:trPr>
          <w:trHeight w:val="17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48EB5CBB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85155A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33502B88" w14:textId="3FA6983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7/8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A2D2E7" w14:textId="5031B741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3DE33080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81C13B" w14:textId="6968DAC6" w:rsidR="00DF5A48" w:rsidRPr="00B40321" w:rsidRDefault="006346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3/4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6DEE20D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3030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5E842E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45E29278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1469B35C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6127AAF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7DF95021" w14:textId="752B4E33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7/8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8409E8" w14:textId="1AE5DF14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5622914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7CF64D" w14:textId="4F465C76" w:rsidR="00DF5A48" w:rsidRPr="00B40321" w:rsidRDefault="006346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3/4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901CCD4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BA73A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B171D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59C94D5C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2019E4C1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C698DD1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18724C44" w14:textId="57F59FA1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E48F29" w14:textId="7C450AB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49A7DE42" w14:textId="776B7E91" w:rsidR="00DF5A48" w:rsidRPr="00B40321" w:rsidRDefault="00E0343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551C85" w14:textId="7459D378" w:rsidR="00DF5A48" w:rsidRPr="00B40321" w:rsidRDefault="006346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3/4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3E146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614CA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4688BD6" w14:textId="6A0F289B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7/8</w:t>
            </w:r>
          </w:p>
        </w:tc>
      </w:tr>
      <w:tr w:rsidR="00CF49CC" w:rsidRPr="00B40321" w14:paraId="44727C3D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1AA99A3E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78EEB80" w14:textId="15942495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40ED896F" w14:textId="6255D249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3BE2B95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37C89F41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19ADF2C" w14:textId="4806611E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70987E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396D6C4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CB9F17F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4641B884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77150799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CD177CF" w14:textId="56C8CF99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0AEE2A8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DE226ED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56D02F6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7FC408B" w14:textId="269254E9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344E47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4FCBBFC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492D5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678ABEF8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62507033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2ED42F9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32F1A42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0F1A9C" w14:textId="6FACF8E1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774070DC" w14:textId="3F8F4286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B7CBB33" w14:textId="4E2A2D6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2655EB" w14:textId="66404BB6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8BAC94D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0C959E7" w14:textId="4AF6800D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7/8</w:t>
            </w:r>
          </w:p>
        </w:tc>
      </w:tr>
      <w:tr w:rsidR="00DF5A48" w:rsidRPr="00B40321" w14:paraId="705287ED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50CD17F2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71C6F4F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48E72614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ACBB2F" w14:textId="4B881B51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0E8F8B66" w14:textId="75F7E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95E5D3" w14:textId="1AC126CE" w:rsidR="00DF5A48" w:rsidRPr="00B40321" w:rsidRDefault="006346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5/6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9E8AC6" w14:textId="4BA57AA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E8D7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3C60FA1" w14:textId="0948709A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7/8</w:t>
            </w:r>
          </w:p>
        </w:tc>
      </w:tr>
      <w:tr w:rsidR="00DF5A48" w:rsidRPr="00B40321" w14:paraId="02915DAD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29357347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2943F17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0C451619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6D6E29" w14:textId="68EFF686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379CB260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280AC0" w14:textId="3F87A7FE" w:rsidR="00DF5A48" w:rsidRPr="00B40321" w:rsidRDefault="006346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5/6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315FF0" w14:textId="22C1E4C7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A3B27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AFC0D28" w14:textId="6295AAAF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3E4D0773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1DC3546C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98A6AE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7E34358C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F731F3" w14:textId="58D15223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23A96BB6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43F4F2" w14:textId="74C9499A" w:rsidR="00DF5A48" w:rsidRPr="00B40321" w:rsidRDefault="006346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5/6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18AE33" w14:textId="580B313A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4DF9C8B" w14:textId="4032655B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18534F3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550E7C0B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2C2390F5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B7CDA19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2FC7DBC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47544F" w14:textId="7D60FD15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51C843B3" w14:textId="3A8C9E4D" w:rsidR="00DF5A48" w:rsidRPr="00B40321" w:rsidRDefault="003C223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87A2D92" w14:textId="44FD4C49" w:rsidR="00DF5A48" w:rsidRPr="00B40321" w:rsidRDefault="006346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5/6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330FD6" w14:textId="406C6925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BF33765" w14:textId="68672534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CA0EF70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3CB55CF4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27B9A277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79A7B5C" w14:textId="65701629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1C7B40E1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F74C404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69012B40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D90A3D8" w14:textId="0ADA0512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EA7FDE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83ECB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BCDAEBE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49C3295D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14BBE3BF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71CC778" w14:textId="12A382BB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761CF918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08CF7E4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2C33C22F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B0ECE81" w14:textId="6CE51A6D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14FB31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9F52F7D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E2B9A16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22576DEE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5F16B9C9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5E24E8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55EB6A35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35652F0" w14:textId="2252CBC1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0950C009" w14:textId="0465CD96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1B8994D" w14:textId="3315617C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1DE1032" w14:textId="550D2AAF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FECE3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6CF8613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72E23B66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0F2113F0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30694D0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E87B300" w14:textId="02CAF1B1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6EACCC3" w14:textId="31A51708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32FECF63" w14:textId="508CAB2A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8BE2371" w14:textId="5649B134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626E48" w14:textId="0E4851CB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D9DE4" w14:textId="1EE6BAAC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F1696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7F90A70F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6C0DC01F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6906011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4BC2614A" w14:textId="6AD95456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B1B2A0C" w14:textId="545CA0BF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29A4CFAF" w14:textId="71E366E0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C290A37" w14:textId="4DC5A9F1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D79C390" w14:textId="4789A6D5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02E26" w14:textId="149409CA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607428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62716FA9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6B65DF1C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E2D2E55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665741C7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C835366" w14:textId="2E85606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1143D142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5233D4F" w14:textId="32C02B24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3F3BD9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D250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B42F302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277AAC7D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34D5A1BA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2AA35AA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Piątek                                    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56D96D1C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E3BA769" w14:textId="4DD01E51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5BCD61DD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19248A1" w14:textId="71BF87E5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3F9081A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3B8AF73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F2FCA8F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71E9ED6C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2837F767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61AE28B" w14:textId="2A677B36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5071A3D8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2A77BE6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61B7DB31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E48E5A5" w14:textId="713036EB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9EC289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E99C235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BBC4D30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056AA345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364630E9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DCF2B0B" w14:textId="7ED7307D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4FB31B03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5203003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4E2C89D5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EDEA879" w14:textId="6560D086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EF20B71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6ADAD9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FE954E6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091467ED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67064BE1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799F151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67CBB6EC" w14:textId="4AD047A8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0D355760" w14:textId="4427ED88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19EF89C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265B6F8" w14:textId="1DB09276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32931A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E634456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18191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355AA56F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6EE3B72D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0F72F83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15E6794D" w14:textId="1964B7B6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5C8481A" w14:textId="3359DC49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4D8E24FF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F82F213" w14:textId="1585EAD2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D8D9A91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C6F9A72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084E539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06B714CE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71895230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C22E47D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1A45C5D" w14:textId="5CCE4F0C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978242B" w14:textId="48AD121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454DCA8F" w14:textId="088583D6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1104AEE" w14:textId="612E3901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766F9" w14:textId="471D0F32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1D6487C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4A7716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0517D006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38A5CAC6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B60E0A6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5E972E86" w14:textId="30151A03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8E0ABEF" w14:textId="329CDCD2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18CF198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E30E730" w14:textId="2B3E3EFD" w:rsidR="00DF5A48" w:rsidRPr="00B40321" w:rsidRDefault="006346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1/2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1DD7B" w14:textId="40DCCB9A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F3A5E45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D3F6BCF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5C1027C3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7D943857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A424A5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1C2B5C81" w14:textId="7CFA602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688735D" w14:textId="39351B91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7A3CEE50" w14:textId="3FA1B1AF" w:rsidR="00DF5A48" w:rsidRPr="00B40321" w:rsidRDefault="003C223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BBEA0F5" w14:textId="412FDB04" w:rsidR="00DF5A48" w:rsidRPr="00B40321" w:rsidRDefault="006346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1/2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1BF9A" w14:textId="717BB5FF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066AA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4BF5AEE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4825AC67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2D252BB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9BCC98C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A8CABD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1A948D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C1E66C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65C7C56" w14:textId="0E8F627C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1A9815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910E2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196ADE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CF49CC" w:rsidRPr="00B40321" w14:paraId="168AF7CE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6853B8AB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EE05C5F" w14:textId="3D2AA5D4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3044AA10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53D03E6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6D93D866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0CB7176" w14:textId="02B179A1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7CC8CB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D3F21F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6161C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B40321" w:rsidRPr="00B40321" w14:paraId="45DB68ED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6C51662F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9CA1CCD" w14:textId="33D50C5B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29BFA48A" w14:textId="443DCB64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8180139" w14:textId="5C4F7BE0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7A2DFE5C" w14:textId="4277C9CD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BF3BF4D" w14:textId="5D23264F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1/2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FEAD6A" w14:textId="5407DD2C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F7713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497FD41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78CD75A8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0D551C6D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5302A49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3D2FE32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006EAF8A" w14:textId="4DF60B89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5B75D6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150FFD9" w14:textId="763EDBAA" w:rsidR="00DF5A48" w:rsidRPr="00B40321" w:rsidRDefault="006346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1/2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7402F3" w14:textId="4CBCB594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A1DE75" w14:textId="3201FCC9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E01D35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14:paraId="5776AC6F" w14:textId="77777777" w:rsidTr="00CF49CC">
        <w:trPr>
          <w:trHeight w:val="30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16EC5C37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49A5B4A" w14:textId="212A0058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30ACC6ED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F584FE8" w14:textId="7F8A293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0F9FE99F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9FE6102" w14:textId="78691035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EDC4898" w14:textId="7E8ECB60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3D9B1E9" w14:textId="114B7C52" w:rsidR="00DF5A48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18ADE15" w14:textId="77777777" w:rsidR="00DF5A48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</w:tbl>
    <w:p w14:paraId="7D27B473" w14:textId="77777777" w:rsidR="007A1786" w:rsidRDefault="007A1786">
      <w:pPr>
        <w:shd w:val="clear" w:color="auto" w:fill="FFFFFF" w:themeFill="background1"/>
      </w:pPr>
    </w:p>
    <w:p w14:paraId="77429AE2" w14:textId="77777777" w:rsidR="007A1786" w:rsidRDefault="007A1786">
      <w:pPr>
        <w:shd w:val="clear" w:color="auto" w:fill="FFFFFF" w:themeFill="background1"/>
      </w:pPr>
    </w:p>
    <w:p w14:paraId="513CBAB9" w14:textId="77777777" w:rsidR="007A1786" w:rsidRDefault="007A1786">
      <w:pPr>
        <w:shd w:val="clear" w:color="auto" w:fill="FFFFFF" w:themeFill="background1"/>
        <w:ind w:firstLine="708"/>
      </w:pPr>
    </w:p>
    <w:p w14:paraId="21D43755" w14:textId="77777777" w:rsidR="007A1786" w:rsidRDefault="007A1786">
      <w:pPr>
        <w:shd w:val="clear" w:color="auto" w:fill="FFFFFF" w:themeFill="background1"/>
      </w:pPr>
    </w:p>
    <w:tbl>
      <w:tblPr>
        <w:tblpPr w:leftFromText="141" w:rightFromText="141" w:horzAnchor="margin" w:tblpY="690"/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066"/>
        <w:gridCol w:w="1088"/>
        <w:gridCol w:w="262"/>
        <w:gridCol w:w="1145"/>
        <w:gridCol w:w="1150"/>
        <w:gridCol w:w="998"/>
        <w:gridCol w:w="1378"/>
        <w:gridCol w:w="1373"/>
        <w:gridCol w:w="1309"/>
      </w:tblGrid>
      <w:tr w:rsidR="00CF49CC" w:rsidRPr="00B40321" w14:paraId="6EED5C26" w14:textId="77777777" w:rsidTr="00CF49CC">
        <w:trPr>
          <w:trHeight w:val="578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655B6F79" w14:textId="77777777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lastRenderedPageBreak/>
              <w:t>MAJ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FD06C9D" w14:textId="77777777" w:rsidR="00CF49CC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dzień tyg.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323BA788" w14:textId="4F1FB4DB" w:rsidR="00CF49CC" w:rsidRPr="00350D64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0321">
              <w:rPr>
                <w:rFonts w:ascii="Times New Roman" w:hAnsi="Times New Roman" w:cs="Times New Roman"/>
                <w:sz w:val="16"/>
                <w:szCs w:val="16"/>
              </w:rPr>
              <w:t>Pielęgniarstwo w opiece długoterminowej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E826140" w14:textId="161FAAC1" w:rsidR="00CF49CC" w:rsidRPr="00350D64" w:rsidRDefault="00CF49CC" w:rsidP="00350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032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Anestezjologia i pielęgniarstwo anestezjologiczne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4BB87EB" w14:textId="0E6A1120" w:rsidR="00CF49CC" w:rsidRPr="00350D64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0321">
              <w:rPr>
                <w:rFonts w:ascii="Times New Roman" w:hAnsi="Times New Roman" w:cs="Times New Roman"/>
                <w:sz w:val="16"/>
                <w:szCs w:val="16"/>
              </w:rPr>
              <w:t>Opieka paliatywna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28E7A0F" w14:textId="57E67572" w:rsidR="00CF49CC" w:rsidRPr="00350D64" w:rsidRDefault="00CF49CC" w:rsidP="00350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032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Położnictwo, ginekologia i pielęgniarstwo położniczo- ginekologiczne</w:t>
            </w:r>
          </w:p>
        </w:tc>
      </w:tr>
      <w:tr w:rsidR="00DF5A48" w:rsidRPr="00B40321" w14:paraId="0047999E" w14:textId="77777777" w:rsidTr="00CF49CC">
        <w:trPr>
          <w:trHeight w:val="577"/>
        </w:trPr>
        <w:tc>
          <w:tcPr>
            <w:tcW w:w="687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22F521AE" w14:textId="77777777" w:rsidR="00DF5A48" w:rsidRPr="00B40321" w:rsidRDefault="00DF5A48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119DE10" w14:textId="77777777" w:rsidR="00DF5A48" w:rsidRPr="00B40321" w:rsidRDefault="00DF5A48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868DB16" w14:textId="77777777" w:rsidR="00DF5A48" w:rsidRPr="00B40321" w:rsidRDefault="00DF5A48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9A9BB92" w14:textId="77777777" w:rsidR="00DF5A48" w:rsidRPr="00B40321" w:rsidRDefault="00DF5A48" w:rsidP="00350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 w:themeFill="background1"/>
          </w:tcPr>
          <w:p w14:paraId="0A352E56" w14:textId="6E1CB6FB" w:rsidR="00DF5A48" w:rsidRPr="00B40321" w:rsidRDefault="00CF49CC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49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popołudnie</w:t>
            </w:r>
          </w:p>
        </w:tc>
        <w:tc>
          <w:tcPr>
            <w:tcW w:w="99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F8DD568" w14:textId="7AD9A252" w:rsidR="00DF5A48" w:rsidRPr="00B40321" w:rsidRDefault="00DF5A48" w:rsidP="00350D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410345" w14:textId="77777777" w:rsidR="00DF5A48" w:rsidRPr="00B40321" w:rsidRDefault="00DF5A48" w:rsidP="00350D6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="Times New Roman" w:hAnsi="Times New Roman" w:cs="Times New Roman"/>
                <w:sz w:val="20"/>
                <w:szCs w:val="20"/>
              </w:rPr>
              <w:t>Neonatologia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275E15" w14:textId="4C54129E" w:rsidR="00DF5A48" w:rsidRPr="00B40321" w:rsidRDefault="00DF5A48" w:rsidP="00350D6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513AC0" w14:textId="77777777" w:rsidR="00DF5A48" w:rsidRPr="00B40321" w:rsidRDefault="00DF5A48" w:rsidP="00350D6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Ginekologia</w:t>
            </w:r>
          </w:p>
        </w:tc>
      </w:tr>
      <w:tr w:rsidR="00DF5A48" w:rsidRPr="00B40321" w14:paraId="511F38EE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29DD0580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28B740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CF3AE2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12EF0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A4A16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68D45C" w14:textId="353F472D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A787B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0E5D74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0ACB1E" w14:textId="0E6CD25F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6A510BDE" w14:textId="77777777" w:rsidTr="00CF49CC">
        <w:trPr>
          <w:trHeight w:val="17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35D7E631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A6B693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B5670C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3F1579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24C31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277BD4" w14:textId="5519056F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C648B0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DF452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B6F7E6" w14:textId="2AFD1FB0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B40321" w:rsidRPr="00B40321" w14:paraId="0D24A28A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42413145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A0BF3F0" w14:textId="4FBD600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79A3028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11362C93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 w:themeFill="background1"/>
          </w:tcPr>
          <w:p w14:paraId="14CDC446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658C629" w14:textId="5961B79C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B70D06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77BA23A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D0B7F70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B40321" w:rsidRPr="00B40321" w14:paraId="11FECCD3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517C3A1C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5CE23EF" w14:textId="09837ECC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7045408B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BCA0198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62464430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FABE9AC" w14:textId="34EF7AC9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1307A4D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0978B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C52727C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34FCB142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770482F5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320D5B6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1DB35F64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055F429F" w14:textId="1F46BFA2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33F2EF57" w14:textId="051F4B5D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28B7639" w14:textId="3CB2D71B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B4345D8" w14:textId="0A05EA12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B40D7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C535BFC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6C2933EA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5D28FB3B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83AE080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55C34EB6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0AF8F82" w14:textId="689CD79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3F6B1078" w14:textId="64200BF4" w:rsidR="00DF5A48" w:rsidRPr="00B40321" w:rsidRDefault="00EA7CA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A213D94" w14:textId="3669D470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7/8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417F4" w14:textId="1FF1579C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757C687" w14:textId="123345C2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D680F8C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485ED2DF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03B991D8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11CCC70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48DB844F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86F9734" w14:textId="0D415B70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4B9849FC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C08764A" w14:textId="1405105A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7/8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ECAE6" w14:textId="08BAAF73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BAAC77A" w14:textId="490CFC2E" w:rsidR="00DF5A48" w:rsidRPr="00B40321" w:rsidRDefault="00FA165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358B5" w14:textId="7881D94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</w:pPr>
          </w:p>
        </w:tc>
      </w:tr>
      <w:tr w:rsidR="00DF5A48" w:rsidRPr="00B40321" w14:paraId="5C83D121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78CC9AE9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C5FDE0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64D64082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0A75A661" w14:textId="66373352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3D9994C7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E7C80F9" w14:textId="1EFC18CD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7/8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CB0F6" w14:textId="2D6A64EA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DCBC6" w14:textId="7CE995F5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70F2ED1" w14:textId="33BE4FE1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</w:pPr>
            <w:r w:rsidRPr="00B40321">
              <w:t>5/6</w:t>
            </w:r>
          </w:p>
        </w:tc>
      </w:tr>
      <w:tr w:rsidR="00DF5A48" w:rsidRPr="00B40321" w14:paraId="51CB85CC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47FACA96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B3AB009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1580376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2DAB7F2" w14:textId="3EF2231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7A4CE185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BCFA1F8" w14:textId="44F7B37E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7/8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7858606" w14:textId="64F1DAF9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87399B3" w14:textId="282AC746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C5C3D" w14:textId="5A6863EB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</w:pPr>
            <w:r w:rsidRPr="00B40321">
              <w:t>5/6</w:t>
            </w:r>
          </w:p>
        </w:tc>
      </w:tr>
      <w:tr w:rsidR="00B40321" w:rsidRPr="00B40321" w14:paraId="54B8EDB9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07D8C3B2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1D83C50" w14:textId="3A75D085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7F8E88D3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1A23F699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0226D095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0B80D71" w14:textId="7274B3E8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E89B4A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99A4DCE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7D591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B40321" w:rsidRPr="00B40321" w14:paraId="609584AF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5584A813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D30C0E2" w14:textId="66093933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3264921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7455D16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32BFDDAC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B1101F1" w14:textId="261C9D00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84321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1CD3B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6AB317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4F7620EF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63102156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CDBD26E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1824BF46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4CA96E7" w14:textId="27287341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14D75087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B0BF7C7" w14:textId="05A7E3B5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52D81A9" w14:textId="65AE3268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DD3E752" w14:textId="41CBA5E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55DEDBD" w14:textId="11FB98EE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5/6</w:t>
            </w:r>
          </w:p>
        </w:tc>
      </w:tr>
      <w:tr w:rsidR="00DF5A48" w:rsidRPr="00B40321" w14:paraId="4846B89A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01DA5049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F46C3B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48CFB427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33F1721" w14:textId="3161481D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5CCB2303" w14:textId="5A6719B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6673A76" w14:textId="70F21100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3A82CE" w14:textId="7F7BD410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CB8ECAD" w14:textId="66D0B1F8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D5CB2DD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2472F44C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5C24D07F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B5F8F34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6C05630D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5B5ED86" w14:textId="424F78D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5C9C50DC" w14:textId="674F86C5" w:rsidR="00DF5A48" w:rsidRPr="00B40321" w:rsidRDefault="00EA7CA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F65F4A3" w14:textId="11831A40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566EB95" w14:textId="4C8378B3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86868DB" w14:textId="6F487066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B561A" w14:textId="429B3955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0B828059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6912BAB5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E91AD50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05B29DB3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0588204" w14:textId="36C73586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18A224D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E80B0D0" w14:textId="73D6F5D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A0C01D7" w14:textId="33ECDB5E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9AF6C9E" w14:textId="4C33C98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9E6EF98" w14:textId="2D45F1DD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3/4</w:t>
            </w:r>
          </w:p>
        </w:tc>
      </w:tr>
      <w:tr w:rsidR="00DF5A48" w:rsidRPr="00B40321" w14:paraId="200EBD57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28829FEA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63D95B9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73A59925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2F11076" w14:textId="135D28E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2562B27E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511479F" w14:textId="1F6CA0D4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F586E9" w14:textId="6EEC9E63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584EC" w14:textId="092FB075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8F0E9" w14:textId="483C35B0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3/4</w:t>
            </w:r>
          </w:p>
        </w:tc>
      </w:tr>
      <w:tr w:rsidR="00B40321" w:rsidRPr="00B40321" w14:paraId="6AF1CAAF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70827846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84CFBE5" w14:textId="10DD6656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1C6855FD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9B77D8F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3046D5DD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F58CF0F" w14:textId="56665E91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D0C52CE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CD1994D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FF3117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B40321" w:rsidRPr="00B40321" w14:paraId="2CE20AD5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58F98E37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8D1AA85" w14:textId="0AF502DD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1E87A8A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55DDDB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6BF16C9B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D0FA786" w14:textId="28875C6C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C9A84B1" w14:textId="6DADD03F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138F1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15249B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64E35A62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76C646B2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F931925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</w:tcPr>
          <w:p w14:paraId="39386B4C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47907B1" w14:textId="50755466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64F0C238" w14:textId="1C9ADF1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228FD45" w14:textId="27E05A31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9893674" w14:textId="1A805500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FFAD9AF" w14:textId="430905E4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57DC460" w14:textId="0B1E0A5D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3/4</w:t>
            </w:r>
          </w:p>
        </w:tc>
      </w:tr>
      <w:tr w:rsidR="00DF5A48" w:rsidRPr="00B40321" w14:paraId="2377FD0C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010F54B2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430E424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</w:tcPr>
          <w:p w14:paraId="22AD0AC1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3824C9A" w14:textId="4033A34C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5BB6E167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8C19C85" w14:textId="0357D5EF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69E555C" w14:textId="3C841BBD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33D895C" w14:textId="62BFD1C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B4738" w14:textId="11A6DD63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1/2</w:t>
            </w:r>
          </w:p>
        </w:tc>
      </w:tr>
      <w:tr w:rsidR="00DF5A48" w:rsidRPr="00B40321" w14:paraId="59FD395D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4D3376B2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A5D737D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</w:tcPr>
          <w:p w14:paraId="7E2460A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49D6D4A" w14:textId="180C7713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0EDDED05" w14:textId="7B1F5E59" w:rsidR="00DF5A48" w:rsidRPr="00B40321" w:rsidRDefault="00ED08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676A2C0" w14:textId="11F2135F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E64B0" w14:textId="401AFB2C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96B9C" w14:textId="66228B3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F2217EF" w14:textId="795F9C24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 Light" w:eastAsia="Times New Roman" w:hAnsi="Calibri Light" w:cstheme="majorHAnsi"/>
                <w:color w:val="000000"/>
                <w:lang w:eastAsia="pl-PL"/>
              </w:rPr>
            </w:pPr>
            <w:r w:rsidRPr="00B40321">
              <w:rPr>
                <w:rFonts w:ascii="Calibri Light" w:eastAsia="Times New Roman" w:hAnsi="Calibri Light" w:cstheme="majorHAnsi"/>
                <w:color w:val="000000"/>
                <w:lang w:eastAsia="pl-PL"/>
              </w:rPr>
              <w:t>1/2</w:t>
            </w:r>
          </w:p>
        </w:tc>
      </w:tr>
      <w:tr w:rsidR="00DF5A48" w:rsidRPr="00B40321" w14:paraId="70A1EE62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628E8345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04EC9C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</w:tcPr>
          <w:p w14:paraId="399FBDB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03E214C" w14:textId="3140CCED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465BBE60" w14:textId="6D92B66E" w:rsidR="00DF5A48" w:rsidRPr="00B40321" w:rsidRDefault="00EA7CA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A903834" w14:textId="306D881B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79C8E353" w14:textId="5177BC18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AC5EF73" w14:textId="61D6186F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67FD1D8" w14:textId="18070EF9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 Light" w:eastAsia="Times New Roman" w:hAnsi="Calibri Light" w:cstheme="majorHAnsi"/>
                <w:color w:val="000000"/>
                <w:lang w:eastAsia="pl-PL"/>
              </w:rPr>
            </w:pPr>
            <w:r w:rsidRPr="00B40321">
              <w:rPr>
                <w:rFonts w:ascii="Calibri Light" w:eastAsia="Times New Roman" w:hAnsi="Calibri Light" w:cstheme="majorHAnsi"/>
                <w:color w:val="000000"/>
                <w:lang w:eastAsia="pl-PL"/>
              </w:rPr>
              <w:t>1/2</w:t>
            </w:r>
          </w:p>
        </w:tc>
      </w:tr>
      <w:tr w:rsidR="00DF5A48" w:rsidRPr="00B40321" w14:paraId="4566491A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0F43182C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C02F91F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</w:tcPr>
          <w:p w14:paraId="391BE963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ED54D9B" w14:textId="151E446F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37CAD49B" w14:textId="405384C9" w:rsidR="00DF5A48" w:rsidRPr="00B40321" w:rsidRDefault="00AB747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80F40EC" w14:textId="48A3323B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A8343" w14:textId="496D4285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BCA7FE6" w14:textId="5644B592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2997D3D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B40321" w:rsidRPr="00B40321" w14:paraId="0A35017B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000F5047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687617F" w14:textId="1075A01A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72B43DB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07AFC71C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08BC949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D7630F2" w14:textId="7B4B099C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A40A176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C7EF4EC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D86DF66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B40321" w:rsidRPr="00B40321" w14:paraId="3FAF2442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2E8692B8" w14:textId="77777777" w:rsidR="00B40321" w:rsidRPr="00B40321" w:rsidRDefault="00B40321" w:rsidP="00B40321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BB757CF" w14:textId="0ADA608E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43B09E87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9BE8478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</w:tcPr>
          <w:p w14:paraId="18FF9D02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CECF138" w14:textId="459C51EC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EED453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3D544BF8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5F33E6F" w14:textId="77777777" w:rsidR="00B40321" w:rsidRPr="00B40321" w:rsidRDefault="00B40321" w:rsidP="00B4032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4BD8D9C5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D0EBC16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9527619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B89A2AD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1A32C1F5" w14:textId="1DBEC5A2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F28455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8479844" w14:textId="21371A23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DA92E63" w14:textId="37B76E3D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6562F5" w14:textId="6D743A15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2266C" w14:textId="5514E540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4F4AC237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92740EB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1F255D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8D48E45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D62D37E" w14:textId="3AB09E0F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ABD770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3586E3B" w14:textId="47CBA5FE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2897ECF" w14:textId="0FEF81C0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D2BFF1" w14:textId="1EE516B7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1A3406" w14:textId="22025465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5A494E94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02099186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420777A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C946D33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52DFAE5" w14:textId="24AC86DC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B0BB00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FFEF3F6" w14:textId="5D74DF8B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2E21D3A" w14:textId="40287556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881362" w14:textId="60BB7AE2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5C8439" w14:textId="0EF299B0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5EC608EB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95875BB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1A96B56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64E8286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CF21D6E" w14:textId="798DC230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21A34B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F5FDB20" w14:textId="0202D13C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66567C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0109043" w14:textId="34CD6799" w:rsidR="00DF5A48" w:rsidRPr="00B40321" w:rsidRDefault="0083048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87AB5E" w14:textId="718CEC34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F5A48" w:rsidRPr="00B40321" w14:paraId="2D4A315D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E50FC0E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3E29960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C4606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B3206B" w14:textId="4E5F9CA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BB4D84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DEF69E8" w14:textId="42824C70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BEDC98" w14:textId="77777777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921A20B" w14:textId="4E26A29A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22CE1F" w14:textId="06E49F6A" w:rsidR="00DF5A48" w:rsidRPr="00B40321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bookmarkStart w:id="0" w:name="_Hlk92109662"/>
            <w:bookmarkEnd w:id="0"/>
          </w:p>
        </w:tc>
      </w:tr>
      <w:tr w:rsidR="00DF5A48" w14:paraId="496DA6B5" w14:textId="77777777" w:rsidTr="00CF49CC">
        <w:trPr>
          <w:trHeight w:val="3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0144545" w14:textId="77777777" w:rsidR="00DF5A48" w:rsidRPr="00B40321" w:rsidRDefault="00DF5A48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4B22FA0" w14:textId="2101939E" w:rsidR="00DF5A48" w:rsidRPr="0042095E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4032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BE0A01" w14:textId="77777777" w:rsidR="00DF5A48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61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D9D283" w14:textId="7B9978D9" w:rsidR="00DF5A48" w:rsidRDefault="00DF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</w:tbl>
    <w:p w14:paraId="125475CF" w14:textId="77777777" w:rsidR="007A1786" w:rsidRDefault="007A1786">
      <w:pPr>
        <w:shd w:val="clear" w:color="auto" w:fill="FFFFFF" w:themeFill="background1"/>
      </w:pPr>
    </w:p>
    <w:p w14:paraId="4D384271" w14:textId="77777777" w:rsidR="007A1786" w:rsidRDefault="007A1786">
      <w:pPr>
        <w:shd w:val="clear" w:color="auto" w:fill="FFFFFF" w:themeFill="background1"/>
      </w:pPr>
    </w:p>
    <w:p w14:paraId="0259C464" w14:textId="77777777" w:rsidR="007A1786" w:rsidRDefault="007A1786">
      <w:pPr>
        <w:shd w:val="clear" w:color="auto" w:fill="FFFFFF" w:themeFill="background1"/>
      </w:pPr>
    </w:p>
    <w:p w14:paraId="48CFF3EA" w14:textId="77777777" w:rsidR="007A1786" w:rsidRDefault="007A1786">
      <w:pPr>
        <w:shd w:val="clear" w:color="auto" w:fill="FFFFFF" w:themeFill="background1"/>
      </w:pPr>
    </w:p>
    <w:p w14:paraId="473AB5F9" w14:textId="77777777" w:rsidR="00F44BD0" w:rsidRDefault="00F44BD0">
      <w:pPr>
        <w:shd w:val="clear" w:color="auto" w:fill="FFFFFF" w:themeFill="background1"/>
      </w:pPr>
    </w:p>
    <w:p w14:paraId="3E2F9551" w14:textId="77777777" w:rsidR="00F44BD0" w:rsidRDefault="00F44BD0">
      <w:pPr>
        <w:shd w:val="clear" w:color="auto" w:fill="FFFFFF" w:themeFill="background1"/>
      </w:pPr>
    </w:p>
    <w:p w14:paraId="2678486E" w14:textId="77777777" w:rsidR="0042095E" w:rsidRDefault="0042095E">
      <w:pPr>
        <w:shd w:val="clear" w:color="auto" w:fill="FFFFFF" w:themeFill="background1"/>
      </w:pPr>
    </w:p>
    <w:tbl>
      <w:tblPr>
        <w:tblW w:w="10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1025"/>
        <w:gridCol w:w="1989"/>
        <w:gridCol w:w="2088"/>
        <w:gridCol w:w="1037"/>
        <w:gridCol w:w="1218"/>
        <w:gridCol w:w="1140"/>
        <w:gridCol w:w="1129"/>
      </w:tblGrid>
      <w:tr w:rsidR="0099252F" w14:paraId="020B4583" w14:textId="77777777">
        <w:trPr>
          <w:trHeight w:val="63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D2BB4" w14:textId="77777777" w:rsidR="007A1786" w:rsidRDefault="001C76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lastRenderedPageBreak/>
              <w:t> CZERWIEC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2851D" w14:textId="77777777" w:rsidR="007A1786" w:rsidRDefault="001C76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dzień tyg.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97297" w14:textId="77777777" w:rsidR="007A1786" w:rsidRDefault="001C7602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Pielęgniarstwo w opiece długoterminowej</w:t>
            </w:r>
          </w:p>
          <w:p w14:paraId="36FDE884" w14:textId="77777777" w:rsidR="007A1786" w:rsidRDefault="007A178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DEBBE" w14:textId="77777777" w:rsidR="007A1786" w:rsidRDefault="001C760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Anestezjologia i pielęgniarstwo anestezjologiczne</w:t>
            </w:r>
          </w:p>
          <w:p w14:paraId="07D99F0F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7BD6B" w14:textId="77777777" w:rsidR="007A1786" w:rsidRDefault="001C7602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Opieka paliatywna</w:t>
            </w:r>
          </w:p>
          <w:p w14:paraId="1DEA89D7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BA06" w14:textId="77777777" w:rsidR="007A1786" w:rsidRDefault="001C760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Położnictwo, ginekologia i pielęgniarstwo położniczo- ginekologiczne</w:t>
            </w:r>
          </w:p>
        </w:tc>
      </w:tr>
      <w:tr w:rsidR="0099252F" w14:paraId="192929CE" w14:textId="77777777">
        <w:trPr>
          <w:trHeight w:val="10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65117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19010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082D4" w14:textId="77777777" w:rsidR="007A1786" w:rsidRDefault="007A178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7E57B" w14:textId="77777777" w:rsidR="007A1786" w:rsidRDefault="007A1786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B7568" w14:textId="77777777" w:rsidR="007A1786" w:rsidRDefault="007A178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C278" w14:textId="77777777" w:rsidR="007A1786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Neonatologia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251A" w14:textId="46DE46CA" w:rsidR="007A1786" w:rsidRDefault="0099252F" w:rsidP="0099252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Polożnictwo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41011" w14:textId="355875A9" w:rsidR="007A1786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Ginekologia</w:t>
            </w:r>
          </w:p>
        </w:tc>
      </w:tr>
      <w:tr w:rsidR="0099252F" w14:paraId="538BC315" w14:textId="77777777" w:rsidTr="0042095E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357E34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377DD6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1E358A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9CBE2D2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C94CF6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9A3575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01BD44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C6CBF8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07570454" w14:textId="77777777" w:rsidTr="0042095E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C7DC3D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558E14F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C862AD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7E4B8E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257615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FC1E6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2E45DC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3AD054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6379DE4E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4DCDE1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DFEF87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F4F020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ACCC8C" w14:textId="1A68A793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2FF74A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2EC952" w14:textId="1F65AB48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EE16CC" w14:textId="40051E3C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ED58F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55EE1C97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523E7C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F340751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99A53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D722B34" w14:textId="27A2985F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FF06DEB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B585F1" w14:textId="38A1861B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E069E1" w14:textId="3BF171A4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ADC3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1AA3D678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ACBB010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2E1C2B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FB8CF6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F5BB66D" w14:textId="05AA1753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 Light" w:eastAsia="Times New Roman" w:hAnsi="Calibri Light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722D38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D8AF8" w14:textId="23BC30D5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092CD3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98799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6D0D5528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6783ED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3CD5C5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E1A2AA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29FACB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 Light" w:eastAsia="Times New Roman" w:hAnsi="Calibri Light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C872FF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46DD22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9E3E1C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1B36E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4EB9E448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88C356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BA91FC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7F3EEC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9DBD6D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 Light" w:eastAsia="Times New Roman" w:hAnsi="Calibri Light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78C255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C41883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D271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0089F9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1B0AE2E7" w14:textId="77777777" w:rsidTr="0042095E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C777B4B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EC1BD9F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9943A48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68C948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A29E31E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FACFF7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08F6F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66EF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4C20A351" w14:textId="77777777" w:rsidTr="0042095E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AF791C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5C5DBB2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28A222A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4D91AE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DA93C2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63414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B5B45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7914D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345C880B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262AFA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4B766A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40A7FD3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1D687C9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240474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CBDF8F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4C4FE3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17044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557D1FEF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CDBCF55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ADD8B3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5F4FA6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7F80A0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76547D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41B80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FBA0B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C108D8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3B79130E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3EE905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47E2C72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7C0422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B74359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09F939D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EE9F3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DD445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A54C9E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6A1B3AC5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DCC8C5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0EE862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F5E7FF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D1E6CC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8FECB0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77E7D6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05FD05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C88175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416FACF5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AA8C88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DE05A2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E8B1BF3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9BC1C1B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08F280D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05875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E6342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2C440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679B3A0A" w14:textId="77777777" w:rsidTr="0042095E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4B0772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D699573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97527D" w14:textId="77777777" w:rsidR="007A1786" w:rsidRDefault="001C76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446D0A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17D42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31B20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86BD29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39DD9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4B5254DF" w14:textId="77777777" w:rsidTr="0042095E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0E71EA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A350782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F6DD679" w14:textId="77777777" w:rsidR="007A1786" w:rsidRDefault="001C76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C9CE66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000155E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4089B9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F03820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A60D20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5D84B74C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8EDD75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3D2A14D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282F1F8" w14:textId="77777777" w:rsidR="007A1786" w:rsidRDefault="001C76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4899F9F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EBD5939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14BDF7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C899E7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C4FF58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4820DA33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778C0C4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87F717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1F3008" w14:textId="77777777" w:rsidR="007A1786" w:rsidRDefault="001C76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82745A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B68B8A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42E16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8CCB3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11A62D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44240E74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F5FA5CE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3688A0F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C851A18" w14:textId="77777777" w:rsidR="007A1786" w:rsidRDefault="001C760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946F0D8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927E6A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086A5E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E58B63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13CBF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5A2DF8D4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4B5248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2A05B58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CDCE182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C42E5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131AE19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F0B24D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F4F6CE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AD3DF0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17D5CA7D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AFB249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57691E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768927E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C8C982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EE762FB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D2076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630A35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8B8E10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75748679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FC5EC9B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12F649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D7F31A6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3A0930E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236738C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FBBE9E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CC7782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119457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6FDE8786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57CAFE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D132FA4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177759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34A8A3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A4533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84D07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4FD14B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1D1C96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0B00A6D0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20223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8C644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AF877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ADE4D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EE71F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5E1C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85946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AB13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173A6E38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C21CD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97DB3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8402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0EE76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8C862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3530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52B8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4657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7F6965B1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32280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F5F45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69A95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508AB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A46FD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1A98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2C62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8C69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1C6CF89B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F376F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E41D1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FB402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99CB4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D4F0D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7F44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098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5D6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0E9AFFD6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A05C9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CC1B2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F7CB1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F6086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6E6CC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0EC17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E8E0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ADE5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778C121C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57FD1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57547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1047A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59470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C578B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3495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FDBD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0BAF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9252F" w14:paraId="73306A73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FBEB2" w14:textId="77777777" w:rsidR="007A1786" w:rsidRDefault="007A1786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39CB0" w14:textId="77777777" w:rsidR="007A1786" w:rsidRPr="0042095E" w:rsidRDefault="001C760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2095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EE69A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1738B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A6DEB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A2B7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3838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B235" w14:textId="77777777" w:rsidR="007A1786" w:rsidRDefault="007A178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</w:tbl>
    <w:p w14:paraId="2370BDC2" w14:textId="77777777" w:rsidR="007A1786" w:rsidRDefault="007A1786">
      <w:pPr>
        <w:shd w:val="clear" w:color="auto" w:fill="FFFFFF" w:themeFill="background1"/>
      </w:pPr>
    </w:p>
    <w:p w14:paraId="372C783F" w14:textId="77777777" w:rsidR="007A1786" w:rsidRDefault="007A1786">
      <w:pPr>
        <w:shd w:val="clear" w:color="auto" w:fill="FFFFFF" w:themeFill="background1"/>
      </w:pPr>
    </w:p>
    <w:p w14:paraId="400DC847" w14:textId="77777777" w:rsidR="007A1786" w:rsidRDefault="007A1786">
      <w:pPr>
        <w:shd w:val="clear" w:color="auto" w:fill="FFFFFF" w:themeFill="background1"/>
      </w:pPr>
    </w:p>
    <w:p w14:paraId="6BC918E4" w14:textId="77777777" w:rsidR="007A1786" w:rsidRDefault="007A1786">
      <w:pPr>
        <w:shd w:val="clear" w:color="auto" w:fill="FFFFFF" w:themeFill="background1"/>
      </w:pPr>
    </w:p>
    <w:p w14:paraId="1CCCDF83" w14:textId="77777777" w:rsidR="007A1786" w:rsidRDefault="007A1786">
      <w:pPr>
        <w:shd w:val="clear" w:color="auto" w:fill="FFFFFF" w:themeFill="background1"/>
      </w:pPr>
    </w:p>
    <w:p w14:paraId="7AA761A7" w14:textId="77777777" w:rsidR="007A1786" w:rsidRDefault="007A1786">
      <w:pPr>
        <w:shd w:val="clear" w:color="auto" w:fill="FFFFFF" w:themeFill="background1"/>
      </w:pPr>
    </w:p>
    <w:p w14:paraId="025A454C" w14:textId="77777777" w:rsidR="007A1786" w:rsidRDefault="007A1786">
      <w:pPr>
        <w:shd w:val="clear" w:color="auto" w:fill="FFFFFF" w:themeFill="background1"/>
      </w:pPr>
    </w:p>
    <w:p w14:paraId="5C213160" w14:textId="77777777" w:rsidR="007A1786" w:rsidRDefault="007A1786">
      <w:pPr>
        <w:shd w:val="clear" w:color="auto" w:fill="FFFFFF" w:themeFill="background1"/>
      </w:pPr>
    </w:p>
    <w:p w14:paraId="007015A2" w14:textId="77777777" w:rsidR="007A1786" w:rsidRDefault="001C7602">
      <w:pPr>
        <w:shd w:val="clear" w:color="auto" w:fill="FFFFFF" w:themeFill="background1"/>
      </w:pPr>
      <w:r>
        <w:lastRenderedPageBreak/>
        <w:t>PROWADZACE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4649"/>
      </w:tblGrid>
      <w:tr w:rsidR="0042095E" w14:paraId="7DAA59B3" w14:textId="77777777" w:rsidTr="00872A01">
        <w:trPr>
          <w:trHeight w:val="877"/>
        </w:trPr>
        <w:tc>
          <w:tcPr>
            <w:tcW w:w="2830" w:type="dxa"/>
          </w:tcPr>
          <w:p w14:paraId="60A16579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przedmiot</w:t>
            </w:r>
          </w:p>
        </w:tc>
        <w:tc>
          <w:tcPr>
            <w:tcW w:w="2977" w:type="dxa"/>
          </w:tcPr>
          <w:p w14:paraId="2ABEAC59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prowadząca</w:t>
            </w:r>
          </w:p>
        </w:tc>
        <w:tc>
          <w:tcPr>
            <w:tcW w:w="4649" w:type="dxa"/>
          </w:tcPr>
          <w:p w14:paraId="6FE6A08E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grupy</w:t>
            </w:r>
          </w:p>
        </w:tc>
      </w:tr>
      <w:tr w:rsidR="0042095E" w14:paraId="10307663" w14:textId="77777777" w:rsidTr="00872A01">
        <w:trPr>
          <w:trHeight w:val="722"/>
        </w:trPr>
        <w:tc>
          <w:tcPr>
            <w:tcW w:w="2830" w:type="dxa"/>
            <w:shd w:val="clear" w:color="auto" w:fill="FFFFFF" w:themeFill="background1"/>
          </w:tcPr>
          <w:p w14:paraId="0B401A72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Pielęgniarstwo w opiece długoterminowej</w:t>
            </w:r>
          </w:p>
          <w:p w14:paraId="354348FA" w14:textId="5A759CB6" w:rsidR="0042095E" w:rsidRDefault="005F3D48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2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</w:t>
            </w:r>
          </w:p>
          <w:p w14:paraId="7153762F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29E9E156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mgr Katarzyna Barna</w:t>
            </w:r>
          </w:p>
          <w:p w14:paraId="0C766840" w14:textId="01C09884" w:rsidR="0042095E" w:rsidRDefault="001C16B8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2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 x 40 h</w:t>
            </w:r>
          </w:p>
        </w:tc>
        <w:tc>
          <w:tcPr>
            <w:tcW w:w="4649" w:type="dxa"/>
            <w:shd w:val="clear" w:color="auto" w:fill="auto"/>
          </w:tcPr>
          <w:p w14:paraId="358A2815" w14:textId="438E965C" w:rsidR="0042095E" w:rsidRPr="009D10EF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(1,2), (3,4), (5,6)</w:t>
            </w:r>
            <w:r w:rsidR="005C4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{7,8}</w:t>
            </w:r>
          </w:p>
        </w:tc>
      </w:tr>
      <w:tr w:rsidR="005C4E96" w14:paraId="41C34FC8" w14:textId="77777777" w:rsidTr="00872A01">
        <w:trPr>
          <w:trHeight w:val="835"/>
        </w:trPr>
        <w:tc>
          <w:tcPr>
            <w:tcW w:w="2830" w:type="dxa"/>
            <w:vMerge w:val="restart"/>
            <w:shd w:val="clear" w:color="auto" w:fill="FFFFFF" w:themeFill="background1"/>
          </w:tcPr>
          <w:p w14:paraId="2E3A75C1" w14:textId="77777777" w:rsidR="005C4E96" w:rsidRDefault="005C4E96" w:rsidP="00872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Anestezjologia i pielęgniarstwo anestezjologiczne</w:t>
            </w:r>
          </w:p>
          <w:p w14:paraId="13C43306" w14:textId="3093D19E" w:rsidR="005C4E96" w:rsidRDefault="005C4E96" w:rsidP="00872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gr</w:t>
            </w:r>
          </w:p>
          <w:p w14:paraId="68E632B6" w14:textId="77777777" w:rsidR="005C4E96" w:rsidRDefault="005C4E96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9A62321" w14:textId="77777777" w:rsidR="00ED0886" w:rsidRDefault="005C4E96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Mgr Anna Ryńska</w:t>
            </w:r>
            <w:r w:rsidR="00ED0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41E86F" w14:textId="459E6BF9" w:rsidR="005C4E96" w:rsidRDefault="00ED0886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 x 80h</w:t>
            </w:r>
          </w:p>
        </w:tc>
        <w:tc>
          <w:tcPr>
            <w:tcW w:w="4649" w:type="dxa"/>
            <w:shd w:val="clear" w:color="auto" w:fill="auto"/>
          </w:tcPr>
          <w:p w14:paraId="117E9FC0" w14:textId="04D4AA69" w:rsidR="005C4E96" w:rsidRDefault="0099252F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="00ED0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</w:tr>
      <w:tr w:rsidR="005C4E96" w14:paraId="7590590F" w14:textId="77777777" w:rsidTr="00947428">
        <w:trPr>
          <w:trHeight w:val="1216"/>
        </w:trPr>
        <w:tc>
          <w:tcPr>
            <w:tcW w:w="2830" w:type="dxa"/>
            <w:vMerge/>
            <w:shd w:val="clear" w:color="auto" w:fill="FFFFFF" w:themeFill="background1"/>
          </w:tcPr>
          <w:p w14:paraId="7CD88CFC" w14:textId="77777777" w:rsidR="005C4E96" w:rsidRDefault="005C4E96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AA59DE1" w14:textId="77777777" w:rsidR="005C4E96" w:rsidRDefault="005C4E96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Mgr  Anna Zaborowska</w:t>
            </w:r>
          </w:p>
          <w:p w14:paraId="6AB475A6" w14:textId="6427A0AC" w:rsidR="005C4E96" w:rsidRDefault="00ED0886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C4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 x 80h</w:t>
            </w:r>
          </w:p>
          <w:p w14:paraId="5EA67DCE" w14:textId="5A61B3D5" w:rsidR="005C4E96" w:rsidRDefault="005C4E96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14:paraId="3435231A" w14:textId="26F12028" w:rsidR="005C4E96" w:rsidRDefault="0099252F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2,3,4</w:t>
            </w:r>
          </w:p>
        </w:tc>
      </w:tr>
      <w:tr w:rsidR="005C4E96" w14:paraId="50E8BFF2" w14:textId="77777777" w:rsidTr="00947428">
        <w:trPr>
          <w:trHeight w:val="1216"/>
        </w:trPr>
        <w:tc>
          <w:tcPr>
            <w:tcW w:w="2830" w:type="dxa"/>
            <w:vMerge/>
            <w:shd w:val="clear" w:color="auto" w:fill="FFFFFF" w:themeFill="background1"/>
          </w:tcPr>
          <w:p w14:paraId="4CCCA633" w14:textId="77777777" w:rsidR="005C4E96" w:rsidRDefault="005C4E96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1A4EBF7" w14:textId="3428344F" w:rsidR="005C4E96" w:rsidRDefault="005C4E96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Mgr Małgorzata </w:t>
            </w:r>
            <w:r w:rsidR="00ED0886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="00ED0886">
              <w:rPr>
                <w:rFonts w:ascii="Times New Roman" w:eastAsia="Calibri" w:hAnsi="Times New Roman" w:cs="Times New Roman"/>
                <w:sz w:val="20"/>
                <w:szCs w:val="20"/>
              </w:rPr>
              <w:t>czot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kowska</w:t>
            </w:r>
          </w:p>
          <w:p w14:paraId="6EFD4868" w14:textId="7C3FD23B" w:rsidR="005C4E96" w:rsidRDefault="00ED0886" w:rsidP="005C4E9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C4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 x 80h</w:t>
            </w:r>
          </w:p>
          <w:p w14:paraId="6210CE3D" w14:textId="7F72E793" w:rsidR="005C4E96" w:rsidRDefault="005C4E96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14:paraId="39C4E096" w14:textId="0A914FA1" w:rsidR="005C4E96" w:rsidRDefault="0099252F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42095E" w14:paraId="01E6FCEC" w14:textId="77777777" w:rsidTr="00872A01">
        <w:trPr>
          <w:trHeight w:val="1256"/>
        </w:trPr>
        <w:tc>
          <w:tcPr>
            <w:tcW w:w="2830" w:type="dxa"/>
            <w:shd w:val="clear" w:color="auto" w:fill="FFFFFF" w:themeFill="background1"/>
          </w:tcPr>
          <w:p w14:paraId="3DB592A1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Opieka paliatywna</w:t>
            </w:r>
          </w:p>
          <w:p w14:paraId="79C6FFD4" w14:textId="183F9425" w:rsidR="0042095E" w:rsidRDefault="005F3D48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2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</w:t>
            </w:r>
          </w:p>
        </w:tc>
        <w:tc>
          <w:tcPr>
            <w:tcW w:w="2977" w:type="dxa"/>
            <w:shd w:val="clear" w:color="auto" w:fill="FFFFFF" w:themeFill="background1"/>
          </w:tcPr>
          <w:p w14:paraId="625163F2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Mgr Monika Wegienek</w:t>
            </w:r>
          </w:p>
          <w:p w14:paraId="67742589" w14:textId="38DC581E" w:rsidR="0042095E" w:rsidRDefault="001C16B8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 w:rsidR="0042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 x 40h</w:t>
            </w:r>
          </w:p>
        </w:tc>
        <w:tc>
          <w:tcPr>
            <w:tcW w:w="4649" w:type="dxa"/>
            <w:shd w:val="clear" w:color="auto" w:fill="auto"/>
          </w:tcPr>
          <w:p w14:paraId="6DD0E4D0" w14:textId="50AA76FE" w:rsidR="0042095E" w:rsidRPr="009D10EF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(1,2), (3,4), (5,6)</w:t>
            </w:r>
            <w:r w:rsidR="001C16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(7,8)</w:t>
            </w:r>
          </w:p>
        </w:tc>
      </w:tr>
      <w:tr w:rsidR="0042095E" w14:paraId="17D09288" w14:textId="77777777" w:rsidTr="00872A01">
        <w:trPr>
          <w:trHeight w:val="759"/>
        </w:trPr>
        <w:tc>
          <w:tcPr>
            <w:tcW w:w="2830" w:type="dxa"/>
            <w:vMerge w:val="restart"/>
            <w:shd w:val="clear" w:color="auto" w:fill="FFFFFF" w:themeFill="background1"/>
          </w:tcPr>
          <w:p w14:paraId="158198DE" w14:textId="77777777" w:rsidR="0042095E" w:rsidRDefault="0042095E" w:rsidP="00872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Położnictwo, ginekologia i pielęgniarstwo położniczo- ginekologiczne</w:t>
            </w:r>
          </w:p>
          <w:p w14:paraId="27D239CB" w14:textId="0DB4F1B7" w:rsidR="0042095E" w:rsidRDefault="005F3D48" w:rsidP="00872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4209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gr</w:t>
            </w:r>
          </w:p>
          <w:p w14:paraId="46FFF39E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1CA30" w14:textId="77777777" w:rsidR="0042095E" w:rsidRDefault="0042095E" w:rsidP="00872A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52692D0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Mgr Wioletta Gębicz</w:t>
            </w:r>
          </w:p>
          <w:p w14:paraId="13DB2DAD" w14:textId="5351A185" w:rsidR="0042095E" w:rsidRDefault="001C16B8" w:rsidP="00872A0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42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 x 20h</w:t>
            </w:r>
          </w:p>
          <w:p w14:paraId="5A73FFD7" w14:textId="15483C63" w:rsidR="0042095E" w:rsidRDefault="001C16B8" w:rsidP="00872A0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Położnictwo</w:t>
            </w:r>
          </w:p>
        </w:tc>
        <w:tc>
          <w:tcPr>
            <w:tcW w:w="4649" w:type="dxa"/>
            <w:shd w:val="clear" w:color="auto" w:fill="auto"/>
          </w:tcPr>
          <w:p w14:paraId="2F2ACB93" w14:textId="2D47208B" w:rsidR="0042095E" w:rsidRPr="009D10EF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1, 2, 3, 4, 5, 6</w:t>
            </w:r>
            <w:r w:rsidR="00992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,7,8</w:t>
            </w:r>
          </w:p>
        </w:tc>
      </w:tr>
      <w:tr w:rsidR="0042095E" w14:paraId="1C0C1BEE" w14:textId="77777777" w:rsidTr="00872A01">
        <w:trPr>
          <w:trHeight w:val="749"/>
        </w:trPr>
        <w:tc>
          <w:tcPr>
            <w:tcW w:w="2830" w:type="dxa"/>
            <w:vMerge/>
            <w:shd w:val="clear" w:color="auto" w:fill="FFFFFF" w:themeFill="background1"/>
          </w:tcPr>
          <w:p w14:paraId="379233DD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EDC718F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Mgr Renata Kosicka</w:t>
            </w:r>
          </w:p>
          <w:p w14:paraId="69FD77B4" w14:textId="33130B32" w:rsidR="0042095E" w:rsidRDefault="001C16B8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2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 x 30 h</w:t>
            </w:r>
          </w:p>
          <w:p w14:paraId="3BE61EDD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ginekologia</w:t>
            </w:r>
          </w:p>
        </w:tc>
        <w:tc>
          <w:tcPr>
            <w:tcW w:w="4649" w:type="dxa"/>
            <w:shd w:val="clear" w:color="auto" w:fill="auto"/>
          </w:tcPr>
          <w:p w14:paraId="063AE266" w14:textId="5B8E4F6A" w:rsidR="0042095E" w:rsidRPr="009D10EF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(1,2), (3,4), (5,6)</w:t>
            </w:r>
            <w:r w:rsidR="00992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(7,8)</w:t>
            </w:r>
          </w:p>
        </w:tc>
      </w:tr>
      <w:tr w:rsidR="0042095E" w14:paraId="6DCDC6A5" w14:textId="77777777" w:rsidTr="00872A01">
        <w:trPr>
          <w:trHeight w:val="909"/>
        </w:trPr>
        <w:tc>
          <w:tcPr>
            <w:tcW w:w="2830" w:type="dxa"/>
            <w:vMerge/>
            <w:shd w:val="clear" w:color="auto" w:fill="FFFFFF" w:themeFill="background1"/>
          </w:tcPr>
          <w:p w14:paraId="179827C5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33A6DC8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Mgr Violetta Zając</w:t>
            </w:r>
          </w:p>
          <w:p w14:paraId="33927ADB" w14:textId="5A0A0F9E" w:rsidR="0042095E" w:rsidRDefault="001C16B8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42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 x30h</w:t>
            </w:r>
          </w:p>
          <w:p w14:paraId="157FFE4D" w14:textId="77777777" w:rsidR="0042095E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neonatologia</w:t>
            </w:r>
          </w:p>
        </w:tc>
        <w:tc>
          <w:tcPr>
            <w:tcW w:w="4649" w:type="dxa"/>
            <w:shd w:val="clear" w:color="auto" w:fill="auto"/>
          </w:tcPr>
          <w:p w14:paraId="6A4B822C" w14:textId="57A7CB24" w:rsidR="0042095E" w:rsidRPr="009D10EF" w:rsidRDefault="0042095E" w:rsidP="00872A0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1, 2, 3, 4, 5, 6</w:t>
            </w:r>
            <w:r w:rsidR="00992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,7,8</w:t>
            </w:r>
          </w:p>
        </w:tc>
      </w:tr>
    </w:tbl>
    <w:p w14:paraId="0A4AA107" w14:textId="77777777" w:rsidR="0042095E" w:rsidRDefault="0042095E" w:rsidP="0042095E">
      <w:pPr>
        <w:shd w:val="clear" w:color="auto" w:fill="FFFFFF" w:themeFill="background1"/>
      </w:pPr>
    </w:p>
    <w:p w14:paraId="671D52F3" w14:textId="77777777" w:rsidR="007A1786" w:rsidRDefault="007A1786">
      <w:pPr>
        <w:shd w:val="clear" w:color="auto" w:fill="FFFFFF" w:themeFill="background1"/>
      </w:pPr>
    </w:p>
    <w:p w14:paraId="6B041D06" w14:textId="77777777" w:rsidR="007A1786" w:rsidRDefault="007A1786">
      <w:pPr>
        <w:shd w:val="clear" w:color="auto" w:fill="FFFFFF" w:themeFill="background1"/>
      </w:pPr>
    </w:p>
    <w:p w14:paraId="17DA6CD6" w14:textId="77777777" w:rsidR="007A1786" w:rsidRDefault="007A1786">
      <w:pPr>
        <w:shd w:val="clear" w:color="auto" w:fill="FFFFFF" w:themeFill="background1"/>
      </w:pPr>
    </w:p>
    <w:p w14:paraId="318E18BF" w14:textId="77777777" w:rsidR="007A1786" w:rsidRDefault="007A1786">
      <w:pPr>
        <w:shd w:val="clear" w:color="auto" w:fill="FFFFFF" w:themeFill="background1"/>
      </w:pPr>
    </w:p>
    <w:p w14:paraId="33582A69" w14:textId="77777777" w:rsidR="007A1786" w:rsidRDefault="007A1786">
      <w:pPr>
        <w:shd w:val="clear" w:color="auto" w:fill="FFFFFF" w:themeFill="background1"/>
      </w:pPr>
    </w:p>
    <w:p w14:paraId="585FBB82" w14:textId="77777777" w:rsidR="007A1786" w:rsidRDefault="007A1786">
      <w:pPr>
        <w:shd w:val="clear" w:color="auto" w:fill="FFFFFF" w:themeFill="background1"/>
      </w:pPr>
    </w:p>
    <w:p w14:paraId="6BA9615C" w14:textId="77777777" w:rsidR="007A1786" w:rsidRDefault="007A1786">
      <w:pPr>
        <w:shd w:val="clear" w:color="auto" w:fill="FFFFFF" w:themeFill="background1"/>
      </w:pPr>
    </w:p>
    <w:p w14:paraId="5C08FF48" w14:textId="77777777" w:rsidR="007A1786" w:rsidRDefault="007A1786">
      <w:pPr>
        <w:shd w:val="clear" w:color="auto" w:fill="FFFFFF" w:themeFill="background1"/>
      </w:pPr>
    </w:p>
    <w:sectPr w:rsidR="007A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720" w:bottom="765" w:left="72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25D46" w14:textId="77777777" w:rsidR="00B46D72" w:rsidRDefault="00B46D72">
      <w:pPr>
        <w:spacing w:after="0" w:line="240" w:lineRule="auto"/>
      </w:pPr>
      <w:r>
        <w:separator/>
      </w:r>
    </w:p>
  </w:endnote>
  <w:endnote w:type="continuationSeparator" w:id="0">
    <w:p w14:paraId="0B968BA5" w14:textId="77777777" w:rsidR="00B46D72" w:rsidRDefault="00B4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7083" w14:textId="77777777" w:rsidR="0099252F" w:rsidRDefault="00992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5656477"/>
      <w:docPartObj>
        <w:docPartGallery w:val="Page Numbers (Bottom of Page)"/>
        <w:docPartUnique/>
      </w:docPartObj>
    </w:sdtPr>
    <w:sdtContent>
      <w:p w14:paraId="0C910917" w14:textId="5CB4F20D" w:rsidR="0099252F" w:rsidRDefault="0099252F">
        <w:pPr>
          <w:pStyle w:val="Stopka"/>
          <w:jc w:val="center"/>
        </w:pPr>
        <w:r>
          <w:t xml:space="preserve"> </w:t>
        </w:r>
      </w:p>
      <w:p w14:paraId="33166058" w14:textId="77777777" w:rsidR="0099252F" w:rsidRDefault="0099252F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14FE4">
          <w:rPr>
            <w:noProof/>
          </w:rPr>
          <w:t>2</w:t>
        </w:r>
        <w:r>
          <w:fldChar w:fldCharType="end"/>
        </w:r>
      </w:p>
    </w:sdtContent>
  </w:sdt>
  <w:p w14:paraId="7C7AD127" w14:textId="77777777" w:rsidR="0099252F" w:rsidRDefault="009925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9418F" w14:textId="77777777" w:rsidR="0099252F" w:rsidRDefault="00992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7D446" w14:textId="77777777" w:rsidR="00B46D72" w:rsidRDefault="00B46D72">
      <w:pPr>
        <w:spacing w:after="0" w:line="240" w:lineRule="auto"/>
      </w:pPr>
      <w:r>
        <w:separator/>
      </w:r>
    </w:p>
  </w:footnote>
  <w:footnote w:type="continuationSeparator" w:id="0">
    <w:p w14:paraId="7FCD92C8" w14:textId="77777777" w:rsidR="00B46D72" w:rsidRDefault="00B4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B0C4" w14:textId="77777777" w:rsidR="0099252F" w:rsidRDefault="009925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CA96" w14:textId="77777777" w:rsidR="0099252F" w:rsidRDefault="0099252F">
    <w:pPr>
      <w:pStyle w:val="Nagwek"/>
      <w:rPr>
        <w:sz w:val="18"/>
        <w:szCs w:val="18"/>
      </w:rPr>
    </w:pPr>
    <w:r>
      <w:rPr>
        <w:sz w:val="18"/>
        <w:szCs w:val="18"/>
      </w:rPr>
      <w:t>Wydział Nauk o Zdrowiu</w:t>
    </w:r>
  </w:p>
  <w:p w14:paraId="5060A6BF" w14:textId="67606DB5" w:rsidR="0099252F" w:rsidRDefault="0099252F">
    <w:pPr>
      <w:pStyle w:val="Nagwek"/>
      <w:rPr>
        <w:sz w:val="18"/>
        <w:szCs w:val="18"/>
      </w:rPr>
    </w:pPr>
    <w:r>
      <w:rPr>
        <w:sz w:val="18"/>
        <w:szCs w:val="18"/>
      </w:rPr>
      <w:t>PIELEGNIARSTWO licencjat 3 ROK  2024/2025</w:t>
    </w:r>
  </w:p>
  <w:p w14:paraId="26E9C774" w14:textId="77777777" w:rsidR="0099252F" w:rsidRDefault="0099252F">
    <w:pPr>
      <w:pStyle w:val="Nagwek"/>
      <w:rPr>
        <w:sz w:val="18"/>
        <w:szCs w:val="18"/>
      </w:rPr>
    </w:pPr>
    <w:r>
      <w:rPr>
        <w:sz w:val="18"/>
        <w:szCs w:val="18"/>
      </w:rPr>
      <w:t>Harmonogram zajęć praktycznych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300E" w14:textId="77777777" w:rsidR="0099252F" w:rsidRDefault="00992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E7D19"/>
    <w:multiLevelType w:val="multilevel"/>
    <w:tmpl w:val="D1E4D2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F24841"/>
    <w:multiLevelType w:val="multilevel"/>
    <w:tmpl w:val="56D833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3001A1"/>
    <w:multiLevelType w:val="hybridMultilevel"/>
    <w:tmpl w:val="5AAA7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A29DD"/>
    <w:multiLevelType w:val="multilevel"/>
    <w:tmpl w:val="624434D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1E2F20"/>
    <w:multiLevelType w:val="multilevel"/>
    <w:tmpl w:val="45F4F67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914E06"/>
    <w:multiLevelType w:val="multilevel"/>
    <w:tmpl w:val="E5907B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1722">
    <w:abstractNumId w:val="3"/>
  </w:num>
  <w:num w:numId="2" w16cid:durableId="662701997">
    <w:abstractNumId w:val="4"/>
  </w:num>
  <w:num w:numId="3" w16cid:durableId="851728094">
    <w:abstractNumId w:val="5"/>
  </w:num>
  <w:num w:numId="4" w16cid:durableId="1440560975">
    <w:abstractNumId w:val="1"/>
  </w:num>
  <w:num w:numId="5" w16cid:durableId="295113183">
    <w:abstractNumId w:val="0"/>
  </w:num>
  <w:num w:numId="6" w16cid:durableId="310907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86"/>
    <w:rsid w:val="00027B0D"/>
    <w:rsid w:val="00091D06"/>
    <w:rsid w:val="00114FE4"/>
    <w:rsid w:val="0011522E"/>
    <w:rsid w:val="00126332"/>
    <w:rsid w:val="001273B5"/>
    <w:rsid w:val="00147B98"/>
    <w:rsid w:val="0015581C"/>
    <w:rsid w:val="00155DE1"/>
    <w:rsid w:val="00181F8E"/>
    <w:rsid w:val="001C16B8"/>
    <w:rsid w:val="001C7602"/>
    <w:rsid w:val="00205465"/>
    <w:rsid w:val="0022123B"/>
    <w:rsid w:val="00295E3E"/>
    <w:rsid w:val="002A4A15"/>
    <w:rsid w:val="00325C7E"/>
    <w:rsid w:val="00350D64"/>
    <w:rsid w:val="003C223E"/>
    <w:rsid w:val="00407FCF"/>
    <w:rsid w:val="0042095E"/>
    <w:rsid w:val="004E3723"/>
    <w:rsid w:val="00526A22"/>
    <w:rsid w:val="005B363E"/>
    <w:rsid w:val="005B6C08"/>
    <w:rsid w:val="005C4E96"/>
    <w:rsid w:val="005D3C34"/>
    <w:rsid w:val="005F3D48"/>
    <w:rsid w:val="0063468C"/>
    <w:rsid w:val="006471FC"/>
    <w:rsid w:val="00650064"/>
    <w:rsid w:val="006E11DF"/>
    <w:rsid w:val="0078255B"/>
    <w:rsid w:val="007A1786"/>
    <w:rsid w:val="0083048C"/>
    <w:rsid w:val="00872A01"/>
    <w:rsid w:val="00947428"/>
    <w:rsid w:val="0099252F"/>
    <w:rsid w:val="00A5523F"/>
    <w:rsid w:val="00A91C25"/>
    <w:rsid w:val="00AA7E78"/>
    <w:rsid w:val="00AB747E"/>
    <w:rsid w:val="00B40321"/>
    <w:rsid w:val="00B46D72"/>
    <w:rsid w:val="00BD6B6D"/>
    <w:rsid w:val="00CF49CC"/>
    <w:rsid w:val="00DF5A48"/>
    <w:rsid w:val="00E03432"/>
    <w:rsid w:val="00E35872"/>
    <w:rsid w:val="00EA7CAA"/>
    <w:rsid w:val="00ED0886"/>
    <w:rsid w:val="00ED47F7"/>
    <w:rsid w:val="00F44BD0"/>
    <w:rsid w:val="00F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1B30"/>
  <w15:docId w15:val="{2538A196-6830-4216-A417-7222CE2C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998"/>
    <w:pPr>
      <w:suppressAutoHyphens/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C3810"/>
  </w:style>
  <w:style w:type="character" w:customStyle="1" w:styleId="StopkaZnak">
    <w:name w:val="Stopka Znak"/>
    <w:basedOn w:val="Domylnaczcionkaakapitu"/>
    <w:link w:val="Stopka"/>
    <w:uiPriority w:val="99"/>
    <w:qFormat/>
    <w:rsid w:val="008C3810"/>
  </w:style>
  <w:style w:type="paragraph" w:styleId="Nagwek">
    <w:name w:val="header"/>
    <w:basedOn w:val="Normalny"/>
    <w:next w:val="Tekstpodstawowy"/>
    <w:link w:val="NagwekZnak"/>
    <w:uiPriority w:val="99"/>
    <w:unhideWhenUsed/>
    <w:rsid w:val="008C38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4034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C38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4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dc:description/>
  <cp:lastModifiedBy>WYDZIAŁ NAUK O ZDROWIU</cp:lastModifiedBy>
  <cp:revision>24</cp:revision>
  <cp:lastPrinted>2024-05-13T11:22:00Z</cp:lastPrinted>
  <dcterms:created xsi:type="dcterms:W3CDTF">2025-02-11T20:47:00Z</dcterms:created>
  <dcterms:modified xsi:type="dcterms:W3CDTF">2025-02-17T06:51:00Z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